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662B" w14:textId="5F9F1507" w:rsidR="002D6957" w:rsidRPr="00C965E0" w:rsidRDefault="000C6191" w:rsidP="004C185B">
      <w:pPr>
        <w:jc w:val="center"/>
        <w:rPr>
          <w:b/>
          <w:bCs/>
          <w:sz w:val="32"/>
          <w:szCs w:val="32"/>
          <w:u w:val="single"/>
        </w:rPr>
      </w:pPr>
      <w:r w:rsidRPr="00C965E0">
        <w:rPr>
          <w:b/>
          <w:bCs/>
          <w:sz w:val="32"/>
          <w:szCs w:val="32"/>
          <w:u w:val="single"/>
        </w:rPr>
        <w:t>ESM 3</w:t>
      </w:r>
    </w:p>
    <w:p w14:paraId="0CE72CEB" w14:textId="327460F4" w:rsidR="00003879" w:rsidRPr="00C965E0" w:rsidRDefault="00003879" w:rsidP="004C185B">
      <w:pPr>
        <w:jc w:val="both"/>
      </w:pPr>
    </w:p>
    <w:p w14:paraId="5C5C8A23" w14:textId="66E92ED9" w:rsidR="00003879" w:rsidRPr="00F45809" w:rsidRDefault="00C965E0" w:rsidP="004C185B">
      <w:pPr>
        <w:jc w:val="both"/>
        <w:rPr>
          <w:u w:val="single"/>
        </w:rPr>
      </w:pPr>
      <w:r>
        <w:rPr>
          <w:u w:val="single"/>
        </w:rPr>
        <w:t>Pairwise c</w:t>
      </w:r>
      <w:r w:rsidR="00F45809">
        <w:rPr>
          <w:u w:val="single"/>
        </w:rPr>
        <w:t>omparison</w:t>
      </w:r>
      <w:r w:rsidR="00F45809" w:rsidRPr="00F45809">
        <w:rPr>
          <w:u w:val="single"/>
        </w:rPr>
        <w:t xml:space="preserve"> </w:t>
      </w:r>
      <w:r w:rsidR="00F45809">
        <w:rPr>
          <w:u w:val="single"/>
        </w:rPr>
        <w:t xml:space="preserve">of </w:t>
      </w:r>
      <w:r w:rsidR="00F45809" w:rsidRPr="00F45809">
        <w:rPr>
          <w:u w:val="single"/>
        </w:rPr>
        <w:t xml:space="preserve">the number of monthly bites per year </w:t>
      </w:r>
      <w:r w:rsidR="00F45809">
        <w:rPr>
          <w:u w:val="single"/>
        </w:rPr>
        <w:t>(in red, significant results)</w:t>
      </w:r>
      <w:r w:rsidR="00003879" w:rsidRPr="00F45809">
        <w:rPr>
          <w:u w:val="single"/>
        </w:rPr>
        <w:t>:</w:t>
      </w:r>
    </w:p>
    <w:p w14:paraId="27A7B42D" w14:textId="0B919E5F" w:rsidR="00003879" w:rsidRPr="00F45809" w:rsidRDefault="000C6191" w:rsidP="004C185B">
      <w:pPr>
        <w:jc w:val="both"/>
      </w:pPr>
      <w:r>
        <w:rPr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60C50555" wp14:editId="04C7B204">
            <wp:simplePos x="0" y="0"/>
            <wp:positionH relativeFrom="margin">
              <wp:posOffset>-641077</wp:posOffset>
            </wp:positionH>
            <wp:positionV relativeFrom="margin">
              <wp:posOffset>939165</wp:posOffset>
            </wp:positionV>
            <wp:extent cx="7169785" cy="3456940"/>
            <wp:effectExtent l="0" t="0" r="5715" b="0"/>
            <wp:wrapSquare wrapText="bothSides"/>
            <wp:docPr id="8042473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247384" name="Image 80424738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9785" cy="345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AF439B" w14:textId="2B7C1B77" w:rsidR="00F45809" w:rsidRDefault="00F45809" w:rsidP="004C185B">
      <w:pPr>
        <w:jc w:val="both"/>
        <w:rPr>
          <w:u w:val="single"/>
        </w:rPr>
      </w:pPr>
    </w:p>
    <w:p w14:paraId="1416DFDE" w14:textId="150AFAF7" w:rsidR="00003879" w:rsidRDefault="00C965E0" w:rsidP="004C185B">
      <w:pPr>
        <w:jc w:val="both"/>
        <w:rPr>
          <w:u w:val="single"/>
        </w:rPr>
      </w:pPr>
      <w:r>
        <w:rPr>
          <w:u w:val="single"/>
        </w:rPr>
        <w:t>Pairwise comparison</w:t>
      </w:r>
      <w:r w:rsidRPr="00F45809">
        <w:rPr>
          <w:u w:val="single"/>
        </w:rPr>
        <w:t xml:space="preserve"> </w:t>
      </w:r>
      <w:r w:rsidR="00F45809">
        <w:rPr>
          <w:u w:val="single"/>
        </w:rPr>
        <w:t xml:space="preserve">of </w:t>
      </w:r>
      <w:r w:rsidR="00F45809" w:rsidRPr="00F45809">
        <w:rPr>
          <w:u w:val="single"/>
        </w:rPr>
        <w:t xml:space="preserve">the number of </w:t>
      </w:r>
      <w:r w:rsidR="00F45809">
        <w:rPr>
          <w:u w:val="single"/>
        </w:rPr>
        <w:t>dominant</w:t>
      </w:r>
      <w:r w:rsidR="00F45809" w:rsidRPr="00F45809">
        <w:rPr>
          <w:u w:val="single"/>
        </w:rPr>
        <w:t xml:space="preserve"> bites per </w:t>
      </w:r>
      <w:r w:rsidR="00F45809">
        <w:rPr>
          <w:u w:val="single"/>
        </w:rPr>
        <w:t>periods</w:t>
      </w:r>
      <w:r w:rsidR="00F45809" w:rsidRPr="00F45809">
        <w:rPr>
          <w:u w:val="single"/>
        </w:rPr>
        <w:t xml:space="preserve"> </w:t>
      </w:r>
      <w:r w:rsidR="00F45809">
        <w:rPr>
          <w:u w:val="single"/>
        </w:rPr>
        <w:t>(in red, significant results)</w:t>
      </w:r>
      <w:r w:rsidR="00003879" w:rsidRPr="00F45809">
        <w:rPr>
          <w:u w:val="single"/>
        </w:rPr>
        <w:t>:</w:t>
      </w:r>
    </w:p>
    <w:p w14:paraId="4B862D74" w14:textId="70BEF990" w:rsidR="000C6191" w:rsidRPr="00F45809" w:rsidRDefault="000C6191" w:rsidP="004C185B">
      <w:pPr>
        <w:jc w:val="both"/>
        <w:rPr>
          <w:u w:val="single"/>
        </w:rPr>
      </w:pPr>
    </w:p>
    <w:p w14:paraId="0DDF52FD" w14:textId="6978F37C" w:rsidR="00003879" w:rsidRPr="00F45809" w:rsidRDefault="000C6191" w:rsidP="004C185B">
      <w:pPr>
        <w:jc w:val="both"/>
        <w:rPr>
          <w:u w:val="single"/>
        </w:rPr>
      </w:pPr>
      <w:r w:rsidRPr="00243679">
        <w:rPr>
          <w:noProof/>
          <w:lang w:val="fr-FR"/>
        </w:rPr>
        <w:drawing>
          <wp:anchor distT="0" distB="0" distL="114300" distR="114300" simplePos="0" relativeHeight="251660288" behindDoc="0" locked="0" layoutInCell="1" allowOverlap="1" wp14:anchorId="5146F593" wp14:editId="424EB515">
            <wp:simplePos x="0" y="0"/>
            <wp:positionH relativeFrom="margin">
              <wp:posOffset>44634</wp:posOffset>
            </wp:positionH>
            <wp:positionV relativeFrom="margin">
              <wp:posOffset>5342041</wp:posOffset>
            </wp:positionV>
            <wp:extent cx="3742055" cy="1350010"/>
            <wp:effectExtent l="0" t="0" r="4445" b="0"/>
            <wp:wrapSquare wrapText="bothSides"/>
            <wp:docPr id="208501238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012385" name="Image 208501238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2055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9D2A6E" w14:textId="70D3A10C" w:rsidR="00003879" w:rsidRPr="00F45809" w:rsidRDefault="00003879" w:rsidP="004C185B">
      <w:pPr>
        <w:jc w:val="both"/>
        <w:rPr>
          <w:u w:val="single"/>
        </w:rPr>
      </w:pPr>
    </w:p>
    <w:p w14:paraId="286FA3CC" w14:textId="1655A2D5" w:rsidR="00003879" w:rsidRPr="00F45809" w:rsidRDefault="00003879" w:rsidP="004C185B">
      <w:pPr>
        <w:jc w:val="both"/>
        <w:rPr>
          <w:u w:val="single"/>
        </w:rPr>
      </w:pPr>
    </w:p>
    <w:p w14:paraId="46D62D2F" w14:textId="367AB9EF" w:rsidR="00003879" w:rsidRDefault="00003879" w:rsidP="004C185B">
      <w:pPr>
        <w:jc w:val="both"/>
        <w:rPr>
          <w:u w:val="single"/>
        </w:rPr>
      </w:pPr>
    </w:p>
    <w:p w14:paraId="79ED9F85" w14:textId="3BEFC6CA" w:rsidR="000C6191" w:rsidRDefault="000C6191" w:rsidP="004C185B">
      <w:pPr>
        <w:jc w:val="both"/>
        <w:rPr>
          <w:u w:val="single"/>
        </w:rPr>
      </w:pPr>
    </w:p>
    <w:p w14:paraId="272D82BB" w14:textId="3BED3F0C" w:rsidR="000C6191" w:rsidRDefault="000C6191" w:rsidP="004C185B">
      <w:pPr>
        <w:jc w:val="both"/>
        <w:rPr>
          <w:u w:val="single"/>
        </w:rPr>
      </w:pPr>
    </w:p>
    <w:p w14:paraId="5F51E676" w14:textId="151481BD" w:rsidR="000C6191" w:rsidRDefault="000C6191" w:rsidP="004C185B">
      <w:pPr>
        <w:jc w:val="both"/>
        <w:rPr>
          <w:u w:val="single"/>
        </w:rPr>
      </w:pPr>
    </w:p>
    <w:p w14:paraId="65E9CB28" w14:textId="52DE63FA" w:rsidR="000C6191" w:rsidRDefault="000C6191" w:rsidP="004C185B">
      <w:pPr>
        <w:jc w:val="both"/>
        <w:rPr>
          <w:u w:val="single"/>
        </w:rPr>
      </w:pPr>
    </w:p>
    <w:p w14:paraId="53FF6BD3" w14:textId="2CE5B4CF" w:rsidR="000C6191" w:rsidRPr="00F45809" w:rsidRDefault="000C6191" w:rsidP="004C185B">
      <w:pPr>
        <w:jc w:val="both"/>
        <w:rPr>
          <w:u w:val="single"/>
        </w:rPr>
      </w:pPr>
    </w:p>
    <w:p w14:paraId="0E08BB92" w14:textId="0405A1DA" w:rsidR="00F45809" w:rsidRPr="00F45809" w:rsidRDefault="00C965E0" w:rsidP="00F45809">
      <w:pPr>
        <w:jc w:val="both"/>
        <w:rPr>
          <w:u w:val="single"/>
        </w:rPr>
      </w:pPr>
      <w:r>
        <w:rPr>
          <w:u w:val="single"/>
        </w:rPr>
        <w:t>Pairwise comparison</w:t>
      </w:r>
      <w:r w:rsidRPr="00F45809">
        <w:rPr>
          <w:u w:val="single"/>
        </w:rPr>
        <w:t xml:space="preserve"> </w:t>
      </w:r>
      <w:r w:rsidR="00F45809">
        <w:rPr>
          <w:u w:val="single"/>
        </w:rPr>
        <w:t xml:space="preserve">of </w:t>
      </w:r>
      <w:r w:rsidR="00F45809" w:rsidRPr="00F45809">
        <w:rPr>
          <w:u w:val="single"/>
        </w:rPr>
        <w:t xml:space="preserve">the number of monthly </w:t>
      </w:r>
      <w:r w:rsidR="00F45809">
        <w:rPr>
          <w:u w:val="single"/>
        </w:rPr>
        <w:t xml:space="preserve">agonistic </w:t>
      </w:r>
      <w:proofErr w:type="spellStart"/>
      <w:r w:rsidR="00F45809">
        <w:rPr>
          <w:u w:val="single"/>
        </w:rPr>
        <w:t>behaviours</w:t>
      </w:r>
      <w:proofErr w:type="spellEnd"/>
      <w:r w:rsidR="00F45809" w:rsidRPr="00F45809">
        <w:rPr>
          <w:u w:val="single"/>
        </w:rPr>
        <w:t xml:space="preserve"> per </w:t>
      </w:r>
      <w:r w:rsidR="00F45809">
        <w:rPr>
          <w:u w:val="single"/>
        </w:rPr>
        <w:t>period</w:t>
      </w:r>
      <w:r w:rsidR="00F45809" w:rsidRPr="00F45809">
        <w:rPr>
          <w:u w:val="single"/>
        </w:rPr>
        <w:t xml:space="preserve"> </w:t>
      </w:r>
      <w:r w:rsidR="00F45809">
        <w:rPr>
          <w:u w:val="single"/>
        </w:rPr>
        <w:t>(in red, significant results)</w:t>
      </w:r>
      <w:r w:rsidR="00F45809" w:rsidRPr="00F45809">
        <w:rPr>
          <w:u w:val="single"/>
        </w:rPr>
        <w:t>:</w:t>
      </w:r>
    </w:p>
    <w:p w14:paraId="06100F84" w14:textId="6F0B3839" w:rsidR="00243679" w:rsidRPr="00F45809" w:rsidRDefault="000C6191" w:rsidP="004C185B">
      <w:pPr>
        <w:jc w:val="both"/>
        <w:rPr>
          <w:u w:val="single"/>
        </w:rPr>
      </w:pPr>
      <w:r w:rsidRPr="00003879">
        <w:rPr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7F74133E" wp14:editId="49422AF4">
            <wp:simplePos x="0" y="0"/>
            <wp:positionH relativeFrom="margin">
              <wp:posOffset>-80087</wp:posOffset>
            </wp:positionH>
            <wp:positionV relativeFrom="margin">
              <wp:posOffset>7521907</wp:posOffset>
            </wp:positionV>
            <wp:extent cx="4572000" cy="1524000"/>
            <wp:effectExtent l="0" t="0" r="0" b="0"/>
            <wp:wrapSquare wrapText="bothSides"/>
            <wp:docPr id="212047530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475308" name="Image 212047530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CCA47F" w14:textId="215C1F1F" w:rsidR="00243679" w:rsidRPr="00F45809" w:rsidRDefault="00243679" w:rsidP="004C185B">
      <w:pPr>
        <w:jc w:val="both"/>
        <w:rPr>
          <w:u w:val="single"/>
        </w:rPr>
      </w:pPr>
    </w:p>
    <w:p w14:paraId="7504F3F7" w14:textId="386F4596" w:rsidR="00243679" w:rsidRPr="00F45809" w:rsidRDefault="00243679" w:rsidP="004C185B">
      <w:pPr>
        <w:jc w:val="both"/>
        <w:rPr>
          <w:u w:val="single"/>
        </w:rPr>
      </w:pPr>
    </w:p>
    <w:p w14:paraId="3C4E790F" w14:textId="7A7A2AD7" w:rsidR="00243679" w:rsidRPr="00F45809" w:rsidRDefault="00243679" w:rsidP="004C185B">
      <w:pPr>
        <w:jc w:val="both"/>
        <w:rPr>
          <w:u w:val="single"/>
        </w:rPr>
      </w:pPr>
    </w:p>
    <w:p w14:paraId="3DA09A07" w14:textId="0341D23B" w:rsidR="00243679" w:rsidRPr="00F45809" w:rsidRDefault="00243679" w:rsidP="004C185B">
      <w:pPr>
        <w:jc w:val="both"/>
        <w:rPr>
          <w:u w:val="single"/>
        </w:rPr>
      </w:pPr>
    </w:p>
    <w:p w14:paraId="5B674A24" w14:textId="0AE30F1E" w:rsidR="00243679" w:rsidRPr="00F45809" w:rsidRDefault="00243679" w:rsidP="004C185B">
      <w:pPr>
        <w:jc w:val="both"/>
        <w:rPr>
          <w:u w:val="single"/>
        </w:rPr>
      </w:pPr>
    </w:p>
    <w:p w14:paraId="6429AD3C" w14:textId="1152BF5F" w:rsidR="00243679" w:rsidRPr="00F45809" w:rsidRDefault="00243679" w:rsidP="004C185B">
      <w:pPr>
        <w:jc w:val="both"/>
        <w:rPr>
          <w:u w:val="single"/>
        </w:rPr>
      </w:pPr>
    </w:p>
    <w:p w14:paraId="3191D3C9" w14:textId="6DF2AC31" w:rsidR="00243679" w:rsidRPr="00F45809" w:rsidRDefault="00243679" w:rsidP="004C185B">
      <w:pPr>
        <w:jc w:val="both"/>
        <w:rPr>
          <w:u w:val="single"/>
        </w:rPr>
      </w:pPr>
    </w:p>
    <w:p w14:paraId="5B473372" w14:textId="58B9B43E" w:rsidR="00243679" w:rsidRPr="00F45809" w:rsidRDefault="00243679" w:rsidP="004C185B">
      <w:pPr>
        <w:jc w:val="both"/>
        <w:rPr>
          <w:u w:val="single"/>
        </w:rPr>
      </w:pPr>
    </w:p>
    <w:p w14:paraId="01575A39" w14:textId="25850B2B" w:rsidR="00F45809" w:rsidRDefault="00C965E0" w:rsidP="004C185B">
      <w:pPr>
        <w:jc w:val="both"/>
        <w:rPr>
          <w:u w:val="single"/>
        </w:rPr>
      </w:pPr>
      <w:r>
        <w:rPr>
          <w:u w:val="single"/>
        </w:rPr>
        <w:lastRenderedPageBreak/>
        <w:t>Pairwise comparison</w:t>
      </w:r>
      <w:r w:rsidRPr="00F45809">
        <w:rPr>
          <w:u w:val="single"/>
        </w:rPr>
        <w:t xml:space="preserve"> </w:t>
      </w:r>
      <w:r w:rsidR="00F45809">
        <w:rPr>
          <w:u w:val="single"/>
        </w:rPr>
        <w:t xml:space="preserve">of </w:t>
      </w:r>
      <w:r w:rsidR="00F45809" w:rsidRPr="00F45809">
        <w:rPr>
          <w:u w:val="single"/>
        </w:rPr>
        <w:t xml:space="preserve">the </w:t>
      </w:r>
      <w:r w:rsidR="00F45809">
        <w:rPr>
          <w:u w:val="single"/>
        </w:rPr>
        <w:t xml:space="preserve">ratio of agonistic </w:t>
      </w:r>
      <w:proofErr w:type="spellStart"/>
      <w:r w:rsidR="00F45809">
        <w:rPr>
          <w:u w:val="single"/>
        </w:rPr>
        <w:t>behaviour</w:t>
      </w:r>
      <w:proofErr w:type="spellEnd"/>
      <w:r w:rsidR="00F45809">
        <w:rPr>
          <w:u w:val="single"/>
        </w:rPr>
        <w:t xml:space="preserve"> / dominance bites per periods (in red, significant results)</w:t>
      </w:r>
      <w:r w:rsidR="00F45809" w:rsidRPr="00F45809">
        <w:rPr>
          <w:u w:val="single"/>
        </w:rPr>
        <w:t>:</w:t>
      </w:r>
    </w:p>
    <w:p w14:paraId="32E9A027" w14:textId="6622AEC4" w:rsidR="00243679" w:rsidRPr="00F45809" w:rsidRDefault="000C6191" w:rsidP="004C185B">
      <w:pPr>
        <w:jc w:val="both"/>
        <w:rPr>
          <w:u w:val="single"/>
        </w:rPr>
      </w:pPr>
      <w:r w:rsidRPr="00243679">
        <w:rPr>
          <w:noProof/>
          <w:lang w:val="fr-FR"/>
        </w:rPr>
        <w:drawing>
          <wp:anchor distT="0" distB="0" distL="114300" distR="114300" simplePos="0" relativeHeight="251661312" behindDoc="0" locked="0" layoutInCell="1" allowOverlap="1" wp14:anchorId="7B431802" wp14:editId="039BD0DA">
            <wp:simplePos x="0" y="0"/>
            <wp:positionH relativeFrom="margin">
              <wp:posOffset>180946</wp:posOffset>
            </wp:positionH>
            <wp:positionV relativeFrom="margin">
              <wp:posOffset>649462</wp:posOffset>
            </wp:positionV>
            <wp:extent cx="3891280" cy="1584325"/>
            <wp:effectExtent l="0" t="0" r="0" b="3175"/>
            <wp:wrapSquare wrapText="bothSides"/>
            <wp:docPr id="34702810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028107" name="Image 34702810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280" cy="158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EFA9A4" w14:textId="1C417876" w:rsidR="00243679" w:rsidRPr="00F45809" w:rsidRDefault="00243679" w:rsidP="004C185B">
      <w:pPr>
        <w:jc w:val="both"/>
        <w:rPr>
          <w:u w:val="single"/>
        </w:rPr>
      </w:pPr>
    </w:p>
    <w:p w14:paraId="08C16188" w14:textId="7C96B9BB" w:rsidR="00243679" w:rsidRPr="00F45809" w:rsidRDefault="00243679" w:rsidP="004C185B">
      <w:pPr>
        <w:jc w:val="both"/>
        <w:rPr>
          <w:u w:val="single"/>
        </w:rPr>
      </w:pPr>
    </w:p>
    <w:p w14:paraId="26488C7A" w14:textId="27708371" w:rsidR="00243679" w:rsidRPr="00F45809" w:rsidRDefault="00243679" w:rsidP="004C185B">
      <w:pPr>
        <w:jc w:val="both"/>
        <w:rPr>
          <w:u w:val="single"/>
        </w:rPr>
      </w:pPr>
    </w:p>
    <w:p w14:paraId="3136EEA2" w14:textId="48CA3F14" w:rsidR="00243679" w:rsidRPr="00F45809" w:rsidRDefault="00243679" w:rsidP="004C185B">
      <w:pPr>
        <w:jc w:val="both"/>
        <w:rPr>
          <w:u w:val="single"/>
        </w:rPr>
      </w:pPr>
    </w:p>
    <w:p w14:paraId="3F434A13" w14:textId="1D9A7171" w:rsidR="00243679" w:rsidRPr="00F45809" w:rsidRDefault="00243679" w:rsidP="004C185B">
      <w:pPr>
        <w:jc w:val="both"/>
        <w:rPr>
          <w:u w:val="single"/>
        </w:rPr>
      </w:pPr>
    </w:p>
    <w:p w14:paraId="545B47B6" w14:textId="2E7EFD03" w:rsidR="00243679" w:rsidRPr="00F45809" w:rsidRDefault="00243679" w:rsidP="004C185B">
      <w:pPr>
        <w:jc w:val="both"/>
        <w:rPr>
          <w:u w:val="single"/>
        </w:rPr>
      </w:pPr>
    </w:p>
    <w:p w14:paraId="06887E44" w14:textId="568EDFCC" w:rsidR="00243679" w:rsidRPr="00F45809" w:rsidRDefault="00243679" w:rsidP="004C185B">
      <w:pPr>
        <w:jc w:val="both"/>
        <w:rPr>
          <w:u w:val="single"/>
        </w:rPr>
      </w:pPr>
    </w:p>
    <w:p w14:paraId="3E904DDA" w14:textId="64CF10CB" w:rsidR="00243679" w:rsidRPr="00F45809" w:rsidRDefault="00243679" w:rsidP="004C185B">
      <w:pPr>
        <w:jc w:val="both"/>
        <w:rPr>
          <w:u w:val="single"/>
        </w:rPr>
      </w:pPr>
    </w:p>
    <w:p w14:paraId="56727CD7" w14:textId="08958DDF" w:rsidR="00243679" w:rsidRPr="00F45809" w:rsidRDefault="00243679" w:rsidP="004C185B">
      <w:pPr>
        <w:jc w:val="both"/>
        <w:rPr>
          <w:u w:val="single"/>
        </w:rPr>
      </w:pPr>
    </w:p>
    <w:p w14:paraId="6D3CB366" w14:textId="77777777" w:rsidR="000C6191" w:rsidRDefault="000C6191" w:rsidP="00F45809">
      <w:pPr>
        <w:jc w:val="both"/>
        <w:rPr>
          <w:u w:val="single"/>
        </w:rPr>
      </w:pPr>
    </w:p>
    <w:p w14:paraId="0F2CF163" w14:textId="2DEC2FAD" w:rsidR="00F45809" w:rsidRPr="00F45809" w:rsidRDefault="00C965E0" w:rsidP="00F45809">
      <w:pPr>
        <w:jc w:val="both"/>
        <w:rPr>
          <w:u w:val="single"/>
        </w:rPr>
      </w:pPr>
      <w:r>
        <w:rPr>
          <w:u w:val="single"/>
        </w:rPr>
        <w:t>Pairwise comparison</w:t>
      </w:r>
      <w:r w:rsidRPr="00F45809">
        <w:rPr>
          <w:u w:val="single"/>
        </w:rPr>
        <w:t xml:space="preserve"> </w:t>
      </w:r>
      <w:r w:rsidR="00F45809">
        <w:rPr>
          <w:u w:val="single"/>
        </w:rPr>
        <w:t xml:space="preserve">of </w:t>
      </w:r>
      <w:r w:rsidR="00F45809" w:rsidRPr="00F45809">
        <w:rPr>
          <w:u w:val="single"/>
        </w:rPr>
        <w:t xml:space="preserve">the number of bites per year </w:t>
      </w:r>
      <w:r w:rsidR="00F45809">
        <w:rPr>
          <w:u w:val="single"/>
        </w:rPr>
        <w:t>in Tuamotu by periods (in red, significant results)</w:t>
      </w:r>
      <w:r w:rsidR="00F45809" w:rsidRPr="00F45809">
        <w:rPr>
          <w:u w:val="single"/>
        </w:rPr>
        <w:t>:</w:t>
      </w:r>
    </w:p>
    <w:p w14:paraId="552830A9" w14:textId="4C4D3AB1" w:rsidR="00243679" w:rsidRPr="00F45809" w:rsidRDefault="000C6191" w:rsidP="004C185B">
      <w:pPr>
        <w:jc w:val="both"/>
        <w:rPr>
          <w:u w:val="single"/>
        </w:rPr>
      </w:pPr>
      <w:r w:rsidRPr="00243679">
        <w:rPr>
          <w:noProof/>
          <w:lang w:val="fr-FR"/>
        </w:rPr>
        <w:drawing>
          <wp:anchor distT="0" distB="0" distL="114300" distR="114300" simplePos="0" relativeHeight="251662336" behindDoc="0" locked="0" layoutInCell="1" allowOverlap="1" wp14:anchorId="76328A0B" wp14:editId="0511E271">
            <wp:simplePos x="0" y="0"/>
            <wp:positionH relativeFrom="margin">
              <wp:posOffset>82318</wp:posOffset>
            </wp:positionH>
            <wp:positionV relativeFrom="margin">
              <wp:posOffset>2916543</wp:posOffset>
            </wp:positionV>
            <wp:extent cx="4252595" cy="1464945"/>
            <wp:effectExtent l="0" t="0" r="1905" b="0"/>
            <wp:wrapSquare wrapText="bothSides"/>
            <wp:docPr id="173981823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818231" name="Image 173981823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2595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3679" w:rsidRPr="00F45809">
        <w:rPr>
          <w:u w:val="single"/>
        </w:rPr>
        <w:t xml:space="preserve"> </w:t>
      </w:r>
    </w:p>
    <w:sectPr w:rsidR="00243679" w:rsidRPr="00F458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C409A"/>
    <w:multiLevelType w:val="hybridMultilevel"/>
    <w:tmpl w:val="CDACBD7C"/>
    <w:lvl w:ilvl="0" w:tplc="B5F61A4A">
      <w:start w:val="6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51B84"/>
    <w:multiLevelType w:val="hybridMultilevel"/>
    <w:tmpl w:val="985C8EB8"/>
    <w:lvl w:ilvl="0" w:tplc="8C7258EA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F2B1F"/>
    <w:multiLevelType w:val="hybridMultilevel"/>
    <w:tmpl w:val="1E109526"/>
    <w:lvl w:ilvl="0" w:tplc="1F3CBF1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DF65AC"/>
    <w:multiLevelType w:val="hybridMultilevel"/>
    <w:tmpl w:val="52342590"/>
    <w:lvl w:ilvl="0" w:tplc="750473AE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781BF8"/>
    <w:multiLevelType w:val="hybridMultilevel"/>
    <w:tmpl w:val="26C6D4D4"/>
    <w:lvl w:ilvl="0" w:tplc="453EA69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463588">
    <w:abstractNumId w:val="0"/>
  </w:num>
  <w:num w:numId="2" w16cid:durableId="713702028">
    <w:abstractNumId w:val="3"/>
  </w:num>
  <w:num w:numId="3" w16cid:durableId="849879377">
    <w:abstractNumId w:val="1"/>
  </w:num>
  <w:num w:numId="4" w16cid:durableId="791024470">
    <w:abstractNumId w:val="2"/>
  </w:num>
  <w:num w:numId="5" w16cid:durableId="12545099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85B"/>
    <w:rsid w:val="00003879"/>
    <w:rsid w:val="000C6191"/>
    <w:rsid w:val="002234D5"/>
    <w:rsid w:val="0023555A"/>
    <w:rsid w:val="00243679"/>
    <w:rsid w:val="002D6957"/>
    <w:rsid w:val="004C185B"/>
    <w:rsid w:val="00986DEE"/>
    <w:rsid w:val="00A956D0"/>
    <w:rsid w:val="00C965E0"/>
    <w:rsid w:val="00CF5119"/>
    <w:rsid w:val="00F45809"/>
    <w:rsid w:val="00FB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227BF"/>
  <w15:chartTrackingRefBased/>
  <w15:docId w15:val="{BDB5B0B4-A6A2-EE49-A87F-C5C780BA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C18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C18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C18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18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18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18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18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18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18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18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C18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C18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C185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C185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C185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C185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C185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C185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C18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C1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185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C18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C18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C185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C185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C185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18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185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C185B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2234D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234D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234D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34D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23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C748ECBF95FB41B3C1BFC7EE30A28B" ma:contentTypeVersion="20" ma:contentTypeDescription="Create a new document." ma:contentTypeScope="" ma:versionID="60d65b095e443f2275a49fe2c01e4661">
  <xsd:schema xmlns:xsd="http://www.w3.org/2001/XMLSchema" xmlns:xs="http://www.w3.org/2001/XMLSchema" xmlns:p="http://schemas.microsoft.com/office/2006/metadata/properties" xmlns:ns2="e983dc6b-57b8-4c26-b4d1-c4d46d4bd188" xmlns:ns3="bc427496-3b55-4143-a9e8-1c1c4060eb6d" targetNamespace="http://schemas.microsoft.com/office/2006/metadata/properties" ma:root="true" ma:fieldsID="6f9aa15f4f2fc029417f25961966f7b0" ns2:_="" ns3:_="">
    <xsd:import namespace="e983dc6b-57b8-4c26-b4d1-c4d46d4bd188"/>
    <xsd:import namespace="bc427496-3b55-4143-a9e8-1c1c4060eb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Search" minOccurs="0"/>
                <xsd:element ref="ns2:Image" minOccurs="0"/>
                <xsd:element ref="ns2:MediaServiceObjectDetectorVersions" minOccurs="0"/>
                <xsd:element ref="ns2:MediaServiceSearchProperties" minOccurs="0"/>
                <xsd:element ref="ns2:La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3dc6b-57b8-4c26-b4d1-c4d46d4bd1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0f2253e-ea5f-4431-a585-64cc7a70a7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Search" ma:index="23" nillable="true" ma:displayName="Search" ma:format="Dropdown" ma:list="e62bc2ce-42d8-4059-a292-012bba588556" ma:internalName="Search" ma:showField="Title">
      <xsd:simpleType>
        <xsd:restriction base="dms:Lookup"/>
      </xsd:simpleType>
    </xsd:element>
    <xsd:element name="Image" ma:index="24" nillable="true" ma:displayName="Image" ma:format="Thumbnail" ma:internalName="Imag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aura" ma:index="27" nillable="true" ma:displayName="Laura" ma:format="Dropdown" ma:list="UserInfo" ma:SharePointGroup="0" ma:internalName="Laur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27496-3b55-4143-a9e8-1c1c4060eb6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2669e5-eb45-4d9b-8f56-a4bf47dd1882}" ma:internalName="TaxCatchAll" ma:showField="CatchAllData" ma:web="bc427496-3b55-4143-a9e8-1c1c4060eb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83dc6b-57b8-4c26-b4d1-c4d46d4bd188">
      <Terms xmlns="http://schemas.microsoft.com/office/infopath/2007/PartnerControls"/>
    </lcf76f155ced4ddcb4097134ff3c332f>
    <TaxCatchAll xmlns="bc427496-3b55-4143-a9e8-1c1c4060eb6d" xsi:nil="true"/>
    <Laura xmlns="e983dc6b-57b8-4c26-b4d1-c4d46d4bd188">
      <UserInfo>
        <DisplayName/>
        <AccountId xsi:nil="true"/>
        <AccountType/>
      </UserInfo>
    </Laura>
    <Image xmlns="e983dc6b-57b8-4c26-b4d1-c4d46d4bd188" xsi:nil="true"/>
    <Search xmlns="e983dc6b-57b8-4c26-b4d1-c4d46d4bd188" xsi:nil="true"/>
  </documentManagement>
</p:properties>
</file>

<file path=customXml/itemProps1.xml><?xml version="1.0" encoding="utf-8"?>
<ds:datastoreItem xmlns:ds="http://schemas.openxmlformats.org/officeDocument/2006/customXml" ds:itemID="{28ADC845-90C1-4D00-ACD7-21693E1BBBE0}"/>
</file>

<file path=customXml/itemProps2.xml><?xml version="1.0" encoding="utf-8"?>
<ds:datastoreItem xmlns:ds="http://schemas.openxmlformats.org/officeDocument/2006/customXml" ds:itemID="{CCCB0190-AE6B-4EED-A7CB-B6ACB6EAD260}"/>
</file>

<file path=customXml/itemProps3.xml><?xml version="1.0" encoding="utf-8"?>
<ds:datastoreItem xmlns:ds="http://schemas.openxmlformats.org/officeDocument/2006/customXml" ds:itemID="{B2965189-13BC-4B1A-B56C-92181B430F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Clémentine S</dc:creator>
  <cp:keywords/>
  <dc:description/>
  <cp:lastModifiedBy>Clua Eric</cp:lastModifiedBy>
  <cp:revision>2</cp:revision>
  <dcterms:created xsi:type="dcterms:W3CDTF">2024-06-30T08:39:00Z</dcterms:created>
  <dcterms:modified xsi:type="dcterms:W3CDTF">2024-06-30T08:39:00Z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0x010100B0C748ECBF95FB41B3C1BFC7EE30A28B</vt:lpwstr>
  </property>
</Properties>
</file>