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F66E2" w14:textId="68397692" w:rsidR="00EA2FEF" w:rsidRPr="00ED3A34" w:rsidRDefault="00EA2FEF" w:rsidP="00EA2FEF">
      <w:pPr>
        <w:spacing w:after="0" w:line="240" w:lineRule="auto"/>
        <w:textAlignment w:val="baseline"/>
        <w:rPr>
          <w:rFonts w:eastAsia="Times New Roman"/>
          <w:color w:val="000000"/>
          <w:kern w:val="0"/>
          <w:lang w:eastAsia="en-GB"/>
          <w14:ligatures w14:val="none"/>
        </w:rPr>
      </w:pPr>
      <w:r w:rsidRPr="00ED3A34">
        <w:rPr>
          <w:rFonts w:eastAsia="Times New Roman"/>
          <w:b/>
          <w:bCs/>
          <w:color w:val="000000"/>
          <w:kern w:val="0"/>
          <w:lang w:eastAsia="en-GB"/>
          <w14:ligatures w14:val="none"/>
        </w:rPr>
        <w:t>Supplementary Table S1.</w:t>
      </w:r>
      <w:r w:rsidR="00ED3A34" w:rsidRPr="00ED3A34">
        <w:rPr>
          <w:rFonts w:eastAsia="Times New Roman"/>
          <w:b/>
          <w:bCs/>
          <w:color w:val="000000"/>
          <w:kern w:val="0"/>
          <w:lang w:eastAsia="en-GB"/>
          <w14:ligatures w14:val="none"/>
        </w:rPr>
        <w:t xml:space="preserve"> </w:t>
      </w:r>
      <w:r w:rsidRPr="00ED3A34">
        <w:rPr>
          <w:rFonts w:eastAsia="Times New Roman"/>
          <w:color w:val="000000"/>
          <w:kern w:val="0"/>
          <w:lang w:eastAsia="en-GB"/>
          <w14:ligatures w14:val="none"/>
        </w:rPr>
        <w:t xml:space="preserve">Accession numbers from species of </w:t>
      </w:r>
      <w:proofErr w:type="spellStart"/>
      <w:r w:rsidRPr="00ED3A34">
        <w:rPr>
          <w:rFonts w:eastAsia="Times New Roman"/>
          <w:i/>
          <w:iCs/>
          <w:color w:val="000000"/>
          <w:kern w:val="0"/>
          <w:lang w:eastAsia="en-GB"/>
          <w14:ligatures w14:val="none"/>
        </w:rPr>
        <w:t>Globodera</w:t>
      </w:r>
      <w:proofErr w:type="spellEnd"/>
      <w:r w:rsidRPr="00ED3A34">
        <w:rPr>
          <w:rFonts w:eastAsia="Times New Roman"/>
          <w:i/>
          <w:iCs/>
          <w:color w:val="000000"/>
          <w:kern w:val="0"/>
          <w:lang w:eastAsia="en-GB"/>
          <w14:ligatures w14:val="none"/>
        </w:rPr>
        <w:t xml:space="preserve"> </w:t>
      </w:r>
      <w:r w:rsidRPr="00ED3A34">
        <w:rPr>
          <w:rFonts w:eastAsia="Times New Roman"/>
          <w:color w:val="000000"/>
          <w:kern w:val="0"/>
          <w:lang w:eastAsia="en-GB"/>
          <w14:ligatures w14:val="none"/>
        </w:rPr>
        <w:t xml:space="preserve"> and </w:t>
      </w:r>
      <w:proofErr w:type="spellStart"/>
      <w:r w:rsidRPr="00ED3A34">
        <w:rPr>
          <w:rFonts w:eastAsia="Times New Roman"/>
          <w:i/>
          <w:iCs/>
          <w:color w:val="000000"/>
          <w:kern w:val="0"/>
          <w:lang w:eastAsia="en-GB"/>
          <w14:ligatures w14:val="none"/>
        </w:rPr>
        <w:t>Heterodera</w:t>
      </w:r>
      <w:proofErr w:type="spellEnd"/>
      <w:r w:rsidRPr="00ED3A34">
        <w:rPr>
          <w:rFonts w:eastAsia="Times New Roman"/>
          <w:i/>
          <w:iCs/>
          <w:color w:val="000000"/>
          <w:kern w:val="0"/>
          <w:lang w:eastAsia="en-GB"/>
          <w14:ligatures w14:val="none"/>
        </w:rPr>
        <w:t xml:space="preserve"> </w:t>
      </w:r>
      <w:r w:rsidRPr="00ED3A34">
        <w:rPr>
          <w:rFonts w:eastAsia="Times New Roman"/>
          <w:color w:val="000000"/>
          <w:kern w:val="0"/>
          <w:lang w:eastAsia="en-GB"/>
          <w14:ligatures w14:val="none"/>
        </w:rPr>
        <w:t>used to create the consensus sequences.</w:t>
      </w:r>
    </w:p>
    <w:p w14:paraId="74790B55" w14:textId="77777777" w:rsidR="00EA2FEF" w:rsidRPr="00ED3A34" w:rsidRDefault="00EA2FEF"/>
    <w:tbl>
      <w:tblPr>
        <w:tblStyle w:val="TableGrid"/>
        <w:tblW w:w="9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1"/>
        <w:gridCol w:w="6898"/>
      </w:tblGrid>
      <w:tr w:rsidR="00EA2FEF" w:rsidRPr="00ED3A34" w14:paraId="5244199B" w14:textId="77777777" w:rsidTr="00ED3A34">
        <w:tc>
          <w:tcPr>
            <w:tcW w:w="2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CA467" w14:textId="77777777" w:rsidR="00EA2FEF" w:rsidRPr="00ED3A34" w:rsidRDefault="00EA2FEF" w:rsidP="00ED3A34">
            <w:pPr>
              <w:rPr>
                <w:rFonts w:ascii="Times New Roman" w:hAnsi="Times New Roman" w:cs="Times New Roman"/>
                <w:color w:val="000000"/>
              </w:rPr>
            </w:pPr>
            <w:r w:rsidRPr="00ED3A34">
              <w:rPr>
                <w:rFonts w:ascii="Times New Roman" w:hAnsi="Times New Roman" w:cs="Times New Roman"/>
                <w:color w:val="000000"/>
              </w:rPr>
              <w:t>Species</w:t>
            </w:r>
          </w:p>
        </w:tc>
        <w:tc>
          <w:tcPr>
            <w:tcW w:w="6898" w:type="dxa"/>
            <w:tcBorders>
              <w:top w:val="single" w:sz="4" w:space="0" w:color="auto"/>
              <w:bottom w:val="single" w:sz="4" w:space="0" w:color="auto"/>
            </w:tcBorders>
          </w:tcPr>
          <w:p w14:paraId="742BE02D" w14:textId="77777777" w:rsidR="00EA2FEF" w:rsidRPr="00ED3A34" w:rsidRDefault="00EA2FEF" w:rsidP="00EA2FEF">
            <w:pPr>
              <w:jc w:val="center"/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Accession numbers</w:t>
            </w:r>
          </w:p>
        </w:tc>
      </w:tr>
      <w:tr w:rsidR="00EA2FEF" w:rsidRPr="00ED3A34" w14:paraId="0830B8DE" w14:textId="77777777" w:rsidTr="00ED3A34">
        <w:tc>
          <w:tcPr>
            <w:tcW w:w="2231" w:type="dxa"/>
            <w:tcBorders>
              <w:top w:val="single" w:sz="4" w:space="0" w:color="auto"/>
            </w:tcBorders>
            <w:vAlign w:val="center"/>
          </w:tcPr>
          <w:p w14:paraId="19972182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G.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artemisiae</w:t>
            </w:r>
            <w:proofErr w:type="spellEnd"/>
          </w:p>
        </w:tc>
        <w:tc>
          <w:tcPr>
            <w:tcW w:w="6898" w:type="dxa"/>
            <w:tcBorders>
              <w:top w:val="single" w:sz="4" w:space="0" w:color="auto"/>
            </w:tcBorders>
          </w:tcPr>
          <w:p w14:paraId="55ED35AB" w14:textId="77777777" w:rsidR="00EA2FEF" w:rsidRPr="00ED3A34" w:rsidRDefault="00EA2FEF" w:rsidP="00EA2FEF">
            <w:pPr>
              <w:rPr>
                <w:rFonts w:ascii="Times New Roman" w:hAnsi="Times New Roman" w:cs="Times New Roman"/>
                <w:lang w:val="nl-NL"/>
              </w:rPr>
            </w:pPr>
            <w:r w:rsidRPr="00ED3A34">
              <w:rPr>
                <w:rFonts w:ascii="Times New Roman" w:hAnsi="Times New Roman" w:cs="Times New Roman"/>
                <w:lang w:val="nl-NL"/>
              </w:rPr>
              <w:t>AF274415.1, MT233312.1, EU855121.1, MT233311.1, OQ625803.1, MT395361.1, AY519127.1, AY519126.1</w:t>
            </w:r>
          </w:p>
        </w:tc>
      </w:tr>
      <w:tr w:rsidR="00EA2FEF" w:rsidRPr="00ED3A34" w14:paraId="559A4CBA" w14:textId="77777777" w:rsidTr="00ED3A34">
        <w:tc>
          <w:tcPr>
            <w:tcW w:w="2231" w:type="dxa"/>
            <w:vAlign w:val="center"/>
          </w:tcPr>
          <w:p w14:paraId="5030C4A9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G. capensis</w:t>
            </w:r>
          </w:p>
        </w:tc>
        <w:tc>
          <w:tcPr>
            <w:tcW w:w="6898" w:type="dxa"/>
          </w:tcPr>
          <w:p w14:paraId="79F56115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JQ595411.1, JQ595409.1, JQ595410.1, JQ595413.1, JQ595412.1</w:t>
            </w:r>
          </w:p>
        </w:tc>
      </w:tr>
      <w:tr w:rsidR="00EA2FEF" w:rsidRPr="00ED3A34" w14:paraId="440625F2" w14:textId="77777777" w:rsidTr="00ED3A34">
        <w:tc>
          <w:tcPr>
            <w:tcW w:w="2231" w:type="dxa"/>
            <w:vAlign w:val="center"/>
          </w:tcPr>
          <w:p w14:paraId="1B7E5D34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G. Mexicana</w:t>
            </w:r>
          </w:p>
        </w:tc>
        <w:tc>
          <w:tcPr>
            <w:tcW w:w="6898" w:type="dxa"/>
          </w:tcPr>
          <w:p w14:paraId="59CA615D" w14:textId="77777777" w:rsidR="00EA2FEF" w:rsidRPr="00ED3A34" w:rsidRDefault="00EA2FEF" w:rsidP="00EA2FEF">
            <w:pPr>
              <w:rPr>
                <w:rFonts w:ascii="Times New Roman" w:hAnsi="Times New Roman" w:cs="Times New Roman"/>
                <w:lang w:val="fr-FR"/>
              </w:rPr>
            </w:pPr>
            <w:r w:rsidRPr="00ED3A34">
              <w:rPr>
                <w:rFonts w:ascii="Times New Roman" w:hAnsi="Times New Roman" w:cs="Times New Roman"/>
                <w:lang w:val="fr-FR"/>
              </w:rPr>
              <w:t>HQ260406.1, MN258872.1, MN258869.1, MN258873.1, MN258871.1, MN258874.1, MN258870.1, MN116522.1, HQ260405.1, EU006708.1, MN258868.1, EU006709.1, EU006707.1, OQ318153.1, OQ318154.1</w:t>
            </w:r>
          </w:p>
        </w:tc>
      </w:tr>
      <w:tr w:rsidR="00EA2FEF" w:rsidRPr="00ED3A34" w14:paraId="37F3517B" w14:textId="77777777" w:rsidTr="00ED3A34">
        <w:tc>
          <w:tcPr>
            <w:tcW w:w="2231" w:type="dxa"/>
            <w:vAlign w:val="center"/>
          </w:tcPr>
          <w:p w14:paraId="3AEA83BD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G. tabacum</w:t>
            </w:r>
          </w:p>
        </w:tc>
        <w:tc>
          <w:tcPr>
            <w:tcW w:w="6898" w:type="dxa"/>
          </w:tcPr>
          <w:p w14:paraId="51CCC6CC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HQ260392.1, HQ260393.1, HQ260394.1, HQ260395.1, HQ260396.1, HQ260391.1, HQ260390.1, HQ260389.1, MN508956.1, FJ667946.1, HQ260388.1, HQ260387.1, HQ260386.1, HQ260398.1, HQ260399.1, HQ260404.1, HQ260397.1, HQ260401.1, AB207272.1, HQ260403.1, FJ667945.1, HQ260400.1, HQ260402.1</w:t>
            </w:r>
          </w:p>
        </w:tc>
      </w:tr>
      <w:tr w:rsidR="00EA2FEF" w:rsidRPr="00ED3A34" w14:paraId="1ECD6E70" w14:textId="77777777" w:rsidTr="00ED3A34">
        <w:tc>
          <w:tcPr>
            <w:tcW w:w="2231" w:type="dxa"/>
            <w:vAlign w:val="center"/>
          </w:tcPr>
          <w:p w14:paraId="0C89BF91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G.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zelandica</w:t>
            </w:r>
            <w:proofErr w:type="spellEnd"/>
          </w:p>
        </w:tc>
        <w:tc>
          <w:tcPr>
            <w:tcW w:w="6898" w:type="dxa"/>
          </w:tcPr>
          <w:p w14:paraId="1B86D606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HQ260410.1, HQ260411.1</w:t>
            </w:r>
          </w:p>
        </w:tc>
      </w:tr>
      <w:tr w:rsidR="00EA2FEF" w:rsidRPr="00ED3A34" w14:paraId="66C26F85" w14:textId="77777777" w:rsidTr="00ED3A34">
        <w:tc>
          <w:tcPr>
            <w:tcW w:w="2231" w:type="dxa"/>
            <w:vAlign w:val="center"/>
          </w:tcPr>
          <w:p w14:paraId="4A127263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G. pallida</w:t>
            </w:r>
          </w:p>
        </w:tc>
        <w:tc>
          <w:tcPr>
            <w:tcW w:w="6898" w:type="dxa"/>
          </w:tcPr>
          <w:p w14:paraId="40BB268B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HQ670263.1, HQ260427.1, GU084818.1, EU006704.1, HQ670270.1, HQ670264.1, HQ670265.1, HQ670262.1, HQ670261.1, EU006706.1, HQ670280.1, GU084803.1, HQ670277.1, HQ670260.1, HQ260428.1, LC310800.1, HQ670256.1, HQ670254.1, HQ670268.1, HQ670243.1, HQ670242.1, HF968449.1, GU084802.1, GU084811.1, GU084813.1, GU084814.1, GU084816.1, HQ670279.1, KY513117.1, KY513113.1, KY513112.1, LT159833.1, ON496987.1, KJ409615.1, HQ670275.1, HQ670269.1, HQ670267.1, HQ670266.1, HQ670257.1, HQ670249.1, HQ670245.1, MT251890.1, HQ260426.1, GU084806.1, GU084804.1, EF622533.1, HQ670278.1, GU084799.1, GU084812.1, GU084817.1, GU084805.1, KY513114.1, EF153834.1, LC096097.1, KJ409623.1, JQ692594.1, HQ670271.1, HQ670252.1, HQ670253.1, HQ670259.1, HQ670251.1, HQ670248.1, HQ670255.1, HQ670247.1, HQ670246.1, MT251891.1, GU084819.1, GQ294522.1, GQ355975.1, EU006705.1, EF153837.1, DQ847111.1, DQ847109.1, KY660056.1, GU084800.1, GU084797.1, MN475962.1, LT159835.1, HQ670244.1, GQ294523.1, DQ847110.1, MH389990.1, MH389989.1, MH389988.1, MH389986.1, MH389985.1, MH389983.1, MH389982.1, MH389981.1, MH389980.1, MH389979.1, MH389978.1, MH389976.1, MH389975.1, MH389974.1, MH389973.1, MH389972.1, MH389971.1, MH389970.1, MH389969.1, MH389968.1, MH389967.1, MH389965.1, MH389964.1, MH389963.1, MH389962.1, MH389961.1, HQ670276.1</w:t>
            </w:r>
          </w:p>
        </w:tc>
      </w:tr>
      <w:tr w:rsidR="00EA2FEF" w:rsidRPr="00ED3A34" w14:paraId="1805469C" w14:textId="77777777" w:rsidTr="00ED3A34">
        <w:tc>
          <w:tcPr>
            <w:tcW w:w="2231" w:type="dxa"/>
            <w:vAlign w:val="center"/>
          </w:tcPr>
          <w:p w14:paraId="4C3D3707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G.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rostochiensis</w:t>
            </w:r>
            <w:proofErr w:type="spellEnd"/>
          </w:p>
        </w:tc>
        <w:tc>
          <w:tcPr>
            <w:tcW w:w="6898" w:type="dxa"/>
          </w:tcPr>
          <w:p w14:paraId="6374EF18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 xml:space="preserve">MT270444.1, LC310801.1, LC030412.1, ON739173.1, ON739172.1, ON739171.1, OL670175.1, OL670173.1, OL670171.1, OL670170.1, OL670169.1, OL670168.1, OL670166.1, KJ409617.1, MZ569630.1, MZ569624.1, JF907541.1, JF907551.1, FJ212166.1, GQ294515.1, GQ294516.1, DQ847117.1, MZ042368.1, KJ409612.1, MZ569629.1, MZ569626.1, FJ212164.1, MT270485.1, MK791260.1, JF907550.1, KJ409616.1, MZ613153.1, JF907544.1, MT193705.1, MT193700.1, MT193696.1, MT193691.1, OL670167.1, OL670165.1, MT193710.1, MT193703.1, MT193701.1, MT193699.1, MT193698.1, MT193697.1, MT193694.1, MT193692.1, MT193690.1, MT193689.1, MT193688.1, MZ042367.1, OL670174.1, OL670172.1, GQ294513.1, KY513118.1, MT193717.1, MT193715.1, MT193709.1, MT193707.1, MT193706.1, MT251882.1, LC030414.1, LC030413.1, DQ847118.1, AB207271.1, MT193716.1, MT193714.1, MT193713.1, MT193712.1, MT193711.1, MT193708.1, MT193704.1, MT193702.1, MT193695.1, MT193693.1, MN493790.1, LT159840.1, ON496988.1, KJ409618.1, GQ294521.1, </w:t>
            </w:r>
            <w:r w:rsidRPr="00ED3A34">
              <w:rPr>
                <w:rFonts w:ascii="Times New Roman" w:hAnsi="Times New Roman" w:cs="Times New Roman"/>
              </w:rPr>
              <w:lastRenderedPageBreak/>
              <w:t>GQ294518.1, GQ294517.1, FJ212167.1, GQ294520.1, FJ212162.1, DQ847120.1, EF153839.1, KJ409620.1, JF907543.1, KY513120.1, MT270100.1, MT270180.1, JF907546.1</w:t>
            </w:r>
          </w:p>
        </w:tc>
      </w:tr>
      <w:tr w:rsidR="00EA2FEF" w:rsidRPr="00ED3A34" w14:paraId="23A8B23C" w14:textId="77777777" w:rsidTr="00ED3A34">
        <w:tc>
          <w:tcPr>
            <w:tcW w:w="2231" w:type="dxa"/>
            <w:vAlign w:val="center"/>
          </w:tcPr>
          <w:p w14:paraId="1D728ED0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G.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millefolii</w:t>
            </w:r>
            <w:proofErr w:type="spellEnd"/>
          </w:p>
        </w:tc>
        <w:tc>
          <w:tcPr>
            <w:tcW w:w="6898" w:type="dxa"/>
          </w:tcPr>
          <w:p w14:paraId="4EDD879F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HQ260407.1</w:t>
            </w:r>
          </w:p>
        </w:tc>
      </w:tr>
      <w:tr w:rsidR="00EA2FEF" w:rsidRPr="00ED3A34" w14:paraId="1F488560" w14:textId="77777777" w:rsidTr="00ED3A34">
        <w:tc>
          <w:tcPr>
            <w:tcW w:w="2231" w:type="dxa"/>
            <w:vAlign w:val="center"/>
          </w:tcPr>
          <w:p w14:paraId="19CA689D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koreana</w:t>
            </w:r>
            <w:proofErr w:type="spellEnd"/>
          </w:p>
        </w:tc>
        <w:tc>
          <w:tcPr>
            <w:tcW w:w="6898" w:type="dxa"/>
          </w:tcPr>
          <w:p w14:paraId="051C0716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LC202133.1, LC202150.1, LC202149.1, LC202147.1, LC202137.1, LC202135.1, LC202138.1, LC202134.1, JN971093.1, LC202143.1, LC202136.1, LC202144.1, KX640828.1, LC202152.1, LC202148.1, KR818911.1, LC202139.1, LC202146.1, AY569016.1, EU284042.1, LC202145.1, LC202140.1, LC202142.1, LC202141.1, EU284043.1, MZ031305.1, LC202151.1, MW642447.1, MW642448.1, MW642446.1</w:t>
            </w:r>
          </w:p>
        </w:tc>
      </w:tr>
      <w:tr w:rsidR="00EA2FEF" w:rsidRPr="00ED3A34" w14:paraId="7F686227" w14:textId="77777777" w:rsidTr="00ED3A34">
        <w:tc>
          <w:tcPr>
            <w:tcW w:w="2231" w:type="dxa"/>
            <w:vAlign w:val="center"/>
          </w:tcPr>
          <w:p w14:paraId="3C31780F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aucklandica</w:t>
            </w:r>
            <w:proofErr w:type="spellEnd"/>
          </w:p>
        </w:tc>
        <w:tc>
          <w:tcPr>
            <w:tcW w:w="6898" w:type="dxa"/>
          </w:tcPr>
          <w:p w14:paraId="50D7BC87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AF274398.1, AY148379.1, AY148380.1</w:t>
            </w:r>
          </w:p>
        </w:tc>
      </w:tr>
      <w:tr w:rsidR="00EA2FEF" w:rsidRPr="00ED3A34" w14:paraId="0941E356" w14:textId="77777777" w:rsidTr="00ED3A34">
        <w:tc>
          <w:tcPr>
            <w:tcW w:w="2231" w:type="dxa"/>
            <w:vAlign w:val="center"/>
          </w:tcPr>
          <w:p w14:paraId="628A6D93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H. australis</w:t>
            </w:r>
          </w:p>
        </w:tc>
        <w:tc>
          <w:tcPr>
            <w:tcW w:w="6898" w:type="dxa"/>
          </w:tcPr>
          <w:p w14:paraId="739A8088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AY148396.1, AY148395.1</w:t>
            </w:r>
          </w:p>
        </w:tc>
      </w:tr>
      <w:tr w:rsidR="00EA2FEF" w:rsidRPr="00ED3A34" w14:paraId="68B48C17" w14:textId="77777777" w:rsidTr="00ED3A34">
        <w:tc>
          <w:tcPr>
            <w:tcW w:w="2231" w:type="dxa"/>
            <w:vAlign w:val="center"/>
          </w:tcPr>
          <w:p w14:paraId="3FBB0C85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avenae</w:t>
            </w:r>
            <w:proofErr w:type="spellEnd"/>
          </w:p>
        </w:tc>
        <w:tc>
          <w:tcPr>
            <w:tcW w:w="6898" w:type="dxa"/>
          </w:tcPr>
          <w:p w14:paraId="05DC1F97" w14:textId="77777777" w:rsidR="00EA2FEF" w:rsidRPr="00ED3A34" w:rsidRDefault="00EA2FEF" w:rsidP="00EA2FEF">
            <w:pPr>
              <w:rPr>
                <w:rFonts w:ascii="Times New Roman" w:hAnsi="Times New Roman" w:cs="Times New Roman"/>
                <w:lang w:val="nl-NL"/>
              </w:rPr>
            </w:pPr>
            <w:r w:rsidRPr="00ED3A34">
              <w:rPr>
                <w:rFonts w:ascii="Times New Roman" w:hAnsi="Times New Roman" w:cs="Times New Roman"/>
                <w:lang w:val="nl-NL"/>
              </w:rPr>
              <w:t>OP217019.1, OP217018.1, HM560755.1, HM560770.1, OP217014.1, KC152906.1, KR704298.1, OP217015.1, KF225719.1, KR704296.1, KR704294.1, KR704300.1, OP217016.1, KF225722.1, KF225720.1, KF225721.1, KF225724.1, MH477279.1, MH477283.1, MH477282.1, MH477280.1, OP216992.1, HM560754.1, MH477284.1, OP216990.1, OP216984.1, HM560745.1, HM560751.1, MT254743.1, OP217010.1, OP217009.1, OP217008.1, OP217007.1, OP217002.1, OP216996.1, OP216995.1, OP216989.1, OP216987.1, OP216985.1, OP216981.1, OP216979.1, OP216978.1, OP216977.1, OP216975.1, OP216973.1, OP216950.1, OP216947.1, OP216937.1, OP216930.1, OP216924.1, OP216916.1, HQ450292.1, KR704309.1, OP217044.1, OP217041.1, OP217039.1, MW785793.1, MW785792.1, MW785791.1, MW785789.1, MW785786.1, MW785784.1, MW785781.1, HM560740.1, GU377252.1, EU623614.1, EU623625.1, GU377235.1, GU377240.1, GU377243.1, GU377247.1, GU377248.1, GU377249.1, GU377251.1, GU595418.1, GU595419.1, GU595424.1, GU595426.1, GU083590.1, HM370406.1, HM370407.1, HM370410.1, HM370411.1, HM370414.1, HM370415.1, HM370416.1, HM370417.1, HM370419.1, HM370424.1, HM370426.1, HM370428.1, HM560733.1, HM560735.1, HM560738.1, HM560739.1, HM560742.1, HM560746.1, HM560748.1, HM560750.1, HM560753.1, HM560758.1, HM560759.1, HM560765.1, HM560771.1, HM560772.1, HM560773.1, HM560774.1, HQ450293.1, HQ450308.1, HQ456214.1, JF712589.1, JF712596.1, JF712601.1, JF712605.1, JF712607.1, JF712611.1, HQ697363.1, JN657197.1, JN657199.1, JN657203.1, JN831600.1, JN831608.1, JQ067679.1, KC428096.1, KC428098.1, KC428099.1, MH477281.1, OP217012.1, OP217011.1, OP217005.1, OP217003.1, OP217000.1, OP216999.1, OP216994.1, OP216993.1, OP216991.1, OP216988.1, OP216986.1, OP216983.1, OP216982.1, OP216980.1, OP216976.1, OP216970.1, OP216957.1, OP216952.1, OP216951.1, OP216948.1, OP216944.1, OP216936.1, OP216935.1, OP216934.1, OP216933.1, OP216932.1, OP216922.1, OP216917.1, OP216914.1, OP216911.1, OP216909.1</w:t>
            </w:r>
          </w:p>
        </w:tc>
      </w:tr>
      <w:tr w:rsidR="00EA2FEF" w:rsidRPr="00ED3A34" w14:paraId="404699EC" w14:textId="77777777" w:rsidTr="00ED3A34">
        <w:tc>
          <w:tcPr>
            <w:tcW w:w="2231" w:type="dxa"/>
            <w:vAlign w:val="center"/>
          </w:tcPr>
          <w:p w14:paraId="716F3CF2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H. b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etae</w:t>
            </w:r>
            <w:proofErr w:type="spellEnd"/>
          </w:p>
        </w:tc>
        <w:tc>
          <w:tcPr>
            <w:tcW w:w="6898" w:type="dxa"/>
          </w:tcPr>
          <w:p w14:paraId="53821403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LC208689.1, LC208690.1, EF611117.1, EF611122.1, LC208691.1</w:t>
            </w:r>
          </w:p>
        </w:tc>
      </w:tr>
      <w:tr w:rsidR="00EA2FEF" w:rsidRPr="00ED3A34" w14:paraId="60B798A7" w14:textId="77777777" w:rsidTr="00ED3A34">
        <w:tc>
          <w:tcPr>
            <w:tcW w:w="2231" w:type="dxa"/>
            <w:vAlign w:val="center"/>
          </w:tcPr>
          <w:p w14:paraId="6F8BBC9C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bifenestra</w:t>
            </w:r>
            <w:proofErr w:type="spellEnd"/>
          </w:p>
        </w:tc>
        <w:tc>
          <w:tcPr>
            <w:tcW w:w="6898" w:type="dxa"/>
          </w:tcPr>
          <w:p w14:paraId="5ECFB09E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AY569020.1, AF274384.1, AF274385.1</w:t>
            </w:r>
          </w:p>
        </w:tc>
      </w:tr>
      <w:tr w:rsidR="00EA2FEF" w:rsidRPr="00ED3A34" w14:paraId="7124F24C" w14:textId="77777777" w:rsidTr="00ED3A34">
        <w:tc>
          <w:tcPr>
            <w:tcW w:w="2231" w:type="dxa"/>
            <w:vAlign w:val="center"/>
          </w:tcPr>
          <w:p w14:paraId="7E683726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cajani</w:t>
            </w:r>
            <w:proofErr w:type="spellEnd"/>
          </w:p>
        </w:tc>
        <w:tc>
          <w:tcPr>
            <w:tcW w:w="6898" w:type="dxa"/>
          </w:tcPr>
          <w:p w14:paraId="7F18B000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AF274389.1, MN988832.1, MN988835.1, MN988831.1, MN988829.1, MN988826.1, MN988827.1, MN988836.1, MN988830.1, MN988834.1, MN988833.1, MN988828.1</w:t>
            </w:r>
          </w:p>
        </w:tc>
      </w:tr>
      <w:tr w:rsidR="00EA2FEF" w:rsidRPr="00ED3A34" w14:paraId="1D0C9C0F" w14:textId="77777777" w:rsidTr="00ED3A34">
        <w:tc>
          <w:tcPr>
            <w:tcW w:w="2231" w:type="dxa"/>
            <w:vAlign w:val="center"/>
          </w:tcPr>
          <w:p w14:paraId="31704904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carotae</w:t>
            </w:r>
            <w:proofErr w:type="spellEnd"/>
          </w:p>
        </w:tc>
        <w:tc>
          <w:tcPr>
            <w:tcW w:w="6898" w:type="dxa"/>
          </w:tcPr>
          <w:p w14:paraId="3BADFE96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MK840644.1, MK840643.1, AY347917.1, MG976790.1, KX463298.1, KX463297.1, KX463296.1, AF274413.1, KX463295.1, MG563237.1, MG563236.1, AY045754.1, KY046310.1, OP602412.1</w:t>
            </w:r>
          </w:p>
        </w:tc>
      </w:tr>
      <w:tr w:rsidR="00EA2FEF" w:rsidRPr="00ED3A34" w14:paraId="3BE8DBED" w14:textId="77777777" w:rsidTr="00ED3A34">
        <w:tc>
          <w:tcPr>
            <w:tcW w:w="2231" w:type="dxa"/>
            <w:vAlign w:val="center"/>
          </w:tcPr>
          <w:p w14:paraId="07CB9D94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ciceri</w:t>
            </w:r>
            <w:proofErr w:type="spellEnd"/>
          </w:p>
        </w:tc>
        <w:tc>
          <w:tcPr>
            <w:tcW w:w="6898" w:type="dxa"/>
          </w:tcPr>
          <w:p w14:paraId="2968FE19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AY045758.1, AF274393.1</w:t>
            </w:r>
          </w:p>
        </w:tc>
      </w:tr>
      <w:tr w:rsidR="00EA2FEF" w:rsidRPr="00ED3A34" w14:paraId="38796E2D" w14:textId="77777777" w:rsidTr="00ED3A34">
        <w:tc>
          <w:tcPr>
            <w:tcW w:w="2231" w:type="dxa"/>
            <w:vAlign w:val="center"/>
          </w:tcPr>
          <w:p w14:paraId="6F49DA94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cruciferae</w:t>
            </w:r>
            <w:proofErr w:type="spellEnd"/>
          </w:p>
        </w:tc>
        <w:tc>
          <w:tcPr>
            <w:tcW w:w="6898" w:type="dxa"/>
          </w:tcPr>
          <w:p w14:paraId="7F53448A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 xml:space="preserve">MK848393.1, MK848394.1, MK848395.1, AF274411.1, GU126667.1, KP114545.1, JX402415.1, MG298948.1, MG800686.1, ON007089.1, </w:t>
            </w:r>
            <w:r w:rsidRPr="00ED3A34">
              <w:rPr>
                <w:rFonts w:ascii="Times New Roman" w:hAnsi="Times New Roman" w:cs="Times New Roman"/>
              </w:rPr>
              <w:lastRenderedPageBreak/>
              <w:t>MG693179.1, ON007091.1, ON007094.1, ON007090.1, ON007092.1, ON007097.1, ON007096.1, ON007095.1, ON007093.1, ON007088.1</w:t>
            </w:r>
          </w:p>
        </w:tc>
      </w:tr>
      <w:tr w:rsidR="00EA2FEF" w:rsidRPr="00ED3A34" w14:paraId="51A14135" w14:textId="77777777" w:rsidTr="00ED3A34">
        <w:tc>
          <w:tcPr>
            <w:tcW w:w="2231" w:type="dxa"/>
            <w:vAlign w:val="center"/>
          </w:tcPr>
          <w:p w14:paraId="25847A8F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cyperi</w:t>
            </w:r>
            <w:proofErr w:type="spellEnd"/>
          </w:p>
        </w:tc>
        <w:tc>
          <w:tcPr>
            <w:tcW w:w="6898" w:type="dxa"/>
          </w:tcPr>
          <w:p w14:paraId="665E7AFE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AF274388.1, MG825344.1</w:t>
            </w:r>
          </w:p>
        </w:tc>
      </w:tr>
      <w:tr w:rsidR="00EA2FEF" w:rsidRPr="00ED3A34" w14:paraId="2D765DF5" w14:textId="77777777" w:rsidTr="00ED3A34">
        <w:tc>
          <w:tcPr>
            <w:tcW w:w="2231" w:type="dxa"/>
            <w:vAlign w:val="center"/>
          </w:tcPr>
          <w:p w14:paraId="324F6D6A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daverti</w:t>
            </w:r>
            <w:proofErr w:type="spellEnd"/>
          </w:p>
        </w:tc>
        <w:tc>
          <w:tcPr>
            <w:tcW w:w="6898" w:type="dxa"/>
          </w:tcPr>
          <w:p w14:paraId="2C254936" w14:textId="77777777" w:rsidR="00EA2FEF" w:rsidRPr="00ED3A34" w:rsidRDefault="00EA2FEF" w:rsidP="00EA2FEF">
            <w:pPr>
              <w:rPr>
                <w:rFonts w:ascii="Times New Roman" w:hAnsi="Times New Roman" w:cs="Times New Roman"/>
                <w:lang w:val="nl-NL"/>
              </w:rPr>
            </w:pPr>
            <w:r w:rsidRPr="00ED3A34">
              <w:rPr>
                <w:rFonts w:ascii="Times New Roman" w:hAnsi="Times New Roman" w:cs="Times New Roman"/>
                <w:lang w:val="nl-NL"/>
              </w:rPr>
              <w:t>KT163232.1, KT163234.1, ON870657.1, KT163233.1, KT163231.1</w:t>
            </w:r>
          </w:p>
        </w:tc>
      </w:tr>
      <w:tr w:rsidR="00EA2FEF" w:rsidRPr="00ED3A34" w14:paraId="2DFD8195" w14:textId="77777777" w:rsidTr="00ED3A34">
        <w:tc>
          <w:tcPr>
            <w:tcW w:w="2231" w:type="dxa"/>
            <w:vAlign w:val="center"/>
          </w:tcPr>
          <w:p w14:paraId="30FF4277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elachista</w:t>
            </w:r>
            <w:proofErr w:type="spellEnd"/>
          </w:p>
        </w:tc>
        <w:tc>
          <w:tcPr>
            <w:tcW w:w="6898" w:type="dxa"/>
          </w:tcPr>
          <w:p w14:paraId="4BA5AD7D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HM560778.1, HM560779.1, KM017067.1, AF498391.1, MW785776.1, MH712504.1, MN699476.1, PP234978.1, MK387340.1, JN864884.1, JN202914.1, MG845126.1, KC618469.1, KC618468.1, MW785775.1, JN864882.1, KC618466.1, MW785774.1, JN202916.1, KF430208.1, KF430210.1, KF430211.1, MG845128.1, KF430207.1, KC618467.1, PP234980.1, KF430209.1, JN202917.1, JN202915.1, KU896213.1, KF430205.1, KF430204.1, KF430206.1, MT579616.1, JN864883.1, JN202913.1, KU896214.1, KF430212.1, JN257082.1, JN257081.1, PP256340.1, PP234979.1, KF430213.1, OP735528.1, OP735527.1, MG845124.1, MG845125.1, MG845127.1, KX622692.1, MK408613.1</w:t>
            </w:r>
          </w:p>
        </w:tc>
      </w:tr>
      <w:tr w:rsidR="00EA2FEF" w:rsidRPr="00ED3A34" w14:paraId="6BEB373D" w14:textId="77777777" w:rsidTr="00ED3A34">
        <w:tc>
          <w:tcPr>
            <w:tcW w:w="2231" w:type="dxa"/>
            <w:vAlign w:val="center"/>
          </w:tcPr>
          <w:p w14:paraId="7160FD8E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fici</w:t>
            </w:r>
            <w:proofErr w:type="spellEnd"/>
          </w:p>
        </w:tc>
        <w:tc>
          <w:tcPr>
            <w:tcW w:w="6898" w:type="dxa"/>
          </w:tcPr>
          <w:p w14:paraId="30EC14EB" w14:textId="77777777" w:rsidR="00EA2FEF" w:rsidRPr="00ED3A34" w:rsidRDefault="00EA2FEF" w:rsidP="00EA2FEF">
            <w:pPr>
              <w:rPr>
                <w:rFonts w:ascii="Times New Roman" w:hAnsi="Times New Roman" w:cs="Times New Roman"/>
                <w:lang w:val="nl-NL"/>
              </w:rPr>
            </w:pPr>
            <w:r w:rsidRPr="00ED3A34">
              <w:rPr>
                <w:rFonts w:ascii="Times New Roman" w:hAnsi="Times New Roman" w:cs="Times New Roman"/>
                <w:lang w:val="nl-NL"/>
              </w:rPr>
              <w:t>AF498385.1, KY381871.1, KY635987.1, AF274409.1, AY045755.1, MT804359.1</w:t>
            </w:r>
          </w:p>
        </w:tc>
      </w:tr>
      <w:tr w:rsidR="00EA2FEF" w:rsidRPr="00ED3A34" w14:paraId="68A2844A" w14:textId="77777777" w:rsidTr="00ED3A34">
        <w:tc>
          <w:tcPr>
            <w:tcW w:w="2231" w:type="dxa"/>
            <w:vAlign w:val="center"/>
          </w:tcPr>
          <w:p w14:paraId="39B2FE05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H. f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ilipjevi</w:t>
            </w:r>
            <w:proofErr w:type="spellEnd"/>
          </w:p>
        </w:tc>
        <w:tc>
          <w:tcPr>
            <w:tcW w:w="6898" w:type="dxa"/>
          </w:tcPr>
          <w:p w14:paraId="22C7DE29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AY148399.1, MT254744.1, MT235924.1, MT235923.1, MT235922.1, MT235921.1, MT235920.1, MT235919.1, MT235918.1, MT235917.1, MT235914.1, MT235910.1, MT235909.1, MT235908.1, MT235907.1, MT235906.1, MT235905.1, MT235904.1, MT235902.1, MT235901.1, MT235900.1, MT235899.1, MT235898.1, MT235897.1, MT235896.1, MT235895.1, MT235894.1, OQ421501.1, OQ362004.1, OQ362003.1, OQ362002.1, OQ362000.1, OQ361999.1, OQ361997.1, OQ361996.1, OQ361995.1, OQ361994.1, OQ361993.1, OQ361992.1, OQ361990.1, OQ361989.1, OP712203.1, MW560461.1, ON112099.1, ON112097.1, ON112096.1, ON112095.1, ON112094.1, ON112093.1, ON112092.1, ON112091.1, ON112090.1, ON112089.1, ON112088.1, OL828544.1, OL828543.1, OL828542.1, OL828541.1, OL828540.1, OL828539.1, OL828538.1, MZ425542.1, MZ425541.1, MZ425540.1, MZ425539.1, MZ425538.1, MZ425537.1, MZ425536.1, MZ425535.1, MZ425534.1, MZ425533.1, MZ425532.1, MZ425531.1, MZ425530.1, MZ425529.1, MZ425528.1, MZ425527.1, MZ425526.1, MZ425525.1, MZ425524.1, MZ425523.1, MZ425522.1, MZ425521.1, MZ425520.1, MZ425519.1, MZ425518.1, MZ425517.1, MZ425516.1, MZ425515.1, MZ425514.1, MZ425513.1, MZ425512.1, MW785816.1, MW785811.1, MW785809.1, MW785807.1, MW785806.1, MW785805.1, MW282848.1, MW282845.1</w:t>
            </w:r>
          </w:p>
        </w:tc>
      </w:tr>
      <w:tr w:rsidR="00EA2FEF" w:rsidRPr="00ED3A34" w14:paraId="74EDAB79" w14:textId="77777777" w:rsidTr="00ED3A34">
        <w:tc>
          <w:tcPr>
            <w:tcW w:w="2231" w:type="dxa"/>
            <w:vAlign w:val="center"/>
          </w:tcPr>
          <w:p w14:paraId="3DB9E9F8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glycines</w:t>
            </w:r>
            <w:proofErr w:type="spellEnd"/>
          </w:p>
        </w:tc>
        <w:tc>
          <w:tcPr>
            <w:tcW w:w="6898" w:type="dxa"/>
          </w:tcPr>
          <w:p w14:paraId="205195D4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 xml:space="preserve">HM560783.1, AF498387.1, KY794764.1, KY794756.1, KU160508.1, KT988105.1, KT988101.1, KT988097.1, KT988095.1, KT988094.1, KT988091.1, KT988090.1, KT988087.1, KT988086.1, KT988085.1, KT988081.1, OQ923643.1, KF055926.1, JX024213.1, HM560780.1, HM560788.1, EF611124.1, HM560785.1, HM560786.1, JQ067678.1, JQ067681.1, KY794755.1, AY590280.1, MH375376.1, KY794765.1, KY794763.1, KY794762.1, LC208697.1, LC208696.1, KT988104.1, KT988100.1, KT988096.1, KT988092.1, KT988089.1, OQ923641.1, KF745929.1, JX561139.1, HM560789.1, HM560782.1, HM560781.1, HM370413.1, MG845079.1, JQ068766.1, JQ340487.1, MT254745.1, MK292129.1, KY964273.1, KT988107.1, KT988103.1, OQ923642.1, OQ923640.1, KF055927.1, GU595427.1, GU595433.1, GU595434.1, GU595435.1, HM370412.1, JQ067682.1, JQ067685.1, KF447768.1, KF745931.1, GU595428.1, HM560784.1, MG845040.1, MG836310.1, MG836299.1, JQ068767.1, JQ340488.1, JQ068764.1, JQ340486.1, KY794761.1, KU896218.1, GU595431.1, EU106169.1, MT254749.1, MT254746.1, MG845123.1, MG845055.1, MG845022.1, MG836304.1, MH371375.1, KU896217.1, KT988102.1, KT988093.1, KP324915.1, GU595432.1, GU595430.1, EU106168.1, MG845121.1, MG845113.1, </w:t>
            </w:r>
            <w:r w:rsidRPr="00ED3A34">
              <w:rPr>
                <w:rFonts w:ascii="Times New Roman" w:hAnsi="Times New Roman" w:cs="Times New Roman"/>
              </w:rPr>
              <w:lastRenderedPageBreak/>
              <w:t>MG845091.1, MG845051.1, MG845050.1, MG845021.1, KT988080.1, KP324914.1, AF274390.1, MK817508.1, MG845066.1, MG845062.1, MG845053.1, MG845037.1, MG845025.1, MG836322.1, KY794760.1</w:t>
            </w:r>
          </w:p>
        </w:tc>
      </w:tr>
      <w:tr w:rsidR="00EA2FEF" w:rsidRPr="00ED3A34" w14:paraId="41269B77" w14:textId="77777777" w:rsidTr="00ED3A34">
        <w:tc>
          <w:tcPr>
            <w:tcW w:w="2231" w:type="dxa"/>
            <w:vAlign w:val="center"/>
          </w:tcPr>
          <w:p w14:paraId="5CD82968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goettingiana</w:t>
            </w:r>
            <w:proofErr w:type="spellEnd"/>
          </w:p>
        </w:tc>
        <w:tc>
          <w:tcPr>
            <w:tcW w:w="6898" w:type="dxa"/>
          </w:tcPr>
          <w:p w14:paraId="6BB95CB6" w14:textId="77777777" w:rsidR="00EA2FEF" w:rsidRPr="00ED3A34" w:rsidRDefault="00EA2FEF" w:rsidP="00EA2FEF">
            <w:pPr>
              <w:rPr>
                <w:rFonts w:ascii="Times New Roman" w:hAnsi="Times New Roman" w:cs="Times New Roman"/>
                <w:lang w:val="nl-NL"/>
              </w:rPr>
            </w:pPr>
            <w:r w:rsidRPr="00ED3A34">
              <w:rPr>
                <w:rFonts w:ascii="Times New Roman" w:hAnsi="Times New Roman" w:cs="Times New Roman"/>
                <w:lang w:val="nl-NL"/>
              </w:rPr>
              <w:t>EU623624.1, EU623623.1, KY129827.1, MW361365.1, HM370423.1, HM370425.1, AF498374.1, AF274414.1, KY129826.1, KY129828.1, JX024214.1, U89388.1, U89389.1, MH032550.1, MH031374.1, MH032549.1</w:t>
            </w:r>
          </w:p>
        </w:tc>
      </w:tr>
      <w:tr w:rsidR="00EA2FEF" w:rsidRPr="00ED3A34" w14:paraId="17760D25" w14:textId="77777777" w:rsidTr="00ED3A34">
        <w:tc>
          <w:tcPr>
            <w:tcW w:w="2231" w:type="dxa"/>
            <w:vAlign w:val="center"/>
          </w:tcPr>
          <w:p w14:paraId="01270D0F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H. g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oldeni</w:t>
            </w:r>
            <w:proofErr w:type="spellEnd"/>
          </w:p>
        </w:tc>
        <w:tc>
          <w:tcPr>
            <w:tcW w:w="6898" w:type="dxa"/>
          </w:tcPr>
          <w:p w14:paraId="522CB058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EF143606.1, EF143607.1, EF143608.1, EF143609.1, EF143610.1</w:t>
            </w:r>
          </w:p>
        </w:tc>
      </w:tr>
      <w:tr w:rsidR="00EA2FEF" w:rsidRPr="00ED3A34" w14:paraId="4B3FF23A" w14:textId="77777777" w:rsidTr="00ED3A34">
        <w:tc>
          <w:tcPr>
            <w:tcW w:w="2231" w:type="dxa"/>
            <w:vAlign w:val="center"/>
          </w:tcPr>
          <w:p w14:paraId="26E2F5F9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guangdongensis</w:t>
            </w:r>
            <w:proofErr w:type="spellEnd"/>
          </w:p>
        </w:tc>
        <w:tc>
          <w:tcPr>
            <w:tcW w:w="6898" w:type="dxa"/>
          </w:tcPr>
          <w:p w14:paraId="6C030767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JX081324.1, KM224881.1, KM224880.1</w:t>
            </w:r>
          </w:p>
        </w:tc>
      </w:tr>
      <w:tr w:rsidR="00EA2FEF" w:rsidRPr="00ED3A34" w14:paraId="4C29AC09" w14:textId="77777777" w:rsidTr="00ED3A34">
        <w:tc>
          <w:tcPr>
            <w:tcW w:w="2231" w:type="dxa"/>
            <w:vAlign w:val="center"/>
          </w:tcPr>
          <w:p w14:paraId="6F3C85FE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hordecalis</w:t>
            </w:r>
            <w:proofErr w:type="spellEnd"/>
          </w:p>
        </w:tc>
        <w:tc>
          <w:tcPr>
            <w:tcW w:w="6898" w:type="dxa"/>
          </w:tcPr>
          <w:p w14:paraId="7FED42D4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AF274401.1, AF498381.1, MK840642.1, MK840641.1, MK840640.1, MK840639.1, MK840638.1, MK840637.1, MK848399.1, MK848400.1, MK848401.1, MK848402.1, AY347923.1, AY347924.1, AY692356.1, KX574309.1, KX574307.1, KX574306.1, KX574293.1, KX574289.1, KX574287.1, MH745136.1, MH745137.1, MG523150.1, MG523148.1, MG523153.1, MG523152.1, MG523149.1, MG523147.1, JX024215.1, MG523151.1, JX024216.1</w:t>
            </w:r>
          </w:p>
        </w:tc>
      </w:tr>
      <w:tr w:rsidR="00EA2FEF" w:rsidRPr="00ED3A34" w14:paraId="4D7FEDD3" w14:textId="77777777" w:rsidTr="00ED3A34">
        <w:tc>
          <w:tcPr>
            <w:tcW w:w="2231" w:type="dxa"/>
            <w:vAlign w:val="center"/>
          </w:tcPr>
          <w:p w14:paraId="75B9BA32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humili</w:t>
            </w:r>
            <w:proofErr w:type="spellEnd"/>
          </w:p>
        </w:tc>
        <w:tc>
          <w:tcPr>
            <w:tcW w:w="6898" w:type="dxa"/>
          </w:tcPr>
          <w:p w14:paraId="712903B3" w14:textId="77777777" w:rsidR="00EA2FEF" w:rsidRPr="00ED3A34" w:rsidRDefault="00EA2FEF" w:rsidP="00EA2FEF">
            <w:pPr>
              <w:rPr>
                <w:rFonts w:ascii="Times New Roman" w:hAnsi="Times New Roman" w:cs="Times New Roman"/>
                <w:lang w:val="nl-NL"/>
              </w:rPr>
            </w:pPr>
            <w:r w:rsidRPr="00ED3A34">
              <w:rPr>
                <w:rFonts w:ascii="Times New Roman" w:hAnsi="Times New Roman" w:cs="Times New Roman"/>
                <w:lang w:val="nl-NL"/>
              </w:rPr>
              <w:t>AY347926.1, AF274408.1, AF498384.1, OP236521.1, OP236520.1, MG598811.1, MT804361.1, JX024217.1, MG598812.1, MT804360.1, MT840682.1, MT840681.1, MT840680.1, MT840678.1, MT840679.1</w:t>
            </w:r>
          </w:p>
        </w:tc>
      </w:tr>
      <w:tr w:rsidR="00EA2FEF" w:rsidRPr="00ED3A34" w14:paraId="27E15A61" w14:textId="77777777" w:rsidTr="00ED3A34">
        <w:tc>
          <w:tcPr>
            <w:tcW w:w="2231" w:type="dxa"/>
            <w:vAlign w:val="center"/>
          </w:tcPr>
          <w:p w14:paraId="3FD3A4F9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H. l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atipons</w:t>
            </w:r>
            <w:proofErr w:type="spellEnd"/>
          </w:p>
        </w:tc>
        <w:tc>
          <w:tcPr>
            <w:tcW w:w="6898" w:type="dxa"/>
          </w:tcPr>
          <w:p w14:paraId="356CBED2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MT393914.1, MT393913.1, MT393908.1, MT393907.1, MT393904.1, KR704301.1, OL828561.1, OL828560.1, OL828559.1, OL828558.1, OL828557.1, OL828555.1, JX024185.1, AF274402.1, MT393915.1, MT393910.1, MT393912.1, MT393911.1, MT393905.1, MT027361.1, JQ319037.1, MT393917.1, MT393916.1, MT393909.1, MT758687.1, MT758686.1, MT393906.1, MT393902.1, MT758684.1, HM560790.1, JQ319036.1, JQ319035.1, MT393903.1, OL828556.1, OL828554.1, MN621882.1, MN621881.1, MN621880.1, MK431036.1, MK431040.1, MK431037.1, MN621872.1, MK431039.1, KR704288.1, MN621879.1, MN621878.1, MN621877.1, MK431035.1, JX024183.1, MK431038.1, KM199827.1, MT393923.1, MT393920.1, MT393919.1, MT393918.1, MT393922.1, MT393921.1, MT758685.1, AF498382.1, KY352355.1, KY352356.1, KY352357.1, KY352359.1, KY352360.1, KY352364.1, KY352365.1, KY352366.1, KY352372.1, KY352375.1, KY352376.1, KY352377.1, KY352381.1, KY352382.1, KY352384.1, KY352385.1, KY352387.1, KY352389.1, KY352390.1, KY352391.1, KY352392.1, KY352393.1, KY352395.1, KY352396.1, MT393926.1, MT393925.1, MT393924.1, KY352371.1, KY352379.1, KY352380.1, KY352394.1, JX024184.1, JX024175.1, KY352378.1, AY347925.1, KM199825.1, KY352386.1, JX024179.1, KP708713.1, JX024181.1, JX024180.1, JX024178.1, KM199826.1, JX024177.1, JX024182.1, KY352373.1, KY352383.1, KY352362.1, KY352358.1, KY352361.1, KY352363.1, KY352367.1, KY352368.1, KY352369.1, KY352370.1, KY352374.1, KY352388.1, JX024176.1, MN621887.1, MK291223.1, MK291211.1, MK291206.1, MK431034.1, MK431031.1, MK431026.1, MN621886.1, MN621885.1, MN621869.1, MN621868.1, MK291205.1, MK291204.1, MK431025.1, MK431024.1, KP708720.1</w:t>
            </w:r>
          </w:p>
        </w:tc>
      </w:tr>
      <w:tr w:rsidR="00EA2FEF" w:rsidRPr="00ED3A34" w14:paraId="3C922254" w14:textId="77777777" w:rsidTr="00ED3A34">
        <w:tc>
          <w:tcPr>
            <w:tcW w:w="2231" w:type="dxa"/>
            <w:vAlign w:val="center"/>
          </w:tcPr>
          <w:p w14:paraId="0B54F7C9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H. mani</w:t>
            </w:r>
          </w:p>
        </w:tc>
        <w:tc>
          <w:tcPr>
            <w:tcW w:w="6898" w:type="dxa"/>
          </w:tcPr>
          <w:p w14:paraId="55B28481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AY148377.1, AY148378.1, AY148376.1, AY148375.1, MG523157.1, ON402856.1</w:t>
            </w:r>
          </w:p>
        </w:tc>
      </w:tr>
      <w:tr w:rsidR="00EA2FEF" w:rsidRPr="00ED3A34" w14:paraId="2A02F81B" w14:textId="77777777" w:rsidTr="00ED3A34">
        <w:tc>
          <w:tcPr>
            <w:tcW w:w="2231" w:type="dxa"/>
            <w:vAlign w:val="center"/>
          </w:tcPr>
          <w:p w14:paraId="4D3BC5B5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medicaginis</w:t>
            </w:r>
            <w:proofErr w:type="spellEnd"/>
          </w:p>
        </w:tc>
        <w:tc>
          <w:tcPr>
            <w:tcW w:w="6898" w:type="dxa"/>
          </w:tcPr>
          <w:p w14:paraId="091C9EC1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AF274391.1, MK093185.1, MK093189.1, MK093188.1, MK093192.1, MK093186.1, MK093184.1, MN308440.1, MK093191.1, MK093190.1, MK093187.1, MW346596.1</w:t>
            </w:r>
          </w:p>
        </w:tc>
      </w:tr>
      <w:tr w:rsidR="00EA2FEF" w:rsidRPr="00ED3A34" w14:paraId="6266EB0D" w14:textId="77777777" w:rsidTr="00ED3A34">
        <w:tc>
          <w:tcPr>
            <w:tcW w:w="2231" w:type="dxa"/>
            <w:vAlign w:val="center"/>
          </w:tcPr>
          <w:p w14:paraId="4EF4DACE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mediterranea</w:t>
            </w:r>
            <w:proofErr w:type="spellEnd"/>
          </w:p>
        </w:tc>
        <w:tc>
          <w:tcPr>
            <w:tcW w:w="6898" w:type="dxa"/>
          </w:tcPr>
          <w:p w14:paraId="227AF71D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AY347921.1, AY347919.1, AY347920.1, LT990248.1, MW346561.1, LT990247.1, MW346559.1, MW346558.1, AY045757.1, MW346563.1, MW346560.1, MW346564.1, MW346556.1, MW346562.1, MW346557.1, MW346565.1, MW346553.1, MW346554.1</w:t>
            </w:r>
          </w:p>
        </w:tc>
      </w:tr>
      <w:tr w:rsidR="00EA2FEF" w:rsidRPr="00ED3A34" w14:paraId="6B852830" w14:textId="77777777" w:rsidTr="00ED3A34">
        <w:tc>
          <w:tcPr>
            <w:tcW w:w="2231" w:type="dxa"/>
            <w:vAlign w:val="center"/>
          </w:tcPr>
          <w:p w14:paraId="2154318F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mothi</w:t>
            </w:r>
            <w:proofErr w:type="spellEnd"/>
          </w:p>
        </w:tc>
        <w:tc>
          <w:tcPr>
            <w:tcW w:w="6898" w:type="dxa"/>
          </w:tcPr>
          <w:p w14:paraId="35FDFAA4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AF498392.1, MH144206.1</w:t>
            </w:r>
          </w:p>
        </w:tc>
      </w:tr>
      <w:tr w:rsidR="00EA2FEF" w:rsidRPr="00ED3A34" w14:paraId="541AF1E8" w14:textId="77777777" w:rsidTr="00ED3A34">
        <w:tc>
          <w:tcPr>
            <w:tcW w:w="2231" w:type="dxa"/>
            <w:vAlign w:val="center"/>
          </w:tcPr>
          <w:p w14:paraId="6E63A5A2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orientalis</w:t>
            </w:r>
            <w:proofErr w:type="spellEnd"/>
          </w:p>
        </w:tc>
        <w:tc>
          <w:tcPr>
            <w:tcW w:w="6898" w:type="dxa"/>
          </w:tcPr>
          <w:p w14:paraId="7FD61CC7" w14:textId="77777777" w:rsidR="00EA2FEF" w:rsidRPr="00ED3A34" w:rsidRDefault="00EA2FEF" w:rsidP="00EA2FEF">
            <w:pPr>
              <w:rPr>
                <w:rFonts w:ascii="Times New Roman" w:hAnsi="Times New Roman" w:cs="Times New Roman"/>
                <w:lang w:val="fr-FR"/>
              </w:rPr>
            </w:pPr>
            <w:r w:rsidRPr="00ED3A34">
              <w:rPr>
                <w:rFonts w:ascii="Times New Roman" w:hAnsi="Times New Roman" w:cs="Times New Roman"/>
                <w:lang w:val="fr-FR"/>
              </w:rPr>
              <w:t>EU284038.1, MK292130.1, EU284039.1, EU284040.1, EU284041.1</w:t>
            </w:r>
          </w:p>
        </w:tc>
      </w:tr>
      <w:tr w:rsidR="00EA2FEF" w:rsidRPr="00ED3A34" w14:paraId="0C6633E9" w14:textId="77777777" w:rsidTr="00ED3A34">
        <w:tc>
          <w:tcPr>
            <w:tcW w:w="2231" w:type="dxa"/>
            <w:vAlign w:val="center"/>
          </w:tcPr>
          <w:p w14:paraId="28BF359D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H. pratensis</w:t>
            </w:r>
          </w:p>
        </w:tc>
        <w:tc>
          <w:tcPr>
            <w:tcW w:w="6898" w:type="dxa"/>
          </w:tcPr>
          <w:p w14:paraId="4A7883D4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AY148351.1, AY148384.1, AY148387.1</w:t>
            </w:r>
          </w:p>
        </w:tc>
      </w:tr>
      <w:tr w:rsidR="00EA2FEF" w:rsidRPr="00ED3A34" w14:paraId="40003B9B" w14:textId="77777777" w:rsidTr="00ED3A34">
        <w:tc>
          <w:tcPr>
            <w:tcW w:w="2231" w:type="dxa"/>
            <w:vAlign w:val="center"/>
          </w:tcPr>
          <w:p w14:paraId="47E22798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ripae</w:t>
            </w:r>
            <w:proofErr w:type="spellEnd"/>
          </w:p>
        </w:tc>
        <w:tc>
          <w:tcPr>
            <w:tcW w:w="6898" w:type="dxa"/>
          </w:tcPr>
          <w:p w14:paraId="4A15C3AA" w14:textId="77777777" w:rsidR="00EA2FEF" w:rsidRPr="00ED3A34" w:rsidRDefault="00EA2FEF" w:rsidP="00EA2FEF">
            <w:pPr>
              <w:rPr>
                <w:rFonts w:ascii="Times New Roman" w:hAnsi="Times New Roman" w:cs="Times New Roman"/>
                <w:lang w:val="nl-NL"/>
              </w:rPr>
            </w:pPr>
            <w:r w:rsidRPr="00ED3A34">
              <w:rPr>
                <w:rFonts w:ascii="Times New Roman" w:hAnsi="Times New Roman" w:cs="Times New Roman"/>
                <w:lang w:val="nl-NL"/>
              </w:rPr>
              <w:t>AF393840.1, AY347927.1, AF274407.1, OQ048459.1, DQ846902.1, OR468061.1, KM114205.1</w:t>
            </w:r>
          </w:p>
        </w:tc>
      </w:tr>
      <w:tr w:rsidR="00EA2FEF" w:rsidRPr="00ED3A34" w14:paraId="6C3BB69D" w14:textId="77777777" w:rsidTr="00ED3A34">
        <w:tc>
          <w:tcPr>
            <w:tcW w:w="2231" w:type="dxa"/>
            <w:vAlign w:val="center"/>
          </w:tcPr>
          <w:p w14:paraId="63FB83E5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H. s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acchari</w:t>
            </w:r>
            <w:proofErr w:type="spellEnd"/>
          </w:p>
        </w:tc>
        <w:tc>
          <w:tcPr>
            <w:tcW w:w="6898" w:type="dxa"/>
          </w:tcPr>
          <w:p w14:paraId="42FFD92F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EF143604.1, AF274403.1</w:t>
            </w:r>
          </w:p>
        </w:tc>
      </w:tr>
      <w:tr w:rsidR="00EA2FEF" w:rsidRPr="00ED3A34" w14:paraId="3F5CA3FE" w14:textId="77777777" w:rsidTr="00ED3A34">
        <w:tc>
          <w:tcPr>
            <w:tcW w:w="2231" w:type="dxa"/>
            <w:vAlign w:val="center"/>
          </w:tcPr>
          <w:p w14:paraId="49D99D5F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salixophila</w:t>
            </w:r>
            <w:proofErr w:type="spellEnd"/>
          </w:p>
        </w:tc>
        <w:tc>
          <w:tcPr>
            <w:tcW w:w="6898" w:type="dxa"/>
          </w:tcPr>
          <w:p w14:paraId="3C771490" w14:textId="77777777" w:rsidR="00EA2FEF" w:rsidRPr="00ED3A34" w:rsidRDefault="00EA2FEF" w:rsidP="00EA2FEF">
            <w:pPr>
              <w:rPr>
                <w:rFonts w:ascii="Times New Roman" w:hAnsi="Times New Roman" w:cs="Times New Roman"/>
                <w:lang w:val="nl-NL"/>
              </w:rPr>
            </w:pPr>
            <w:r w:rsidRPr="00ED3A34">
              <w:rPr>
                <w:rFonts w:ascii="Times New Roman" w:hAnsi="Times New Roman" w:cs="Times New Roman"/>
                <w:lang w:val="nl-NL"/>
              </w:rPr>
              <w:t>MT804363.1, MT804362.1, AF274405.1, MN480559.1, AF274406.1</w:t>
            </w:r>
          </w:p>
        </w:tc>
      </w:tr>
      <w:tr w:rsidR="00EA2FEF" w:rsidRPr="00ED3A34" w14:paraId="38F8F80A" w14:textId="77777777" w:rsidTr="00ED3A34">
        <w:tc>
          <w:tcPr>
            <w:tcW w:w="2231" w:type="dxa"/>
            <w:vAlign w:val="center"/>
          </w:tcPr>
          <w:p w14:paraId="600C0C48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H. s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chachtii</w:t>
            </w:r>
            <w:proofErr w:type="spellEnd"/>
          </w:p>
        </w:tc>
        <w:tc>
          <w:tcPr>
            <w:tcW w:w="6898" w:type="dxa"/>
          </w:tcPr>
          <w:p w14:paraId="49400B29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EF611118.1, EF611119.1, EF611121.1, KT874522.1, KT874521.1, KT874524.1, KT874520.1, JX024218.1, KT874519.1, EF611123.1, KT874527.1, KT874518.1, EF611108.1, EU616693.1, EF611102.1, MW856648.1, MW834323.1, EF611103.1, MF754150.1, EF611101.1, EF611114.1, EF611107.1, EF611106.1, MW856650.1, MW856649.1, EF611105.1, EF611110.1, EF611104.1, EF611100.1, EF611116.1, EF611109.1, EU616694.1, EF611115.1, KT874526.1, KT874523.1, KT874525.1, KT874517.1, JX024219.1, EF611120.1, EF611113.1, KF225726.1, LC208692.1, LC421659.1, KT874516.1, EF611111.1, LC208693.1, EF611112.1, AY590282.1</w:t>
            </w:r>
          </w:p>
        </w:tc>
      </w:tr>
      <w:tr w:rsidR="00EA2FEF" w:rsidRPr="00ED3A34" w14:paraId="709140DC" w14:textId="77777777" w:rsidTr="00ED3A34">
        <w:tc>
          <w:tcPr>
            <w:tcW w:w="2231" w:type="dxa"/>
            <w:vAlign w:val="center"/>
          </w:tcPr>
          <w:p w14:paraId="425070CC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trifolii</w:t>
            </w:r>
            <w:proofErr w:type="spellEnd"/>
          </w:p>
        </w:tc>
        <w:tc>
          <w:tcPr>
            <w:tcW w:w="6898" w:type="dxa"/>
          </w:tcPr>
          <w:p w14:paraId="230421CB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LC208683.1, LC208684.1, MT020783.1, LC208686.1, LC030417.1, MZ882162.1, MZ882161.1, LC208688.1, MZ882160.1, LC208685.1, AY590283.1, LC030416.1, LC208687.1, MN068930.1, MN720082.1, MN720081.1, MG682350.1</w:t>
            </w:r>
          </w:p>
        </w:tc>
      </w:tr>
      <w:tr w:rsidR="00EA2FEF" w:rsidRPr="00ED3A34" w14:paraId="22D263BD" w14:textId="77777777" w:rsidTr="00ED3A34">
        <w:tc>
          <w:tcPr>
            <w:tcW w:w="2231" w:type="dxa"/>
            <w:vAlign w:val="center"/>
          </w:tcPr>
          <w:p w14:paraId="0F722924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ustinovi</w:t>
            </w:r>
            <w:proofErr w:type="spellEnd"/>
          </w:p>
        </w:tc>
        <w:tc>
          <w:tcPr>
            <w:tcW w:w="6898" w:type="dxa"/>
          </w:tcPr>
          <w:p w14:paraId="29A10F3D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AY148406.1, AY148407.1, AY148405.1</w:t>
            </w:r>
          </w:p>
        </w:tc>
      </w:tr>
      <w:tr w:rsidR="00EA2FEF" w:rsidRPr="00ED3A34" w14:paraId="47CDFCB6" w14:textId="77777777" w:rsidTr="00ED3A34">
        <w:tc>
          <w:tcPr>
            <w:tcW w:w="2231" w:type="dxa"/>
            <w:vAlign w:val="center"/>
          </w:tcPr>
          <w:p w14:paraId="7C49158F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vallicola</w:t>
            </w:r>
            <w:proofErr w:type="spellEnd"/>
          </w:p>
        </w:tc>
        <w:tc>
          <w:tcPr>
            <w:tcW w:w="6898" w:type="dxa"/>
          </w:tcPr>
          <w:p w14:paraId="1ACD0F3B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AF393841.1, OR399075.1</w:t>
            </w:r>
          </w:p>
        </w:tc>
      </w:tr>
      <w:tr w:rsidR="00EA2FEF" w:rsidRPr="00ED3A34" w14:paraId="29D735E9" w14:textId="77777777" w:rsidTr="00ED3A34">
        <w:tc>
          <w:tcPr>
            <w:tcW w:w="2231" w:type="dxa"/>
            <w:vAlign w:val="center"/>
          </w:tcPr>
          <w:p w14:paraId="4464A763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zeae</w:t>
            </w:r>
            <w:proofErr w:type="spellEnd"/>
          </w:p>
        </w:tc>
        <w:tc>
          <w:tcPr>
            <w:tcW w:w="6898" w:type="dxa"/>
          </w:tcPr>
          <w:p w14:paraId="64764F90" w14:textId="77777777" w:rsidR="00EA2FEF" w:rsidRPr="00ED3A34" w:rsidRDefault="00EA2FEF" w:rsidP="00EA2FEF">
            <w:pPr>
              <w:rPr>
                <w:rFonts w:ascii="Times New Roman" w:hAnsi="Times New Roman" w:cs="Times New Roman"/>
                <w:lang w:val="nl-NL"/>
              </w:rPr>
            </w:pPr>
            <w:r w:rsidRPr="00ED3A34">
              <w:rPr>
                <w:rFonts w:ascii="Times New Roman" w:hAnsi="Times New Roman" w:cs="Times New Roman"/>
                <w:lang w:val="nl-NL"/>
              </w:rPr>
              <w:t>GU145616.1, OP692769.2, GU145611.1, MW785772.1, OR811029.1, OP692770.2, MW785771.1, MN314870.1, GU145613.1, MW785773.1, GU145615.1, GU145614.1, OQ449658.1, OQ449657.1, OQ449656.1, OQ449655.1, KU922122.1, U89390.1, U89394.1, U89391.1, U89395.1, U89393.1, U89392.1</w:t>
            </w:r>
          </w:p>
        </w:tc>
      </w:tr>
      <w:tr w:rsidR="00EA2FEF" w:rsidRPr="00ED3A34" w14:paraId="71FF2187" w14:textId="77777777" w:rsidTr="00ED3A34">
        <w:tc>
          <w:tcPr>
            <w:tcW w:w="2231" w:type="dxa"/>
            <w:vAlign w:val="center"/>
          </w:tcPr>
          <w:p w14:paraId="403BE304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H. s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cutellariae</w:t>
            </w:r>
            <w:proofErr w:type="spellEnd"/>
          </w:p>
        </w:tc>
        <w:tc>
          <w:tcPr>
            <w:tcW w:w="6898" w:type="dxa"/>
          </w:tcPr>
          <w:p w14:paraId="5480F335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AY368994.1</w:t>
            </w:r>
          </w:p>
        </w:tc>
      </w:tr>
      <w:tr w:rsidR="00EA2FEF" w:rsidRPr="00ED3A34" w14:paraId="077BDFD8" w14:textId="77777777" w:rsidTr="00ED3A34">
        <w:tc>
          <w:tcPr>
            <w:tcW w:w="2231" w:type="dxa"/>
            <w:vAlign w:val="center"/>
          </w:tcPr>
          <w:p w14:paraId="63B619BF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circeae</w:t>
            </w:r>
            <w:proofErr w:type="spellEnd"/>
          </w:p>
        </w:tc>
        <w:tc>
          <w:tcPr>
            <w:tcW w:w="6898" w:type="dxa"/>
          </w:tcPr>
          <w:p w14:paraId="5C06AF31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AY368995.1</w:t>
            </w:r>
          </w:p>
        </w:tc>
      </w:tr>
      <w:tr w:rsidR="00EA2FEF" w:rsidRPr="00ED3A34" w14:paraId="1D99EC69" w14:textId="77777777" w:rsidTr="00ED3A34">
        <w:tc>
          <w:tcPr>
            <w:tcW w:w="2231" w:type="dxa"/>
            <w:vAlign w:val="center"/>
          </w:tcPr>
          <w:p w14:paraId="36470A4E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urticae</w:t>
            </w:r>
            <w:proofErr w:type="spellEnd"/>
          </w:p>
        </w:tc>
        <w:tc>
          <w:tcPr>
            <w:tcW w:w="6898" w:type="dxa"/>
          </w:tcPr>
          <w:p w14:paraId="5E632BF3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AF274412.1</w:t>
            </w:r>
          </w:p>
        </w:tc>
      </w:tr>
      <w:tr w:rsidR="00EA2FEF" w:rsidRPr="00ED3A34" w14:paraId="564EF454" w14:textId="77777777" w:rsidTr="00ED3A34">
        <w:tc>
          <w:tcPr>
            <w:tcW w:w="2231" w:type="dxa"/>
            <w:vAlign w:val="center"/>
          </w:tcPr>
          <w:p w14:paraId="350F3789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cynodontis</w:t>
            </w:r>
            <w:proofErr w:type="spellEnd"/>
          </w:p>
        </w:tc>
        <w:tc>
          <w:tcPr>
            <w:tcW w:w="6898" w:type="dxa"/>
          </w:tcPr>
          <w:p w14:paraId="23D24FDF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AF274386.1</w:t>
            </w:r>
          </w:p>
        </w:tc>
      </w:tr>
      <w:tr w:rsidR="00EA2FEF" w:rsidRPr="00ED3A34" w14:paraId="1D05A955" w14:textId="77777777" w:rsidTr="00ED3A34">
        <w:tc>
          <w:tcPr>
            <w:tcW w:w="2231" w:type="dxa"/>
            <w:vAlign w:val="center"/>
          </w:tcPr>
          <w:p w14:paraId="2E001DF2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hainanensis</w:t>
            </w:r>
            <w:proofErr w:type="spellEnd"/>
          </w:p>
        </w:tc>
        <w:tc>
          <w:tcPr>
            <w:tcW w:w="6898" w:type="dxa"/>
          </w:tcPr>
          <w:p w14:paraId="5589A82D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JX081326.1</w:t>
            </w:r>
          </w:p>
        </w:tc>
      </w:tr>
      <w:tr w:rsidR="00EA2FEF" w:rsidRPr="00ED3A34" w14:paraId="265D155A" w14:textId="77777777" w:rsidTr="00ED3A34">
        <w:tc>
          <w:tcPr>
            <w:tcW w:w="2231" w:type="dxa"/>
            <w:vAlign w:val="center"/>
          </w:tcPr>
          <w:p w14:paraId="7D3DD354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sorghi</w:t>
            </w:r>
            <w:proofErr w:type="spellEnd"/>
          </w:p>
        </w:tc>
        <w:tc>
          <w:tcPr>
            <w:tcW w:w="6898" w:type="dxa"/>
          </w:tcPr>
          <w:p w14:paraId="47E13939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AF274404.1</w:t>
            </w:r>
          </w:p>
        </w:tc>
      </w:tr>
      <w:tr w:rsidR="00EA2FEF" w:rsidRPr="00ED3A34" w14:paraId="37A68FFB" w14:textId="77777777" w:rsidTr="00ED3A34">
        <w:tc>
          <w:tcPr>
            <w:tcW w:w="2231" w:type="dxa"/>
            <w:vAlign w:val="center"/>
          </w:tcPr>
          <w:p w14:paraId="5C08E8C6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H. sinensis</w:t>
            </w:r>
          </w:p>
        </w:tc>
        <w:tc>
          <w:tcPr>
            <w:tcW w:w="6898" w:type="dxa"/>
          </w:tcPr>
          <w:p w14:paraId="5CD6CDEB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AY873803.1</w:t>
            </w:r>
          </w:p>
        </w:tc>
      </w:tr>
      <w:tr w:rsidR="00EA2FEF" w:rsidRPr="00ED3A34" w14:paraId="78DE3E44" w14:textId="77777777" w:rsidTr="00ED3A34">
        <w:tc>
          <w:tcPr>
            <w:tcW w:w="2231" w:type="dxa"/>
            <w:vAlign w:val="center"/>
          </w:tcPr>
          <w:p w14:paraId="0BEE6156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H. arenaria</w:t>
            </w:r>
          </w:p>
        </w:tc>
        <w:tc>
          <w:tcPr>
            <w:tcW w:w="6898" w:type="dxa"/>
          </w:tcPr>
          <w:p w14:paraId="5318C8DA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AF274396.1</w:t>
            </w:r>
          </w:p>
        </w:tc>
      </w:tr>
      <w:tr w:rsidR="00EA2FEF" w:rsidRPr="00ED3A34" w14:paraId="46AE336A" w14:textId="77777777" w:rsidTr="00ED3A34">
        <w:tc>
          <w:tcPr>
            <w:tcW w:w="2231" w:type="dxa"/>
            <w:vAlign w:val="center"/>
          </w:tcPr>
          <w:p w14:paraId="0107A633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fengi</w:t>
            </w:r>
            <w:proofErr w:type="spellEnd"/>
          </w:p>
        </w:tc>
        <w:tc>
          <w:tcPr>
            <w:tcW w:w="6898" w:type="dxa"/>
          </w:tcPr>
          <w:p w14:paraId="1D7FB0CC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JX566452.1</w:t>
            </w:r>
          </w:p>
        </w:tc>
      </w:tr>
      <w:tr w:rsidR="00EA2FEF" w:rsidRPr="00ED3A34" w14:paraId="43A84FCD" w14:textId="77777777" w:rsidTr="00ED3A34">
        <w:tc>
          <w:tcPr>
            <w:tcW w:w="2231" w:type="dxa"/>
            <w:vAlign w:val="center"/>
          </w:tcPr>
          <w:p w14:paraId="23F73C6B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oryzicola</w:t>
            </w:r>
            <w:proofErr w:type="spellEnd"/>
          </w:p>
        </w:tc>
        <w:tc>
          <w:tcPr>
            <w:tcW w:w="6898" w:type="dxa"/>
          </w:tcPr>
          <w:p w14:paraId="5ED59B01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AF274387.1</w:t>
            </w:r>
          </w:p>
        </w:tc>
      </w:tr>
      <w:tr w:rsidR="00EA2FEF" w:rsidRPr="00ED3A34" w14:paraId="7895E93C" w14:textId="77777777" w:rsidTr="00ED3A34">
        <w:tc>
          <w:tcPr>
            <w:tcW w:w="2231" w:type="dxa"/>
            <w:vAlign w:val="center"/>
          </w:tcPr>
          <w:p w14:paraId="2B0A4E88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turcomanica</w:t>
            </w:r>
            <w:proofErr w:type="spellEnd"/>
          </w:p>
        </w:tc>
        <w:tc>
          <w:tcPr>
            <w:tcW w:w="6898" w:type="dxa"/>
          </w:tcPr>
          <w:p w14:paraId="45736FD4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AF498386.1</w:t>
            </w:r>
          </w:p>
        </w:tc>
      </w:tr>
      <w:tr w:rsidR="00EA2FEF" w:rsidRPr="00ED3A34" w14:paraId="7649E56D" w14:textId="77777777" w:rsidTr="00ED3A34">
        <w:tc>
          <w:tcPr>
            <w:tcW w:w="2231" w:type="dxa"/>
            <w:tcBorders>
              <w:bottom w:val="single" w:sz="4" w:space="0" w:color="auto"/>
            </w:tcBorders>
            <w:vAlign w:val="center"/>
          </w:tcPr>
          <w:p w14:paraId="2A219F1B" w14:textId="77777777" w:rsidR="00EA2FEF" w:rsidRPr="00ED3A34" w:rsidRDefault="00EA2FEF" w:rsidP="00ED3A34">
            <w:pPr>
              <w:rPr>
                <w:rFonts w:ascii="Times New Roman" w:hAnsi="Times New Roman" w:cs="Times New Roman"/>
                <w:i/>
                <w:iCs/>
              </w:rPr>
            </w:pPr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H. </w:t>
            </w:r>
            <w:proofErr w:type="spellStart"/>
            <w:r w:rsidRPr="00ED3A34">
              <w:rPr>
                <w:rFonts w:ascii="Times New Roman" w:hAnsi="Times New Roman" w:cs="Times New Roman"/>
                <w:i/>
                <w:iCs/>
                <w:color w:val="000000"/>
              </w:rPr>
              <w:t>litoralis</w:t>
            </w:r>
            <w:proofErr w:type="spellEnd"/>
          </w:p>
        </w:tc>
        <w:tc>
          <w:tcPr>
            <w:tcW w:w="6898" w:type="dxa"/>
            <w:tcBorders>
              <w:bottom w:val="single" w:sz="4" w:space="0" w:color="auto"/>
            </w:tcBorders>
          </w:tcPr>
          <w:p w14:paraId="66E18F78" w14:textId="77777777" w:rsidR="00EA2FEF" w:rsidRPr="00ED3A34" w:rsidRDefault="00EA2FEF" w:rsidP="00EA2FEF">
            <w:pPr>
              <w:rPr>
                <w:rFonts w:ascii="Times New Roman" w:hAnsi="Times New Roman" w:cs="Times New Roman"/>
              </w:rPr>
            </w:pPr>
            <w:r w:rsidRPr="00ED3A34">
              <w:rPr>
                <w:rFonts w:ascii="Times New Roman" w:hAnsi="Times New Roman" w:cs="Times New Roman"/>
              </w:rPr>
              <w:t>AF274410.1</w:t>
            </w:r>
          </w:p>
        </w:tc>
      </w:tr>
    </w:tbl>
    <w:p w14:paraId="496F9115" w14:textId="77777777" w:rsidR="00EA2FEF" w:rsidRPr="00ED3A34" w:rsidRDefault="00EA2FEF" w:rsidP="00ED3A34"/>
    <w:sectPr w:rsidR="00EA2FEF" w:rsidRPr="00ED3A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FEF"/>
    <w:rsid w:val="00563BEE"/>
    <w:rsid w:val="005E4543"/>
    <w:rsid w:val="006B523A"/>
    <w:rsid w:val="00B311E0"/>
    <w:rsid w:val="00EA2FEF"/>
    <w:rsid w:val="00ED3A34"/>
    <w:rsid w:val="00FC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AC2410"/>
  <w15:chartTrackingRefBased/>
  <w15:docId w15:val="{87AA58AA-EF38-4D3A-B2DE-A75CBF15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2F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2F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2FE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2FE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2FE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2FE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2FE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2FE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2FE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2F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2F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2FE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2FE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2FE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2FE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2FE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2FE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2FE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2F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2F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2FE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2FE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2F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2F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2F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2F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2F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2F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2FEF"/>
    <w:rPr>
      <w:b/>
      <w:bCs/>
      <w:smallCaps/>
      <w:color w:val="0F4761" w:themeColor="accent1" w:themeShade="BF"/>
      <w:spacing w:val="5"/>
    </w:rPr>
  </w:style>
  <w:style w:type="numbering" w:customStyle="1" w:styleId="NoList1">
    <w:name w:val="No List1"/>
    <w:next w:val="NoList"/>
    <w:uiPriority w:val="99"/>
    <w:semiHidden/>
    <w:unhideWhenUsed/>
    <w:rsid w:val="00EA2FEF"/>
  </w:style>
  <w:style w:type="character" w:styleId="Hyperlink">
    <w:name w:val="Hyperlink"/>
    <w:basedOn w:val="DefaultParagraphFont"/>
    <w:uiPriority w:val="99"/>
    <w:unhideWhenUsed/>
    <w:rsid w:val="00EA2FE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2FE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A2FEF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FEF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A2FEF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A2FEF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A2FEF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86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2175</Words>
  <Characters>12403</Characters>
  <Application>Microsoft Office Word</Application>
  <DocSecurity>0</DocSecurity>
  <Lines>103</Lines>
  <Paragraphs>29</Paragraphs>
  <ScaleCrop>false</ScaleCrop>
  <Company/>
  <LinksUpToDate>false</LinksUpToDate>
  <CharactersWithSpaces>14549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Perry</dc:creator>
  <cp:keywords/>
  <dc:description/>
  <cp:lastModifiedBy>Marc Jarmuszewski</cp:lastModifiedBy>
  <cp:revision>2</cp:revision>
  <dcterms:created xsi:type="dcterms:W3CDTF">2024-10-02T10:55:00Z</dcterms:created>
  <dcterms:modified xsi:type="dcterms:W3CDTF">2024-10-02T10:55:00Z</dcterms:modified>
</cp:coreProperties>
</file>