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0CEED" w14:textId="2261C438" w:rsidR="00746CCF" w:rsidRDefault="00746CCF" w:rsidP="00746CCF">
      <w:pPr>
        <w:rPr>
          <w:lang w:val="fr-FR"/>
        </w:rPr>
      </w:pPr>
      <w:r>
        <w:fldChar w:fldCharType="begin"/>
      </w:r>
      <w:r>
        <w:instrText xml:space="preserve"> LINK Excel.SheetBinaryMacroEnabled.12 "C:\\Users\\puech\\Documents\\ARTICLES\\Chap2_IAWA_SACHA_2024\\Submit_version\\Supplementary_data\\Supplementary_information3.txt" "SI3!L1C1:L114C10" \a \f 4 \h  \* MERGEFORMAT </w:instrText>
      </w:r>
      <w:r>
        <w:fldChar w:fldCharType="separate"/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3"/>
        <w:gridCol w:w="1189"/>
        <w:gridCol w:w="512"/>
        <w:gridCol w:w="718"/>
        <w:gridCol w:w="1023"/>
        <w:gridCol w:w="542"/>
        <w:gridCol w:w="606"/>
        <w:gridCol w:w="500"/>
        <w:gridCol w:w="957"/>
        <w:gridCol w:w="579"/>
      </w:tblGrid>
      <w:tr w:rsidR="00746CCF" w:rsidRPr="00746CCF" w14:paraId="6DDF3A97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88D9F" w14:textId="0FEAB9A6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DF3F1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2747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541CA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n-GB"/>
              </w:rPr>
              <w:t>ante combustion</w:t>
            </w:r>
          </w:p>
        </w:tc>
        <w:tc>
          <w:tcPr>
            <w:tcW w:w="2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CCE3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n-GB"/>
              </w:rPr>
              <w:t>post combustion</w:t>
            </w:r>
          </w:p>
        </w:tc>
      </w:tr>
      <w:tr w:rsidR="00746CCF" w:rsidRPr="00746CCF" w14:paraId="5BDFFBDC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79863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eastAsia="en-GB"/>
              </w:rPr>
              <w:t>TAXA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DC63D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n-GB"/>
              </w:rPr>
              <w:t>Sample ID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AD57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n-GB"/>
              </w:rPr>
              <w:t>W (g)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B549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n-GB"/>
              </w:rPr>
              <w:t>L (mm)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957C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n-GB"/>
              </w:rPr>
              <w:t>D bark (mm)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98A9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n-GB"/>
              </w:rPr>
              <w:t>D (mm)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5C0A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n-GB"/>
              </w:rPr>
              <w:t>W (g)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BC62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n-GB"/>
              </w:rPr>
              <w:t>L (mm)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E3CC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n-GB"/>
              </w:rPr>
              <w:t>D bark (mm)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DAFD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n-GB"/>
              </w:rPr>
              <w:t>D (mm)</w:t>
            </w:r>
          </w:p>
        </w:tc>
      </w:tr>
      <w:tr w:rsidR="00746CCF" w:rsidRPr="00746CCF" w14:paraId="5EC77E2B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ACE1392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ANA-Sclerocarya birrea subsp. caffra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ED18A0E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BRS18-2-31_1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7A9EF8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5,3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D573A4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6648C8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A6F773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13CB1C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1,7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07DC9E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4B6B6B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08CA5F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</w:tr>
      <w:tr w:rsidR="00746CCF" w:rsidRPr="00746CCF" w14:paraId="316A43F1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033A1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ANA-Sclerocarya birrea subsp. Caffra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97292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BRS18-2-31_2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CFEA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5,7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29F5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8AA4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9F4A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BC31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774E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CF3A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BFB7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</w:tr>
      <w:tr w:rsidR="00746CCF" w:rsidRPr="00746CCF" w14:paraId="13C62942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4BD543C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ANA-Searsia pyroides var. pyroides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E5559E9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BRS18-2-06_1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B6730D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5,1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0CA537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37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CF008F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F95C42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F93CC4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1,9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40FFEF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36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4B5B87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A7208B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</w:tr>
      <w:tr w:rsidR="00746CCF" w:rsidRPr="00746CCF" w14:paraId="327DC9A4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9805A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ANA-Searsia pyroides var. pyroides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DB917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BRS18-2-06_2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26A4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3946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34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1549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6F39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C577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1,5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4B8D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2E71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7596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</w:t>
            </w:r>
          </w:p>
        </w:tc>
      </w:tr>
      <w:tr w:rsidR="00746CCF" w:rsidRPr="00746CCF" w14:paraId="38ACAAF1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EAD70C5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ANA-Searsia rigida var. margaretae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ECC0762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BRS18-2-45_1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444484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A962B4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37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E0822E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92EFFF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B1E3B5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1,1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1D72A3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67B168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B1C531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</w:t>
            </w:r>
          </w:p>
        </w:tc>
      </w:tr>
      <w:tr w:rsidR="00746CCF" w:rsidRPr="00746CCF" w14:paraId="373976BA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6B6B1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ANA-Searsia rigida var. margaretae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B87A9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BRS18-2-45_2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00C5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1,8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5B34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A9C0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19DF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5D7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1,0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EED7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84B8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6C32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</w:t>
            </w:r>
          </w:p>
        </w:tc>
      </w:tr>
      <w:tr w:rsidR="00746CCF" w:rsidRPr="00746CCF" w14:paraId="5ACF7E3B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28C8308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ANA-Searsia tumulicola var. meeuseana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38B8BFE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BRS18-2-22_1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B86710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5,9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FAC017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37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4C2560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E6C26A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613F77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3,9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70A44F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0036C7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E6459A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</w:tr>
      <w:tr w:rsidR="00746CCF" w:rsidRPr="00746CCF" w14:paraId="3EA95F42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A8A3A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ANA-Searsia tumulicola var. meeuseana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C962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BRS18-2-22_2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B872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D834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39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1B14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AC80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7DF0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3,1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4C5E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36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8C9A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D790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</w:t>
            </w:r>
          </w:p>
        </w:tc>
      </w:tr>
      <w:tr w:rsidR="00746CCF" w:rsidRPr="00746CCF" w14:paraId="62C6F1C2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2B82CAA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APO-Acokanthera oppositifolia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E962662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BRS18-2-32_1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14B796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10,0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77C983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47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1E85A3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9DA8AF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012C19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4,8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A9866E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3AFE76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E4E740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</w:tr>
      <w:tr w:rsidR="00746CCF" w:rsidRPr="00746CCF" w14:paraId="00B7236D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593EB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APO-Acokanthera oppositifolia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85C2F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BRS18-2-32_2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571A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10,9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1A2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47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698E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468A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F91E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4,9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C476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CB62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5C22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</w:tr>
      <w:tr w:rsidR="00746CCF" w:rsidRPr="00746CCF" w14:paraId="50F18554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CD6AF5E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AST-Brachylaena ilicifolia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312676B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BRS18-2-23_1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41630A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25632E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FEBA62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E51899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917FAC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2,6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7FD484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ACB131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BA8AC9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</w:tr>
      <w:tr w:rsidR="00746CCF" w:rsidRPr="00746CCF" w14:paraId="229BB80D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4C001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AST-Brachylaena ilicifolia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6D40F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BRS18-2-23_2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21A4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776B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39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2A25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B15E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5575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4F64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39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7FE4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3658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</w:tr>
      <w:tr w:rsidR="00746CCF" w:rsidRPr="00746CCF" w14:paraId="673A8BCB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AF09ECB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AST-Psiadia punctulata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C08A3F2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BRS18-2-15_1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286385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0,8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22CD2C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C9FD0D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A1BEE8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C9A4E7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0,4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6C1FA0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AA10E7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FB3FE9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</w:t>
            </w:r>
          </w:p>
        </w:tc>
      </w:tr>
      <w:tr w:rsidR="00746CCF" w:rsidRPr="00746CCF" w14:paraId="0F275A18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1D9B7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AST-Psiadia punctulata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A1BB1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BRS18-2-15_2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549D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0,8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D9BB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27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B653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6CF7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2C67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0,4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4140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119C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59FF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</w:t>
            </w:r>
          </w:p>
        </w:tc>
      </w:tr>
      <w:tr w:rsidR="00746CCF" w:rsidRPr="00746CCF" w14:paraId="07DBCECF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3B8127F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CAN-Warburgia salutaris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7AA92C9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BRS18-2-36_1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5CE249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05E097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41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29E3A4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B2E8F0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4320C8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1,9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F189DF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E70182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D5B050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</w:t>
            </w:r>
          </w:p>
        </w:tc>
      </w:tr>
      <w:tr w:rsidR="00746CCF" w:rsidRPr="00746CCF" w14:paraId="482981B7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98DB4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CAN-Warburgia salutaris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DF634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BRS18-2-36_2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AEB2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B1A5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42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E752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0B16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1C52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1,6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47C9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CCBD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554F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</w:tr>
      <w:tr w:rsidR="00746CCF" w:rsidRPr="00746CCF" w14:paraId="190126E5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B62183A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CEL-Elaeodendron transvaalense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D486599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BRS18-2-37_1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D6E9A9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5,9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72D5E0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41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27C53B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6A33C3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F49C31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2,2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BCD997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39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985B48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96BD61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</w:t>
            </w:r>
          </w:p>
        </w:tc>
      </w:tr>
      <w:tr w:rsidR="00746CCF" w:rsidRPr="00746CCF" w14:paraId="5A66A500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DE04D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CEL-Elaeodendron transvaalense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2E441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BRS18-2-37_2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B7C3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7,2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9F5D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46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9367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B225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206E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2,7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0945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7396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0F01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</w:t>
            </w:r>
          </w:p>
        </w:tc>
      </w:tr>
      <w:tr w:rsidR="00746CCF" w:rsidRPr="00746CCF" w14:paraId="3E9303BF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ED4CF43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CEL-Maytenus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5200426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BRS18-2-04_1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84BF23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8,4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498A5C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38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F1C0BF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2050D8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6E4D06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3,5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31CE46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6721D9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2E677E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</w:tr>
      <w:tr w:rsidR="00746CCF" w:rsidRPr="00746CCF" w14:paraId="72F69BD0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38656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CEL-Maytenus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563D1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BRS18-2-04_2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302D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7,7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101F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5575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4930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A298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7BE5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CEB9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6C23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</w:tr>
      <w:tr w:rsidR="00746CCF" w:rsidRPr="00746CCF" w14:paraId="4044EB3F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9C46BDA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CEL-Maytenus albata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F6A7C9B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BRS18-2-35_1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33B549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8,6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629490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58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8E3440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1B6442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8620E4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3,5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4CB49E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5E024D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2F3710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</w:t>
            </w:r>
          </w:p>
        </w:tc>
      </w:tr>
      <w:tr w:rsidR="00746CCF" w:rsidRPr="00746CCF" w14:paraId="55748C10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19C77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CEL-Maytenus albata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C4D21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BRS18-2-35_2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7EB4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7,4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9685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47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4CD5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54BA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349F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3,1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407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46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B678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0875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</w:tr>
      <w:tr w:rsidR="00746CCF" w:rsidRPr="00746CCF" w14:paraId="149D085A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32E26E3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CEL-Maytenus peduncularis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C96D3F1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BRS18-2-41_1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14D999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7,8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90A3C4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44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8B7446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9C7669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1B702B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3,8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4F04DA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1DF961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98D164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</w:tr>
      <w:tr w:rsidR="00746CCF" w:rsidRPr="00746CCF" w14:paraId="411C21A9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614A6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CEL-Maytenus peduncularis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307BB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BRS18-2-41_2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C929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6,7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F5B1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37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5F40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F311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A3D6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3,5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3804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DCD8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3BAA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</w:tr>
      <w:tr w:rsidR="00746CCF" w:rsidRPr="00746CCF" w14:paraId="5AB2D4D5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F442271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CEL-Maytenus peduncularis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3EA35EC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BRS18-2-51_1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B2375B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5,4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A6835F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AEC077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BE686C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5CCEBB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2,9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17A9AB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39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78E989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4812D4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</w:tr>
      <w:tr w:rsidR="00746CCF" w:rsidRPr="00746CCF" w14:paraId="47B61F26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BD9A1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CEL-Maytenus peduncularis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8BEB2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BRS18-2-51_2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877E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C861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37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15B3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59A5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F908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2,9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8E52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C265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8C12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</w:tr>
      <w:tr w:rsidR="00746CCF" w:rsidRPr="00746CCF" w14:paraId="69F28006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0D5E0ED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CEL-Pleurostylia capensis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822C20F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BRS18-2-25_1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87B8AC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7,5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6869E4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46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573AC7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1AB34E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01A6C3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4,2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0B59CF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254AC8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56B218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</w:tr>
      <w:tr w:rsidR="00746CCF" w:rsidRPr="00746CCF" w14:paraId="67BA56C4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65EAB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CEL-Pleurostylia capensis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A7C98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BRS18-2-25_2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AAF1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7,2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B86A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8ABB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FCA5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357F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4,2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31E3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BCCC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B8DC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</w:tr>
      <w:tr w:rsidR="00746CCF" w:rsidRPr="00746CCF" w14:paraId="2111CD12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29F90BD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CEL-Pleurostylia capensis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E80A64F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BRS18-2-47_1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879041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8,0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59E7C4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C13C50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D799D3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D9034D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3,4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049213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08BD22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F09410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</w:tr>
      <w:tr w:rsidR="00746CCF" w:rsidRPr="00746CCF" w14:paraId="61083EBE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4DF51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CEL-Pleurostylia capensis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7ED9C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BRS18-2-47_2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3429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6,4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DF77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46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C5A7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6675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71BC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2,9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0A49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7EB4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A179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</w:tr>
      <w:tr w:rsidR="00746CCF" w:rsidRPr="00746CCF" w14:paraId="5959846C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45BEA06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COM-Combretum apiculatum subsp. apiculatum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52DB5CF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BRS18-2-27_1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5A4809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9,5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2E5279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49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C2DDCA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67696B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E8085C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5,6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3981B7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48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D61D8A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DC067C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11,5</w:t>
            </w:r>
          </w:p>
        </w:tc>
      </w:tr>
      <w:tr w:rsidR="00746CCF" w:rsidRPr="00746CCF" w14:paraId="450723FC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A0251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COM-Combretum apiculatum subsp. apiculatum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7CA85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BRS18-2-27_2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13C2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8,7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CF33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C53E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BE8F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40A1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5,3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4ECF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30E2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1D86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</w:tr>
      <w:tr w:rsidR="00746CCF" w:rsidRPr="00746CCF" w14:paraId="5D54B9AE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DFC421B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COM-Terminalia prunioides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180CB32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BRS18-2-21_1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4FFF84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6,8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AE4C80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38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5DBC27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AC1037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9AF906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4,2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F42950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36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85C2BC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3090D6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</w:tr>
      <w:tr w:rsidR="00746CCF" w:rsidRPr="00746CCF" w14:paraId="5D478590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43310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COM-Terminalia prunioides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7A10A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BRS18-2-21_2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9C74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6,5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E2BE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37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64F1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45AC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C4E9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4,3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F510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EAB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FFCF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</w:t>
            </w:r>
          </w:p>
        </w:tc>
      </w:tr>
      <w:tr w:rsidR="00746CCF" w:rsidRPr="00746CCF" w14:paraId="09FF52E1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BDBC141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EBE-Euclea crispa subsp. linearis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8918938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BRS18-2-02_1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24A026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7,7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C4C350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29B9CD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6DDE17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18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920676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4,2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B2ACE7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43F064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0E1301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</w:tr>
      <w:tr w:rsidR="00746CCF" w:rsidRPr="00746CCF" w14:paraId="032FD79F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B37EA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EBE-Euclea crispa subsp. linearis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CCBFF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BRS18-2-02_2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AD41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6,7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884F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34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22AE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4058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18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5F02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3,7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BD52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29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CF4B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5B9A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</w:tr>
      <w:tr w:rsidR="00746CCF" w:rsidRPr="00746CCF" w14:paraId="0BB3A997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D6F98CC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EUP-Croton gratissimus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D45A022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BRS18-2-30_1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31CF08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12,7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8450D8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57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C25497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D7F338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3E8231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6,3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B974F5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6CAE37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0843A0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</w:tr>
      <w:tr w:rsidR="00746CCF" w:rsidRPr="00746CCF" w14:paraId="7799AB0E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DC76C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EUP-Croton gratissimus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82B3D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BRS18-2-30_2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F950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9,9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6286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49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7F97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A171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4E9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4,8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49A0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49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4ACB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3DE7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</w:tr>
      <w:tr w:rsidR="00746CCF" w:rsidRPr="00746CCF" w14:paraId="716BE4B3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D442AA6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EUP-Suregada africana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B25182B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BRS18-2-56_1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91CF8B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77F8A0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42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2DF3C3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9168FC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196B82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2,1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E23C1D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CCFC00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9078AF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</w:t>
            </w:r>
          </w:p>
        </w:tc>
      </w:tr>
      <w:tr w:rsidR="00746CCF" w:rsidRPr="00746CCF" w14:paraId="416CBF8D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18A3B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EUP-Suregada africana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0E628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BRS18-2-56_2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A558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F594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0FF1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5F5D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D13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1,7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BB10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254D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DC85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7</w:t>
            </w:r>
          </w:p>
        </w:tc>
      </w:tr>
      <w:tr w:rsidR="00746CCF" w:rsidRPr="00746CCF" w14:paraId="3EE0392D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3FD524D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FAB-Adenopodia spicata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84B11CA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BRS18-2-46_1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2F6469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CFF621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C6274D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828C18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E945F9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2,1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D22C7C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A577E3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9925C0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9,5</w:t>
            </w:r>
          </w:p>
        </w:tc>
      </w:tr>
      <w:tr w:rsidR="00746CCF" w:rsidRPr="00746CCF" w14:paraId="21F261AE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E50A2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FAB-Adenopodia spicata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83629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BRS18-2-46_2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29E8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8A6D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46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655D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8B02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190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2,6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F64C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46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B1A5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D430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</w:tr>
      <w:tr w:rsidR="00746CCF" w:rsidRPr="00746CCF" w14:paraId="59EA7E29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A9A11C5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FAB-Bauhinia tomentosa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3A8B04C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BRS18-2-13_1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980258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42BB42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32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BAB4AC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55FC16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58C615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57F324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BB8A84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61DA25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</w:tr>
      <w:tr w:rsidR="00746CCF" w:rsidRPr="00746CCF" w14:paraId="5115F0BB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6C376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FAB-Bauhinia tomentosa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5542A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BRS18-2-13_2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AC85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49FD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29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442E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7B5A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03BF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2,9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9D92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BDC2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A504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</w:tr>
      <w:tr w:rsidR="00746CCF" w:rsidRPr="00746CCF" w14:paraId="57F29155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1C12068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FAB-Crotalaria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90513E3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BRS18-2-18_1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2D8F11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5,3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7A4C78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34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7887D2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A35666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DA7651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2,4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9DD5EF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C9049F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672AA0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</w:tr>
      <w:tr w:rsidR="00746CCF" w:rsidRPr="00746CCF" w14:paraId="7CA76F2D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E5734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FAB-Crotalaria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419E5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BRS18-2-18_2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21BE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5C2E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32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5BD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7BA0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84D6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2,4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D239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ADE7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4BB0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</w:tr>
      <w:tr w:rsidR="00746CCF" w:rsidRPr="00746CCF" w14:paraId="6726C51D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E6112AD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FAB-Dalbergia armata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D163E1B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BRS18-2-39_1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95961A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505422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41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5C89CC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C325AD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2D5172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1,9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3E5C34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08156A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CE6390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</w:tr>
      <w:tr w:rsidR="00746CCF" w:rsidRPr="00746CCF" w14:paraId="001A9C3D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4E83D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FAB-Dalbergia armata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E4BEC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BRS18-2-39_2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3557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2303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42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1599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7EAD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9689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F2A7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C485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FB47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</w:tr>
      <w:tr w:rsidR="00746CCF" w:rsidRPr="00746CCF" w14:paraId="0EA0BD1C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7E87866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FAB-Dichrostachys cinerea subsp. nyassana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C5FA949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BRS18-2-29_1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CEE41A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5,5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B58569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6FEB2E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423004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DCF211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3,1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E36A75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1BE587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E55DA3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10,5</w:t>
            </w:r>
          </w:p>
        </w:tc>
      </w:tr>
      <w:tr w:rsidR="00746CCF" w:rsidRPr="00746CCF" w14:paraId="45DC8B47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381D6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FAB-Dichrostachys cinerea subsp. nyassana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8BE18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BRS18-2-29_2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15FE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6,8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9222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0B22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E3BA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47C0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4,1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7995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1CB2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ACA3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</w:tr>
      <w:tr w:rsidR="00746CCF" w:rsidRPr="00746CCF" w14:paraId="7D41AA24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8D800D4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FAB-Entada burkei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1A49D48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BRS18-2-28_1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332ABF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5,1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9FB461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47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7BDD99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95271B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AE25CD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2,4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911782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E3A6EE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2BDFA8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</w:t>
            </w:r>
          </w:p>
        </w:tc>
      </w:tr>
      <w:tr w:rsidR="00746CCF" w:rsidRPr="00746CCF" w14:paraId="1441464D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92CD3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FAB-Entada burkei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97D55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BRS18-2-28_2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A082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D8E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46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5E9F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E611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02C9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C5AC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352A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743C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</w:t>
            </w:r>
          </w:p>
        </w:tc>
      </w:tr>
      <w:tr w:rsidR="00746CCF" w:rsidRPr="00746CCF" w14:paraId="35BEEB14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732B33E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FAB-Indigofera swaziensis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F131EFF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BRS18-2-42_1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B9915C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6,2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AE601E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44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4E50AF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1E250B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240468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3,8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6DEFAD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34A11B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B96DD9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10,5</w:t>
            </w:r>
          </w:p>
        </w:tc>
      </w:tr>
      <w:tr w:rsidR="00746CCF" w:rsidRPr="00746CCF" w14:paraId="77D2ED72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D2B37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FAB-Indigofera swaziensis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FCBBA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BRS18-2-42_2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7640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6,0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548F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44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E1A0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A667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B070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3,3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A73A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F07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DB9E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</w:tr>
      <w:tr w:rsidR="00746CCF" w:rsidRPr="00746CCF" w14:paraId="291D160C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1EC36A2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FAB-Mundulea sericea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DF8C763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BRS18-2-19_1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C05CF0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8,0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5E4CE0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5C0FE7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7EF1B3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AF3A36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3,5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FCFCC5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1DF8C2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810D73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</w:tr>
      <w:tr w:rsidR="00746CCF" w:rsidRPr="00746CCF" w14:paraId="0EC22DB0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3A59F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FAB-Mundulea sericea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5A7BE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BRS18-2-19_2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0FBD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7,8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A3C7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38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DDD5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1639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683E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3,2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F0BE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8BF1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6A55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</w:tr>
      <w:tr w:rsidR="00746CCF" w:rsidRPr="00746CCF" w14:paraId="32748405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A5F7135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FAB-Schotia brachypetala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A86E7E7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BRS18-2-09_1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47B671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7,6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D2F36A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7504ED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EEDE53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77FA85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3,5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76A6D3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8ECE61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343FE0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</w:tr>
      <w:tr w:rsidR="00746CCF" w:rsidRPr="00746CCF" w14:paraId="754FC37B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97FDF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FAB-Schotia brachypetala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B4F81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BRS18-2-09_2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5B1E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5,0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69A9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34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4C0F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B62C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8413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3,1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B5A5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5704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1484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</w:tr>
      <w:tr w:rsidR="00746CCF" w:rsidRPr="00746CCF" w14:paraId="34F68D6F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00B3C26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lastRenderedPageBreak/>
              <w:t>FAB-Schotia brachypetala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A0F3807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BRS18-2-34_1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4E51D3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6,1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49DA09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47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E25A44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51B39D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086B9F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B99B9F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46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37FDBC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B1FFB4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</w:t>
            </w:r>
          </w:p>
        </w:tc>
      </w:tr>
      <w:tr w:rsidR="00746CCF" w:rsidRPr="00746CCF" w14:paraId="62246EDB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CA43A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FAB-Schotia brachypetala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53B29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BRS18-2-34_2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518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4C79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37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9FA9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F740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3367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1,8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C573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B5C8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9531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</w:t>
            </w:r>
          </w:p>
        </w:tc>
      </w:tr>
      <w:tr w:rsidR="00746CCF" w:rsidRPr="00746CCF" w14:paraId="2CEA4070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ABDA82E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FAB-Vachellia karroo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8E9BBFC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BRS18-2-40_1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9DD932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6,1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46237F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51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70B17C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F9B83C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C1B77B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2,6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4CD263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48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D40BBD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77209A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</w:t>
            </w:r>
          </w:p>
        </w:tc>
      </w:tr>
      <w:tr w:rsidR="00746CCF" w:rsidRPr="00746CCF" w14:paraId="6DEDB8F5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6D591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FAB-Vachellia karroo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BDD16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BRS18-2-40_2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D84C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5,9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BED2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46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6051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D995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FBC7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2,4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D639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178B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991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</w:t>
            </w:r>
          </w:p>
        </w:tc>
      </w:tr>
      <w:tr w:rsidR="00746CCF" w:rsidRPr="00746CCF" w14:paraId="045FAE6D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3DD7248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FAB-Vachellia karroo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17627EB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BRS18-2-44_1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CE6548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5,1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B46EB4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38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ABC1FB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E1A6A8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6769BB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2,7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F404B9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38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0A0BBB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14E4FF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</w:tr>
      <w:tr w:rsidR="00746CCF" w:rsidRPr="00746CCF" w14:paraId="51D7F870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33555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FAB-Vachellia karroo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1DE63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BRS18-2-44_2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D540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6,7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C949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48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E146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1138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5E0C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2,8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E075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D746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72FF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</w:t>
            </w:r>
          </w:p>
        </w:tc>
      </w:tr>
      <w:tr w:rsidR="00746CCF" w:rsidRPr="00746CCF" w14:paraId="7474E7B4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562B521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KIR-Kirkia wilmsii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6CBA807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BRS18-2-07_1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DF9E3B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6A2C9A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39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E1E555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CBCF6B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851E47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1,8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8B640D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2E20D8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52E18A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</w:t>
            </w:r>
          </w:p>
        </w:tc>
      </w:tr>
      <w:tr w:rsidR="00746CCF" w:rsidRPr="00746CCF" w14:paraId="31584A8E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9DC33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KIR-Kirkia wilmsii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17B72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BRS18-2-07_2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9CC5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5,1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0C5E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37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4ED6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49B5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8AD1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1,6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59D6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36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3716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223E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</w:t>
            </w:r>
          </w:p>
        </w:tc>
      </w:tr>
      <w:tr w:rsidR="00746CCF" w:rsidRPr="00746CCF" w14:paraId="0DC653F8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3310A2C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LAM-Premna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B5FF2A2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BRS18-2-16_1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AEBF09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87AA6F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464ACE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549B27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7517BC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C06E36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F4FADC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ECA9BC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</w:tr>
      <w:tr w:rsidR="00746CCF" w:rsidRPr="00746CCF" w14:paraId="2CE51A71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0198E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LAM-Premna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10281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BRS18-2-16_2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9BEE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D1B3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29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A573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095F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645C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2,1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BDD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28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62BA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4E51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</w:tr>
      <w:tr w:rsidR="00746CCF" w:rsidRPr="00746CCF" w14:paraId="708B597D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C342349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LAM-Syncolostemon parvifolius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73A973D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BRS18-2-12_1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DC8D26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8,1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C3CB20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F87877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D65E6D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9554F2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1,3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8CB240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430E5C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2EAB0B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</w:tr>
      <w:tr w:rsidR="00746CCF" w:rsidRPr="00746CCF" w14:paraId="6CB8CBDE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502E7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LAM-Syncolostemon parvifolius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D2060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BRS18-2-12_2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FCF2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7,8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AE18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C155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BCE7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CDB4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1,3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6605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28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B6A3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75E4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</w:tr>
      <w:tr w:rsidR="00746CCF" w:rsidRPr="00746CCF" w14:paraId="235AFF9E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871EA14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MAL-Grewia flavescens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52DC06F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BRS18-2-38_1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73C1A8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8,5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7D242F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47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86112F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F208D6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22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EDC964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3,7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F7F26E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C0402F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19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0F3C86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18</w:t>
            </w:r>
          </w:p>
        </w:tc>
      </w:tr>
      <w:tr w:rsidR="00746CCF" w:rsidRPr="00746CCF" w14:paraId="2806ADC7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D03B9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MAL-Grewia flavescens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4C5CF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BRS18-2-38_2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5602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10,5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69CB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735E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D0C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22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672A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4,2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89E2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8D85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0AA6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19</w:t>
            </w:r>
          </w:p>
        </w:tc>
      </w:tr>
      <w:tr w:rsidR="00746CCF" w:rsidRPr="00746CCF" w14:paraId="4BA4730B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3457C25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MOR-Ficus sur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BB84A8B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BRS18-2-49_1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8108BB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5,0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DCBCCE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E81B92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1A9D0B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AB8960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2,3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660886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05E771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30AAD3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</w:tr>
      <w:tr w:rsidR="00746CCF" w:rsidRPr="00746CCF" w14:paraId="218FAAAA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E5931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MOR-Ficus sur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0A8BC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BRS18-2-49_2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5F88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5,3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D4BA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49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B5CD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59FE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3A40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2,6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77A5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48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DAD2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9996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</w:tr>
      <w:tr w:rsidR="00746CCF" w:rsidRPr="00746CCF" w14:paraId="74BA0236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F92FADA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OLA-Ximenia americana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4AE2E6C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BRS18-2-08_1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937CC0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C9B573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29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E6D28E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CC6020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3497D0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1,8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54F046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28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368FBD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D9192D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</w:t>
            </w:r>
          </w:p>
        </w:tc>
      </w:tr>
      <w:tr w:rsidR="00746CCF" w:rsidRPr="00746CCF" w14:paraId="43E796EE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3CADB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OLA-Ximenia americana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9E324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BRS18-2-08_2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B9CA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615A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87C3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2CCD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9DD4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2,1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ABFF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3320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3574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</w:t>
            </w:r>
          </w:p>
        </w:tc>
      </w:tr>
      <w:tr w:rsidR="00746CCF" w:rsidRPr="00746CCF" w14:paraId="4186ED17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6961063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OLE-Jasminum multipartitum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5FF7D54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BRS18-2-26_1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577F7C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7,8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669553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51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1F753F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85BC4B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395EEC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6,0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9F7354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BC30D2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4DB70E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9,5</w:t>
            </w:r>
          </w:p>
        </w:tc>
      </w:tr>
      <w:tr w:rsidR="00746CCF" w:rsidRPr="00746CCF" w14:paraId="28D45B9D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25468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OLE-Jasminum multipartitum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D1DCE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BRS18-2-26_2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D43C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6,3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DD7E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46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06BC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4316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7EA3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5,1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07FB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F88F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703A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</w:tr>
      <w:tr w:rsidR="00746CCF" w:rsidRPr="00746CCF" w14:paraId="031364D0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5CB5B1E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OLE-Olea europaea subsp. cuspidata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57379DF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BRS18-2-20_1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A17301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8,8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69D82A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39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3AB254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7C0F27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023E1B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3,7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B96A1F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CD13A7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1BC624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</w:tr>
      <w:tr w:rsidR="00746CCF" w:rsidRPr="00746CCF" w14:paraId="4F0D7EC2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F2E52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OLE-Olea europaea subsp. cuspidata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0C074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BRS18-2-20_2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4099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6,4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1C65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1FC0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F447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18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300B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2,8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F6B1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CE9F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19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8659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</w:tr>
      <w:tr w:rsidR="00746CCF" w:rsidRPr="00746CCF" w14:paraId="273C19D3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3C4C7D2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PHY-Flueggea virosa subsp. virosa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F3299FB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BRS18-2-17_1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34A121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BA4E96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099ECB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C1B882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742AE7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2,1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42CA9F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081E15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1AEBAA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</w:t>
            </w:r>
          </w:p>
        </w:tc>
      </w:tr>
      <w:tr w:rsidR="00746CCF" w:rsidRPr="00746CCF" w14:paraId="5112694B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7761E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PHY-Flueggea virosa subsp. virosa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B2BCC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BRS18-2-17_2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C153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6AC3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44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A37B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7361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45A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2,2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05A2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F5F2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19AF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</w:t>
            </w:r>
          </w:p>
        </w:tc>
      </w:tr>
      <w:tr w:rsidR="00746CCF" w:rsidRPr="00746CCF" w14:paraId="5C8AA84C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A5E3664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val="fr-FR"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val="fr-FR" w:eastAsia="en-GB"/>
              </w:rPr>
              <w:t>PRI-Maesa lanceolata subsp. lanceolata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B59737F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BRS18-2-52_1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1B0887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1,5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C6FC89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37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770469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951E08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5209A8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0,8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ED4F8F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36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B5F35D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EA0DEA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</w:t>
            </w:r>
          </w:p>
        </w:tc>
      </w:tr>
      <w:tr w:rsidR="00746CCF" w:rsidRPr="00746CCF" w14:paraId="3E6BFAF9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76092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val="fr-FR"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val="fr-FR" w:eastAsia="en-GB"/>
              </w:rPr>
              <w:t>PRI-Maesa lanceolata subsp. lanceolata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0AFA1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BRS18-2-52_2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EB79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1,2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5D85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8B20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2BA7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9489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0,6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2BA5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4BD4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F1E5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7</w:t>
            </w:r>
          </w:p>
        </w:tc>
      </w:tr>
      <w:tr w:rsidR="00746CCF" w:rsidRPr="00746CCF" w14:paraId="0DC77D8C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F87F69A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PRO-Faurea saligna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E0C4B1D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BRS18-2-01_1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8AA50D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6,9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8ECB9A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36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C9BECB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4D47A7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66B5FE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3,5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04BFD7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E48579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18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854F1A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</w:tr>
      <w:tr w:rsidR="00746CCF" w:rsidRPr="00746CCF" w14:paraId="6BCA4770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80A39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PRO-Faurea saligna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D068C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BRS18-2-01_2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FA8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6,3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80CC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FBC5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8FAF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1D49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3,3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66C1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CAAA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AD64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</w:tr>
      <w:tr w:rsidR="00746CCF" w:rsidRPr="00746CCF" w14:paraId="5E78EF6A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A238CFF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RHA-Phyllogeiton zeyheri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0E4EF79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BRS18-2-43_1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9C3D0D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5,4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82ED64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44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7DFB22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BC2FAE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221581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2,7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43D968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9C515B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8DE97F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</w:tr>
      <w:tr w:rsidR="00746CCF" w:rsidRPr="00746CCF" w14:paraId="36092A1D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5AC0B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RHA-Phyllogeiton zeyheri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6097A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BRS18-2-43_2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3AE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D8E0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39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D72B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597D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FCF8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2,7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94A8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C163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E517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</w:t>
            </w:r>
          </w:p>
        </w:tc>
      </w:tr>
      <w:tr w:rsidR="00746CCF" w:rsidRPr="00746CCF" w14:paraId="470286C8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8A15E20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RHA-Ziziphus mucronata subsp. mucronata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1A49EF6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BRS18-2-10_1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372F2B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BD6754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34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D5D1FF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8A0CED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C2AF60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2,2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72C422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7F3B2E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B24349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</w:t>
            </w:r>
          </w:p>
        </w:tc>
      </w:tr>
      <w:tr w:rsidR="00746CCF" w:rsidRPr="00746CCF" w14:paraId="6BCD023D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97F25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RHA-Ziziphus mucronata subsp. mucronata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F9C22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BRS18-2-10_2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C18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F528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D0A9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CE42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9921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2,2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5979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4D6D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2DA4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</w:t>
            </w:r>
          </w:p>
        </w:tc>
      </w:tr>
      <w:tr w:rsidR="00746CCF" w:rsidRPr="00746CCF" w14:paraId="4AC322C4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2DBCCF1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RUB-Canthium armatum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55215A3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BRS18-2-24_1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914F11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5,6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373031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47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E4B22A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37C9C6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E892FC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3,4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FFAB1A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F7DE44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BAC443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</w:tr>
      <w:tr w:rsidR="00746CCF" w:rsidRPr="00746CCF" w14:paraId="1165D887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99909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RUB-Canthium armatum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0D452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BRS18-2-24_2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36C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6,0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7C30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2153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1E2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62CE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3,5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4F56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8453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3468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</w:t>
            </w:r>
          </w:p>
        </w:tc>
      </w:tr>
      <w:tr w:rsidR="00746CCF" w:rsidRPr="00746CCF" w14:paraId="307DE7AB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B30761B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RUT-Vepris reflexa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D2FB316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BRS18-2-05_1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9F6459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10,8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7D74E6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52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9E6810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AF0E6A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18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6CE3B5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5,4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0C8215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8B32C0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CAC7E8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</w:tr>
      <w:tr w:rsidR="00746CCF" w:rsidRPr="00746CCF" w14:paraId="266DDDEE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45A3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RUT-Vepris reflexa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5791A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BRS18-2-05_2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389B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10,1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76FA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47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30D4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1E15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18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DCFE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4,6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E4F0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98AA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9898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</w:tr>
      <w:tr w:rsidR="00746CCF" w:rsidRPr="00746CCF" w14:paraId="7F623E8D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FE7BDCA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RUT-Zanthoxylum capense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868CF6A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BRS18-2-55_1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7E9F7F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6,4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5DA8C2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44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C3EC02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E5F77A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F7E44C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3,1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A21F4C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3B8C97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314C8A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</w:tr>
      <w:tr w:rsidR="00746CCF" w:rsidRPr="00746CCF" w14:paraId="78AF8244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6948A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RUT-Zanthoxylum capense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D72EF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BRS18-2-55_2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F1DF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6,1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CFF6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E92C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24C1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CE53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3,1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356C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5400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517D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</w:tr>
      <w:tr w:rsidR="00746CCF" w:rsidRPr="00746CCF" w14:paraId="21E1AC33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02566A4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SAL-Dovyalis caffra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5DF3F7A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BRS18-2-48_1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092F10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6,3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03498B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CD481A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F7E81D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348DCE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2,6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D4FF0D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ED787A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D7AFA4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</w:t>
            </w:r>
          </w:p>
        </w:tc>
      </w:tr>
      <w:tr w:rsidR="00746CCF" w:rsidRPr="00746CCF" w14:paraId="6A5F879C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7F1F9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SAL-Dovyalis caffra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AC84F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BRS18-2-48_2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332E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78B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54E1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2809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BAA0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57B9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4506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CC6B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</w:t>
            </w:r>
          </w:p>
        </w:tc>
      </w:tr>
      <w:tr w:rsidR="00746CCF" w:rsidRPr="00746CCF" w14:paraId="6609ECE6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DE2498E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SAP-Englerophytum magalismontanum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D2CBD48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BRS18-2-03_1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8662DD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5,1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2F8DA1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FD4319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A7EA03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6D5CA6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2,1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2C1C80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F227CE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91E2F5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</w:tr>
      <w:tr w:rsidR="00746CCF" w:rsidRPr="00746CCF" w14:paraId="7A2A7551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20F6B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SAP-Englerophytum magalismontanum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649E0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BRS18-2-03_2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CCD3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9DC0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B981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795F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1AB4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4AE9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BA58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B47B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</w:tr>
      <w:tr w:rsidR="00746CCF" w:rsidRPr="00746CCF" w14:paraId="12D37DF3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9E395B8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SAP-Hippobromus pauciflorus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AF37FE6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BRS18-2-53_1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A7E5C0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8,8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C9DE26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56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00312B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0F197A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F548D3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4,7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9BAF21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3E543B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D64105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</w:tr>
      <w:tr w:rsidR="00746CCF" w:rsidRPr="00746CCF" w14:paraId="789A2624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38A6C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SAP-Hippobromus pauciflorus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24572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BRS18-2-53_2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F1C0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7,8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3FF7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52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BF21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313E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E691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4,5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1923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2DDB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05C8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</w:tr>
      <w:tr w:rsidR="00746CCF" w:rsidRPr="00746CCF" w14:paraId="44D452A6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CB62C63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SAP-Pappea capensis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3D1AECE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BRS18-2-11_1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E2BCA5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6,7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0FE133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27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E350EB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4831AA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19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4A1BF0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2,7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C2B156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26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BE1461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C4BD91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</w:tr>
      <w:tr w:rsidR="00746CCF" w:rsidRPr="00746CCF" w14:paraId="5A85DAF9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3777C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SAP-Pappea capensis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B86F9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BRS18-2-11_2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5B76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9,0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9C60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FE68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C4C1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F25C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3,1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8477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28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963D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8D66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</w:tr>
      <w:tr w:rsidR="00746CCF" w:rsidRPr="00746CCF" w14:paraId="6660D84E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C2E6D14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STI-Halleria lucida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C1B844F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BRS18-2-54_1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6AFC80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7,1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09A969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58F8F4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F782C4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0483E7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3,3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E9159C9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92E45D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F3A306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13,5</w:t>
            </w:r>
          </w:p>
        </w:tc>
      </w:tr>
      <w:tr w:rsidR="00746CCF" w:rsidRPr="00746CCF" w14:paraId="3E1A0658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71B34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STI-Halleria lucida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B5ED4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BRS18-2-54_2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1A2B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5,7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B123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62DAF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34F6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A823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2,7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2DA6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39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1EB3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8E37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</w:tr>
      <w:tr w:rsidR="00746CCF" w:rsidRPr="00746CCF" w14:paraId="467C03EB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77242D3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STI-Nuxia floribunda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57A5EDC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BRS18-2-50_1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295FF5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7,0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F71187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0C3D2F0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38025E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63A7A7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2,7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C78EA8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5C9A82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4442CE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</w:tr>
      <w:tr w:rsidR="00746CCF" w:rsidRPr="00746CCF" w14:paraId="56DEBAF8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F3254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STI-Nuxia floribunda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A7FD5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BRS18-2-50_2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6D48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6,3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3800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36FA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FFF3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F944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2,2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7A4A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4A47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61E2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</w:tr>
      <w:tr w:rsidR="00746CCF" w:rsidRPr="00746CCF" w14:paraId="08BF43B4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9B793E9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val="fr-FR"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val="fr-FR" w:eastAsia="en-GB"/>
              </w:rPr>
              <w:t>URT-Pouzolzia mixta var. mixta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2B226FD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BRS18-2-14_1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78E8D7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2D66BCB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27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6F228D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31638C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68D986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0,5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11CFE1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04C7B3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11EE18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</w:tr>
      <w:tr w:rsidR="00746CCF" w:rsidRPr="00746CCF" w14:paraId="5DE6E3BA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4F854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val="fr-FR"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val="fr-FR" w:eastAsia="en-GB"/>
              </w:rPr>
              <w:t>URT-Pouzolzia mixta var. mixta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7813C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BRS18-2-14_2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5C90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5,4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D7FB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93A1E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751F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F312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0,7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FA7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1465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3C69A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</w:tr>
      <w:tr w:rsidR="00746CCF" w:rsidRPr="00746CCF" w14:paraId="30756403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DBB31FB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VER-Lippia javanica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1795B1B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BRS18-2-33_1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7A8C41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4,1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077A9C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46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9B92836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F486F31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8DE80E4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1,7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B039FB7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513171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86A48B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</w:t>
            </w:r>
          </w:p>
        </w:tc>
      </w:tr>
      <w:tr w:rsidR="00746CCF" w:rsidRPr="00746CCF" w14:paraId="1525BE2F" w14:textId="77777777" w:rsidTr="00746CCF">
        <w:trPr>
          <w:divId w:val="1770543300"/>
          <w:trHeight w:val="227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A8967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en-GB"/>
              </w:rPr>
              <w:t>VER-Lippia javanica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604BE" w14:textId="77777777" w:rsidR="00746CCF" w:rsidRPr="00746CCF" w:rsidRDefault="00746CCF" w:rsidP="00746CC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BRS18-2-33_2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0BC1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3,8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F095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94923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7A8B8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06EF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1,8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EB912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EEDBD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32B6C" w14:textId="77777777" w:rsidR="00746CCF" w:rsidRPr="00746CCF" w:rsidRDefault="00746CCF" w:rsidP="00746C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46CC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10</w:t>
            </w:r>
          </w:p>
        </w:tc>
      </w:tr>
    </w:tbl>
    <w:p w14:paraId="1E49BC8D" w14:textId="2C065CA6" w:rsidR="005A3060" w:rsidRDefault="00746CCF">
      <w:r>
        <w:fldChar w:fldCharType="end"/>
      </w:r>
    </w:p>
    <w:sectPr w:rsidR="005A3060" w:rsidSect="00746CCF">
      <w:pgSz w:w="11906" w:h="16838"/>
      <w:pgMar w:top="1276" w:right="1417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79F06" w14:textId="77777777" w:rsidR="00E74890" w:rsidRDefault="00E74890" w:rsidP="00746CCF">
      <w:pPr>
        <w:spacing w:after="0" w:line="240" w:lineRule="auto"/>
      </w:pPr>
      <w:r>
        <w:separator/>
      </w:r>
    </w:p>
  </w:endnote>
  <w:endnote w:type="continuationSeparator" w:id="0">
    <w:p w14:paraId="4B6D87BA" w14:textId="77777777" w:rsidR="00E74890" w:rsidRDefault="00E74890" w:rsidP="00746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BAAAF" w14:textId="77777777" w:rsidR="00E74890" w:rsidRDefault="00E74890" w:rsidP="00746CCF">
      <w:pPr>
        <w:spacing w:after="0" w:line="240" w:lineRule="auto"/>
      </w:pPr>
      <w:r>
        <w:separator/>
      </w:r>
    </w:p>
  </w:footnote>
  <w:footnote w:type="continuationSeparator" w:id="0">
    <w:p w14:paraId="26D80BB3" w14:textId="77777777" w:rsidR="00E74890" w:rsidRDefault="00E74890" w:rsidP="00746C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CF"/>
    <w:rsid w:val="002A5937"/>
    <w:rsid w:val="005739C9"/>
    <w:rsid w:val="005A3060"/>
    <w:rsid w:val="00746CCF"/>
    <w:rsid w:val="00E7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DA05"/>
  <w15:chartTrackingRefBased/>
  <w15:docId w15:val="{435956BF-B742-47F9-9670-5FA36B3F2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46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46CCF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746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6CCF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3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1143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Elysandre Puech</dc:creator>
  <cp:keywords/>
  <dc:description/>
  <cp:lastModifiedBy>Elysandre Puech</cp:lastModifiedBy>
  <cp:revision>1</cp:revision>
  <dcterms:created xsi:type="dcterms:W3CDTF">2024-10-09T14:00:00Z</dcterms:created>
  <dcterms:modified xsi:type="dcterms:W3CDTF">2024-10-09T14:13:00Z</dcterms:modified>
</cp:coreProperties>
</file>