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C1C8B" w14:textId="77777777" w:rsidR="00897811" w:rsidRPr="005255B8" w:rsidRDefault="00897811" w:rsidP="00897811">
      <w:pPr>
        <w:widowControl/>
        <w:tabs>
          <w:tab w:val="center" w:pos="3600"/>
          <w:tab w:val="left" w:pos="3960"/>
          <w:tab w:val="left" w:pos="4680"/>
          <w:tab w:val="left" w:pos="5400"/>
          <w:tab w:val="left" w:pos="6120"/>
          <w:tab w:val="left" w:pos="6840"/>
        </w:tabs>
        <w:jc w:val="both"/>
        <w:rPr>
          <w:sz w:val="20"/>
          <w:szCs w:val="20"/>
        </w:rPr>
      </w:pPr>
      <w:r>
        <w:rPr>
          <w:b/>
          <w:bCs/>
          <w:sz w:val="20"/>
          <w:szCs w:val="20"/>
        </w:rPr>
        <w:tab/>
      </w:r>
      <w:r w:rsidRPr="005255B8">
        <w:rPr>
          <w:bCs/>
          <w:sz w:val="20"/>
          <w:szCs w:val="20"/>
        </w:rPr>
        <w:t>T</w:t>
      </w:r>
      <w:r>
        <w:rPr>
          <w:bCs/>
          <w:sz w:val="20"/>
          <w:szCs w:val="20"/>
        </w:rPr>
        <w:t>able</w:t>
      </w:r>
      <w:r w:rsidRPr="005255B8">
        <w:rPr>
          <w:bCs/>
          <w:sz w:val="20"/>
          <w:szCs w:val="20"/>
        </w:rPr>
        <w:t xml:space="preserve"> </w:t>
      </w:r>
      <w:r>
        <w:rPr>
          <w:bCs/>
          <w:sz w:val="20"/>
          <w:szCs w:val="20"/>
        </w:rPr>
        <w:t xml:space="preserve">3 </w:t>
      </w:r>
      <w:r w:rsidRPr="005255B8">
        <w:rPr>
          <w:bCs/>
          <w:sz w:val="20"/>
          <w:szCs w:val="20"/>
        </w:rPr>
        <w:t>Territorial Sea Claims of 12 Miles or Less</w:t>
      </w:r>
    </w:p>
    <w:p w14:paraId="3DBFE187" w14:textId="77777777" w:rsidR="00897811" w:rsidRDefault="00897811" w:rsidP="00897811">
      <w:pPr>
        <w:widowControl/>
        <w:tabs>
          <w:tab w:val="center" w:pos="3600"/>
          <w:tab w:val="left" w:pos="3960"/>
          <w:tab w:val="left" w:pos="4680"/>
          <w:tab w:val="left" w:pos="5400"/>
          <w:tab w:val="left" w:pos="6120"/>
          <w:tab w:val="left" w:pos="6840"/>
        </w:tabs>
        <w:jc w:val="both"/>
        <w:rPr>
          <w:sz w:val="20"/>
          <w:szCs w:val="20"/>
        </w:rPr>
      </w:pPr>
      <w:r>
        <w:rPr>
          <w:sz w:val="20"/>
          <w:szCs w:val="20"/>
        </w:rPr>
        <w:tab/>
        <w:t xml:space="preserve">(as </w:t>
      </w:r>
      <w:r w:rsidRPr="00CD122B">
        <w:rPr>
          <w:sz w:val="20"/>
          <w:szCs w:val="20"/>
        </w:rPr>
        <w:t>at December 31, 2019)</w:t>
      </w:r>
    </w:p>
    <w:p w14:paraId="053BDA81"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
    <w:p w14:paraId="643A2DE6"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b/>
          <w:bCs/>
          <w:sz w:val="20"/>
          <w:szCs w:val="20"/>
        </w:rPr>
        <w:tab/>
      </w:r>
      <w:r>
        <w:rPr>
          <w:b/>
          <w:bCs/>
          <w:sz w:val="20"/>
          <w:szCs w:val="20"/>
        </w:rPr>
        <w:tab/>
      </w:r>
      <w:r>
        <w:rPr>
          <w:b/>
          <w:bCs/>
          <w:sz w:val="20"/>
          <w:szCs w:val="20"/>
        </w:rPr>
        <w:tab/>
        <w:t>Three Miles (1)</w:t>
      </w:r>
      <w:r>
        <w:rPr>
          <w:b/>
          <w:bCs/>
          <w:sz w:val="20"/>
          <w:szCs w:val="20"/>
        </w:rPr>
        <w:tab/>
      </w:r>
      <w:r>
        <w:rPr>
          <w:b/>
          <w:bCs/>
          <w:sz w:val="20"/>
          <w:szCs w:val="20"/>
        </w:rPr>
        <w:tab/>
        <w:t>Six Miles (2)</w:t>
      </w:r>
    </w:p>
    <w:p w14:paraId="26FFC2BF"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ab/>
      </w:r>
      <w:r>
        <w:rPr>
          <w:sz w:val="20"/>
          <w:szCs w:val="20"/>
        </w:rPr>
        <w:tab/>
      </w:r>
      <w:r>
        <w:rPr>
          <w:sz w:val="20"/>
          <w:szCs w:val="20"/>
        </w:rPr>
        <w:tab/>
      </w:r>
      <w:proofErr w:type="spellStart"/>
      <w:r>
        <w:rPr>
          <w:sz w:val="20"/>
          <w:szCs w:val="20"/>
        </w:rPr>
        <w:t>Jordan</w:t>
      </w:r>
      <w:r>
        <w:rPr>
          <w:sz w:val="20"/>
          <w:szCs w:val="20"/>
          <w:vertAlign w:val="superscript"/>
        </w:rPr>
        <w:t>a</w:t>
      </w:r>
      <w:proofErr w:type="spellEnd"/>
      <w:r>
        <w:rPr>
          <w:sz w:val="20"/>
          <w:szCs w:val="20"/>
        </w:rPr>
        <w:tab/>
        <w:t xml:space="preserve"> </w:t>
      </w:r>
      <w:r>
        <w:rPr>
          <w:sz w:val="20"/>
          <w:szCs w:val="20"/>
        </w:rPr>
        <w:tab/>
      </w:r>
      <w:r>
        <w:rPr>
          <w:sz w:val="20"/>
          <w:szCs w:val="20"/>
        </w:rPr>
        <w:tab/>
      </w:r>
      <w:proofErr w:type="spellStart"/>
      <w:proofErr w:type="gramStart"/>
      <w:r>
        <w:rPr>
          <w:sz w:val="20"/>
          <w:szCs w:val="20"/>
        </w:rPr>
        <w:t>Greece</w:t>
      </w:r>
      <w:r>
        <w:rPr>
          <w:sz w:val="20"/>
          <w:szCs w:val="20"/>
          <w:vertAlign w:val="superscript"/>
        </w:rPr>
        <w:t>a,e</w:t>
      </w:r>
      <w:proofErr w:type="spellEnd"/>
      <w:proofErr w:type="gramEnd"/>
    </w:p>
    <w:p w14:paraId="3CDEEC55"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Turkey</w:t>
      </w:r>
      <w:r>
        <w:rPr>
          <w:sz w:val="20"/>
          <w:szCs w:val="20"/>
          <w:vertAlign w:val="superscript"/>
        </w:rPr>
        <w:t>f</w:t>
      </w:r>
      <w:proofErr w:type="spellEnd"/>
    </w:p>
    <w:p w14:paraId="4F1D55A4"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
    <w:p w14:paraId="336B4979" w14:textId="77777777" w:rsidR="00897811" w:rsidRDefault="00897811" w:rsidP="00897811">
      <w:pPr>
        <w:widowControl/>
        <w:tabs>
          <w:tab w:val="center" w:pos="3600"/>
          <w:tab w:val="left" w:pos="3960"/>
          <w:tab w:val="left" w:pos="4680"/>
          <w:tab w:val="left" w:pos="5400"/>
          <w:tab w:val="left" w:pos="6120"/>
          <w:tab w:val="left" w:pos="6840"/>
        </w:tabs>
        <w:jc w:val="both"/>
        <w:rPr>
          <w:sz w:val="20"/>
          <w:szCs w:val="20"/>
        </w:rPr>
      </w:pPr>
      <w:r>
        <w:rPr>
          <w:sz w:val="20"/>
          <w:szCs w:val="20"/>
        </w:rPr>
        <w:t xml:space="preserve">  </w:t>
      </w:r>
      <w:r>
        <w:rPr>
          <w:sz w:val="20"/>
          <w:szCs w:val="20"/>
        </w:rPr>
        <w:tab/>
      </w:r>
      <w:r>
        <w:rPr>
          <w:b/>
          <w:bCs/>
          <w:sz w:val="20"/>
          <w:szCs w:val="20"/>
        </w:rPr>
        <w:t>Twelve Miles (</w:t>
      </w:r>
      <w:r w:rsidRPr="00CD122B">
        <w:rPr>
          <w:b/>
          <w:bCs/>
          <w:sz w:val="20"/>
          <w:szCs w:val="20"/>
        </w:rPr>
        <w:t>149)</w:t>
      </w:r>
    </w:p>
    <w:p w14:paraId="35EE7914"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
    <w:p w14:paraId="18A7D11B"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sectPr w:rsidR="00897811" w:rsidSect="004F72AF">
          <w:headerReference w:type="even" r:id="rId6"/>
          <w:headerReference w:type="default" r:id="rId7"/>
          <w:pgSz w:w="12240" w:h="15840"/>
          <w:pgMar w:top="2520" w:right="2520" w:bottom="2520" w:left="2520" w:header="2520" w:footer="2520" w:gutter="0"/>
          <w:cols w:space="720"/>
          <w:noEndnote/>
          <w:titlePg/>
          <w:docGrid w:linePitch="381"/>
        </w:sectPr>
      </w:pPr>
    </w:p>
    <w:p w14:paraId="790DAE4E"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Albania</w:t>
      </w:r>
      <w:r>
        <w:rPr>
          <w:sz w:val="20"/>
          <w:szCs w:val="20"/>
          <w:vertAlign w:val="superscript"/>
        </w:rPr>
        <w:t>a</w:t>
      </w:r>
      <w:proofErr w:type="spellEnd"/>
    </w:p>
    <w:p w14:paraId="1CE4DAB4"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vertAlign w:val="superscript"/>
        </w:rPr>
      </w:pPr>
      <w:proofErr w:type="spellStart"/>
      <w:r>
        <w:rPr>
          <w:sz w:val="20"/>
          <w:szCs w:val="20"/>
        </w:rPr>
        <w:t>Algeria</w:t>
      </w:r>
      <w:r>
        <w:rPr>
          <w:sz w:val="20"/>
          <w:szCs w:val="20"/>
          <w:vertAlign w:val="superscript"/>
        </w:rPr>
        <w:t>a</w:t>
      </w:r>
      <w:proofErr w:type="spellEnd"/>
    </w:p>
    <w:p w14:paraId="12A6E251" w14:textId="77777777" w:rsidR="00897811" w:rsidRPr="00E9767D"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Angola</w:t>
      </w:r>
      <w:r>
        <w:rPr>
          <w:sz w:val="20"/>
          <w:szCs w:val="20"/>
          <w:vertAlign w:val="superscript"/>
        </w:rPr>
        <w:t>a</w:t>
      </w:r>
      <w:proofErr w:type="spellEnd"/>
    </w:p>
    <w:p w14:paraId="2744F660"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Antigua and </w:t>
      </w:r>
      <w:proofErr w:type="spellStart"/>
      <w:r>
        <w:rPr>
          <w:sz w:val="20"/>
          <w:szCs w:val="20"/>
        </w:rPr>
        <w:t>Barbuda</w:t>
      </w:r>
      <w:r>
        <w:rPr>
          <w:sz w:val="20"/>
          <w:szCs w:val="20"/>
          <w:vertAlign w:val="superscript"/>
        </w:rPr>
        <w:t>a</w:t>
      </w:r>
      <w:proofErr w:type="spellEnd"/>
    </w:p>
    <w:p w14:paraId="1BAC7627"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Argentina</w:t>
      </w:r>
      <w:r>
        <w:rPr>
          <w:sz w:val="20"/>
          <w:szCs w:val="20"/>
          <w:vertAlign w:val="superscript"/>
        </w:rPr>
        <w:t>a</w:t>
      </w:r>
      <w:proofErr w:type="spellEnd"/>
    </w:p>
    <w:p w14:paraId="423D6F43"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Australia</w:t>
      </w:r>
      <w:r>
        <w:rPr>
          <w:sz w:val="20"/>
          <w:szCs w:val="20"/>
          <w:vertAlign w:val="superscript"/>
        </w:rPr>
        <w:t>a,b</w:t>
      </w:r>
      <w:proofErr w:type="gramEnd"/>
      <w:r>
        <w:rPr>
          <w:sz w:val="20"/>
          <w:szCs w:val="20"/>
          <w:vertAlign w:val="superscript"/>
        </w:rPr>
        <w:t>,c</w:t>
      </w:r>
      <w:proofErr w:type="spellEnd"/>
    </w:p>
    <w:p w14:paraId="49E246EA"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Bahamas, The</w:t>
      </w:r>
      <w:r>
        <w:rPr>
          <w:sz w:val="20"/>
          <w:szCs w:val="20"/>
          <w:vertAlign w:val="superscript"/>
        </w:rPr>
        <w:t>a</w:t>
      </w:r>
    </w:p>
    <w:p w14:paraId="08C7563A"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Bahrain</w:t>
      </w:r>
      <w:r>
        <w:rPr>
          <w:sz w:val="20"/>
          <w:szCs w:val="20"/>
          <w:vertAlign w:val="superscript"/>
        </w:rPr>
        <w:t>a</w:t>
      </w:r>
      <w:proofErr w:type="spellEnd"/>
    </w:p>
    <w:p w14:paraId="6243B307"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Bangladesh</w:t>
      </w:r>
      <w:r>
        <w:rPr>
          <w:sz w:val="20"/>
          <w:szCs w:val="20"/>
          <w:vertAlign w:val="superscript"/>
        </w:rPr>
        <w:t>a</w:t>
      </w:r>
      <w:proofErr w:type="spellEnd"/>
    </w:p>
    <w:p w14:paraId="5A380A14"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Barbados</w:t>
      </w:r>
      <w:r>
        <w:rPr>
          <w:sz w:val="20"/>
          <w:szCs w:val="20"/>
          <w:vertAlign w:val="superscript"/>
        </w:rPr>
        <w:t>a</w:t>
      </w:r>
      <w:proofErr w:type="spellEnd"/>
    </w:p>
    <w:p w14:paraId="32E788BE"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Belgium</w:t>
      </w:r>
      <w:r>
        <w:rPr>
          <w:sz w:val="20"/>
          <w:szCs w:val="20"/>
          <w:vertAlign w:val="superscript"/>
        </w:rPr>
        <w:t>a,b</w:t>
      </w:r>
      <w:proofErr w:type="spellEnd"/>
      <w:proofErr w:type="gramEnd"/>
    </w:p>
    <w:p w14:paraId="7775B4F1"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Belize</w:t>
      </w:r>
      <w:r>
        <w:rPr>
          <w:sz w:val="20"/>
          <w:szCs w:val="20"/>
          <w:vertAlign w:val="superscript"/>
        </w:rPr>
        <w:t>a,g</w:t>
      </w:r>
      <w:proofErr w:type="spellEnd"/>
      <w:proofErr w:type="gramEnd"/>
    </w:p>
    <w:p w14:paraId="79AB6C2C"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Benin</w:t>
      </w:r>
      <w:r>
        <w:rPr>
          <w:sz w:val="20"/>
          <w:szCs w:val="20"/>
          <w:vertAlign w:val="superscript"/>
        </w:rPr>
        <w:t>a</w:t>
      </w:r>
      <w:proofErr w:type="spellEnd"/>
    </w:p>
    <w:p w14:paraId="4061C01B"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Brazil</w:t>
      </w:r>
      <w:r>
        <w:rPr>
          <w:sz w:val="20"/>
          <w:szCs w:val="20"/>
          <w:vertAlign w:val="superscript"/>
        </w:rPr>
        <w:t>a</w:t>
      </w:r>
      <w:proofErr w:type="spellEnd"/>
    </w:p>
    <w:p w14:paraId="0113A9D9"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Brunei</w:t>
      </w:r>
      <w:r>
        <w:rPr>
          <w:sz w:val="20"/>
          <w:szCs w:val="20"/>
          <w:vertAlign w:val="superscript"/>
        </w:rPr>
        <w:t>a</w:t>
      </w:r>
      <w:proofErr w:type="spellEnd"/>
    </w:p>
    <w:p w14:paraId="6A679BBB"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Bulgaria</w:t>
      </w:r>
      <w:r>
        <w:rPr>
          <w:sz w:val="20"/>
          <w:szCs w:val="20"/>
          <w:vertAlign w:val="superscript"/>
        </w:rPr>
        <w:t>a,b</w:t>
      </w:r>
      <w:proofErr w:type="spellEnd"/>
      <w:proofErr w:type="gramEnd"/>
    </w:p>
    <w:p w14:paraId="23CE5417" w14:textId="77777777" w:rsidR="00897811" w:rsidRPr="00B66C08"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Burma</w:t>
      </w:r>
      <w:r>
        <w:rPr>
          <w:sz w:val="20"/>
          <w:szCs w:val="20"/>
          <w:vertAlign w:val="superscript"/>
        </w:rPr>
        <w:t>a</w:t>
      </w:r>
      <w:proofErr w:type="spellEnd"/>
      <w:r>
        <w:rPr>
          <w:sz w:val="20"/>
          <w:szCs w:val="20"/>
          <w:vertAlign w:val="superscript"/>
        </w:rPr>
        <w:t xml:space="preserve"> </w:t>
      </w:r>
      <w:r>
        <w:rPr>
          <w:sz w:val="20"/>
          <w:szCs w:val="20"/>
        </w:rPr>
        <w:t>(Myanmar)</w:t>
      </w:r>
    </w:p>
    <w:p w14:paraId="3D7CBEA9"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vertAlign w:val="superscript"/>
        </w:rPr>
      </w:pPr>
      <w:proofErr w:type="spellStart"/>
      <w:proofErr w:type="gramStart"/>
      <w:r>
        <w:rPr>
          <w:sz w:val="20"/>
          <w:szCs w:val="20"/>
        </w:rPr>
        <w:t>Cambodia</w:t>
      </w:r>
      <w:r>
        <w:rPr>
          <w:sz w:val="20"/>
          <w:szCs w:val="20"/>
          <w:vertAlign w:val="superscript"/>
        </w:rPr>
        <w:t>b,c</w:t>
      </w:r>
      <w:proofErr w:type="spellEnd"/>
      <w:proofErr w:type="gramEnd"/>
    </w:p>
    <w:p w14:paraId="75AB3E18" w14:textId="77777777" w:rsidR="00897811" w:rsidRPr="00EF3180"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Cameroon</w:t>
      </w:r>
      <w:r>
        <w:rPr>
          <w:sz w:val="20"/>
          <w:szCs w:val="20"/>
          <w:vertAlign w:val="superscript"/>
        </w:rPr>
        <w:t>a</w:t>
      </w:r>
      <w:proofErr w:type="spellEnd"/>
    </w:p>
    <w:p w14:paraId="457A23B7"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Canada</w:t>
      </w:r>
      <w:r>
        <w:rPr>
          <w:sz w:val="20"/>
          <w:szCs w:val="20"/>
          <w:vertAlign w:val="superscript"/>
        </w:rPr>
        <w:t>a</w:t>
      </w:r>
      <w:proofErr w:type="spellEnd"/>
    </w:p>
    <w:p w14:paraId="79B90D33"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Cape </w:t>
      </w:r>
      <w:proofErr w:type="spellStart"/>
      <w:proofErr w:type="gramStart"/>
      <w:r>
        <w:rPr>
          <w:sz w:val="20"/>
          <w:szCs w:val="20"/>
        </w:rPr>
        <w:t>Verde</w:t>
      </w:r>
      <w:r>
        <w:rPr>
          <w:sz w:val="20"/>
          <w:szCs w:val="20"/>
          <w:vertAlign w:val="superscript"/>
        </w:rPr>
        <w:t>a,h</w:t>
      </w:r>
      <w:proofErr w:type="spellEnd"/>
      <w:proofErr w:type="gramEnd"/>
    </w:p>
    <w:p w14:paraId="4B3C690B"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Chile</w:t>
      </w:r>
      <w:r>
        <w:rPr>
          <w:sz w:val="20"/>
          <w:szCs w:val="20"/>
          <w:vertAlign w:val="superscript"/>
        </w:rPr>
        <w:t>a</w:t>
      </w:r>
      <w:proofErr w:type="spellEnd"/>
    </w:p>
    <w:p w14:paraId="6796AD3A"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China</w:t>
      </w:r>
      <w:r>
        <w:rPr>
          <w:sz w:val="20"/>
          <w:szCs w:val="20"/>
          <w:vertAlign w:val="superscript"/>
        </w:rPr>
        <w:t>a</w:t>
      </w:r>
      <w:proofErr w:type="spellEnd"/>
    </w:p>
    <w:p w14:paraId="1A8068EF"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Colombia</w:t>
      </w:r>
    </w:p>
    <w:p w14:paraId="4B464AA7"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Comoros</w:t>
      </w:r>
      <w:r>
        <w:rPr>
          <w:sz w:val="20"/>
          <w:szCs w:val="20"/>
          <w:vertAlign w:val="superscript"/>
        </w:rPr>
        <w:t>a,h</w:t>
      </w:r>
      <w:proofErr w:type="spellEnd"/>
      <w:proofErr w:type="gramEnd"/>
    </w:p>
    <w:p w14:paraId="62AABA7D" w14:textId="77777777" w:rsidR="00897811" w:rsidRPr="003E31E4"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Congo</w:t>
      </w:r>
      <w:r>
        <w:rPr>
          <w:sz w:val="20"/>
          <w:szCs w:val="20"/>
          <w:vertAlign w:val="superscript"/>
        </w:rPr>
        <w:t>a</w:t>
      </w:r>
      <w:proofErr w:type="spellEnd"/>
    </w:p>
    <w:p w14:paraId="4AC134BC"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Cook </w:t>
      </w:r>
      <w:proofErr w:type="spellStart"/>
      <w:r>
        <w:rPr>
          <w:sz w:val="20"/>
          <w:szCs w:val="20"/>
        </w:rPr>
        <w:t>Islands</w:t>
      </w:r>
      <w:r>
        <w:rPr>
          <w:sz w:val="20"/>
          <w:szCs w:val="20"/>
          <w:vertAlign w:val="superscript"/>
        </w:rPr>
        <w:t>a</w:t>
      </w:r>
      <w:proofErr w:type="spellEnd"/>
    </w:p>
    <w:p w14:paraId="7110FCA4"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Costa </w:t>
      </w:r>
      <w:proofErr w:type="spellStart"/>
      <w:proofErr w:type="gramStart"/>
      <w:r>
        <w:rPr>
          <w:sz w:val="20"/>
          <w:szCs w:val="20"/>
        </w:rPr>
        <w:t>Rica</w:t>
      </w:r>
      <w:r>
        <w:rPr>
          <w:sz w:val="20"/>
          <w:szCs w:val="20"/>
          <w:vertAlign w:val="superscript"/>
        </w:rPr>
        <w:t>a,c</w:t>
      </w:r>
      <w:proofErr w:type="spellEnd"/>
      <w:proofErr w:type="gramEnd"/>
    </w:p>
    <w:p w14:paraId="33B91272"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C</w:t>
      </w:r>
      <w:r>
        <w:rPr>
          <w:rFonts w:cs="Times New Roman"/>
          <w:sz w:val="20"/>
          <w:szCs w:val="20"/>
        </w:rPr>
        <w:t>ô</w:t>
      </w:r>
      <w:r>
        <w:rPr>
          <w:sz w:val="20"/>
          <w:szCs w:val="20"/>
        </w:rPr>
        <w:t xml:space="preserve">te </w:t>
      </w:r>
      <w:proofErr w:type="spellStart"/>
      <w:r>
        <w:rPr>
          <w:sz w:val="20"/>
          <w:szCs w:val="20"/>
        </w:rPr>
        <w:t>d'Ivoire</w:t>
      </w:r>
      <w:r>
        <w:rPr>
          <w:sz w:val="20"/>
          <w:szCs w:val="20"/>
          <w:vertAlign w:val="superscript"/>
        </w:rPr>
        <w:t>a</w:t>
      </w:r>
      <w:proofErr w:type="spellEnd"/>
    </w:p>
    <w:p w14:paraId="5E05646C"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Croatia</w:t>
      </w:r>
      <w:r>
        <w:rPr>
          <w:sz w:val="20"/>
          <w:szCs w:val="20"/>
          <w:vertAlign w:val="superscript"/>
        </w:rPr>
        <w:t>a</w:t>
      </w:r>
      <w:proofErr w:type="spellEnd"/>
    </w:p>
    <w:p w14:paraId="0FEA683E"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Cuba</w:t>
      </w:r>
      <w:r>
        <w:rPr>
          <w:sz w:val="20"/>
          <w:szCs w:val="20"/>
          <w:vertAlign w:val="superscript"/>
        </w:rPr>
        <w:t>a</w:t>
      </w:r>
      <w:proofErr w:type="spellEnd"/>
    </w:p>
    <w:p w14:paraId="2EADC04E"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Cyprus</w:t>
      </w:r>
      <w:r>
        <w:rPr>
          <w:sz w:val="20"/>
          <w:szCs w:val="20"/>
          <w:vertAlign w:val="superscript"/>
        </w:rPr>
        <w:t>a,c</w:t>
      </w:r>
      <w:proofErr w:type="spellEnd"/>
      <w:proofErr w:type="gramEnd"/>
    </w:p>
    <w:p w14:paraId="5AB74980"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Democratic Rep. </w:t>
      </w:r>
      <w:proofErr w:type="spellStart"/>
      <w:r>
        <w:rPr>
          <w:sz w:val="20"/>
          <w:szCs w:val="20"/>
        </w:rPr>
        <w:t>Congo</w:t>
      </w:r>
      <w:r>
        <w:rPr>
          <w:sz w:val="20"/>
          <w:szCs w:val="20"/>
          <w:vertAlign w:val="superscript"/>
        </w:rPr>
        <w:t>a</w:t>
      </w:r>
      <w:proofErr w:type="spellEnd"/>
    </w:p>
    <w:p w14:paraId="448B932F"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Denmark</w:t>
      </w:r>
      <w:r>
        <w:rPr>
          <w:sz w:val="20"/>
          <w:szCs w:val="20"/>
          <w:vertAlign w:val="superscript"/>
        </w:rPr>
        <w:t>a,b</w:t>
      </w:r>
      <w:proofErr w:type="gramEnd"/>
      <w:r>
        <w:rPr>
          <w:sz w:val="20"/>
          <w:szCs w:val="20"/>
          <w:vertAlign w:val="superscript"/>
        </w:rPr>
        <w:t>,c,d</w:t>
      </w:r>
      <w:proofErr w:type="spellEnd"/>
    </w:p>
    <w:p w14:paraId="399A4A31"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Djibouti</w:t>
      </w:r>
      <w:r>
        <w:rPr>
          <w:sz w:val="20"/>
          <w:szCs w:val="20"/>
          <w:vertAlign w:val="superscript"/>
        </w:rPr>
        <w:t>a</w:t>
      </w:r>
      <w:proofErr w:type="spellEnd"/>
      <w:r>
        <w:rPr>
          <w:sz w:val="20"/>
          <w:szCs w:val="20"/>
        </w:rPr>
        <w:t xml:space="preserve"> </w:t>
      </w:r>
    </w:p>
    <w:p w14:paraId="6F1D04A7"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vertAlign w:val="superscript"/>
        </w:rPr>
      </w:pPr>
      <w:proofErr w:type="spellStart"/>
      <w:r>
        <w:rPr>
          <w:sz w:val="20"/>
          <w:szCs w:val="20"/>
        </w:rPr>
        <w:t>Dominica</w:t>
      </w:r>
      <w:r>
        <w:rPr>
          <w:sz w:val="20"/>
          <w:szCs w:val="20"/>
          <w:vertAlign w:val="superscript"/>
        </w:rPr>
        <w:t>a</w:t>
      </w:r>
      <w:proofErr w:type="spellEnd"/>
    </w:p>
    <w:p w14:paraId="4748661D"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Dominican </w:t>
      </w:r>
      <w:proofErr w:type="spellStart"/>
      <w:proofErr w:type="gramStart"/>
      <w:r>
        <w:rPr>
          <w:sz w:val="20"/>
          <w:szCs w:val="20"/>
        </w:rPr>
        <w:t>Republic</w:t>
      </w:r>
      <w:r w:rsidRPr="00940E48">
        <w:rPr>
          <w:sz w:val="20"/>
          <w:szCs w:val="20"/>
          <w:vertAlign w:val="superscript"/>
        </w:rPr>
        <w:t>a,</w:t>
      </w:r>
      <w:r>
        <w:rPr>
          <w:sz w:val="20"/>
          <w:szCs w:val="20"/>
          <w:vertAlign w:val="superscript"/>
        </w:rPr>
        <w:t>b</w:t>
      </w:r>
      <w:proofErr w:type="gramEnd"/>
      <w:r>
        <w:rPr>
          <w:sz w:val="20"/>
          <w:szCs w:val="20"/>
          <w:vertAlign w:val="superscript"/>
        </w:rPr>
        <w:t>,c</w:t>
      </w:r>
      <w:proofErr w:type="spellEnd"/>
    </w:p>
    <w:p w14:paraId="3F8252A8"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Egypt</w:t>
      </w:r>
      <w:r>
        <w:rPr>
          <w:sz w:val="20"/>
          <w:szCs w:val="20"/>
          <w:vertAlign w:val="superscript"/>
        </w:rPr>
        <w:t>a</w:t>
      </w:r>
      <w:proofErr w:type="spellEnd"/>
    </w:p>
    <w:p w14:paraId="05A9D4FF"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Equador</w:t>
      </w:r>
      <w:r w:rsidRPr="00C63530">
        <w:rPr>
          <w:sz w:val="20"/>
          <w:szCs w:val="20"/>
          <w:vertAlign w:val="superscript"/>
        </w:rPr>
        <w:t>a</w:t>
      </w:r>
      <w:proofErr w:type="spellEnd"/>
    </w:p>
    <w:p w14:paraId="5F5CE592"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El Salvador</w:t>
      </w:r>
    </w:p>
    <w:p w14:paraId="09DFEEF4"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Equatorial </w:t>
      </w:r>
      <w:proofErr w:type="spellStart"/>
      <w:r>
        <w:rPr>
          <w:sz w:val="20"/>
          <w:szCs w:val="20"/>
        </w:rPr>
        <w:t>Guinea</w:t>
      </w:r>
      <w:r>
        <w:rPr>
          <w:sz w:val="20"/>
          <w:szCs w:val="20"/>
          <w:vertAlign w:val="superscript"/>
        </w:rPr>
        <w:t>a</w:t>
      </w:r>
      <w:proofErr w:type="spellEnd"/>
    </w:p>
    <w:p w14:paraId="6EDEC31B"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Eritrea</w:t>
      </w:r>
    </w:p>
    <w:p w14:paraId="72EFD30C"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Estonia</w:t>
      </w:r>
      <w:r>
        <w:rPr>
          <w:sz w:val="20"/>
          <w:szCs w:val="20"/>
          <w:vertAlign w:val="superscript"/>
        </w:rPr>
        <w:t>a</w:t>
      </w:r>
      <w:proofErr w:type="spellEnd"/>
    </w:p>
    <w:p w14:paraId="75807774"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Fiji</w:t>
      </w:r>
      <w:r>
        <w:rPr>
          <w:sz w:val="20"/>
          <w:szCs w:val="20"/>
          <w:vertAlign w:val="superscript"/>
        </w:rPr>
        <w:t>a,c</w:t>
      </w:r>
      <w:proofErr w:type="gramEnd"/>
      <w:r>
        <w:rPr>
          <w:sz w:val="20"/>
          <w:szCs w:val="20"/>
          <w:vertAlign w:val="superscript"/>
        </w:rPr>
        <w:t>,h</w:t>
      </w:r>
      <w:proofErr w:type="spellEnd"/>
    </w:p>
    <w:p w14:paraId="5C73A655"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Finland</w:t>
      </w:r>
      <w:r>
        <w:rPr>
          <w:sz w:val="20"/>
          <w:szCs w:val="20"/>
          <w:vertAlign w:val="superscript"/>
        </w:rPr>
        <w:t>a,b</w:t>
      </w:r>
      <w:proofErr w:type="gramEnd"/>
      <w:r>
        <w:rPr>
          <w:sz w:val="20"/>
          <w:szCs w:val="20"/>
          <w:vertAlign w:val="superscript"/>
        </w:rPr>
        <w:t>,c,i</w:t>
      </w:r>
      <w:proofErr w:type="spellEnd"/>
    </w:p>
    <w:p w14:paraId="5BC0FB32"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France</w:t>
      </w:r>
      <w:r>
        <w:rPr>
          <w:sz w:val="20"/>
          <w:szCs w:val="20"/>
          <w:vertAlign w:val="superscript"/>
        </w:rPr>
        <w:t>a,j</w:t>
      </w:r>
      <w:proofErr w:type="spellEnd"/>
      <w:proofErr w:type="gramEnd"/>
    </w:p>
    <w:p w14:paraId="157191B9"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Gabon</w:t>
      </w:r>
      <w:r>
        <w:rPr>
          <w:sz w:val="20"/>
          <w:szCs w:val="20"/>
          <w:vertAlign w:val="superscript"/>
        </w:rPr>
        <w:t>a</w:t>
      </w:r>
      <w:proofErr w:type="spellEnd"/>
    </w:p>
    <w:p w14:paraId="40F0108B"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vertAlign w:val="superscript"/>
        </w:rPr>
      </w:pPr>
      <w:r>
        <w:rPr>
          <w:sz w:val="20"/>
          <w:szCs w:val="20"/>
        </w:rPr>
        <w:t>Gambia, The</w:t>
      </w:r>
      <w:r>
        <w:rPr>
          <w:sz w:val="20"/>
          <w:szCs w:val="20"/>
          <w:vertAlign w:val="superscript"/>
        </w:rPr>
        <w:t>a</w:t>
      </w:r>
    </w:p>
    <w:p w14:paraId="54B77006" w14:textId="77777777" w:rsidR="00897811" w:rsidRPr="00D755F3"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Georgia</w:t>
      </w:r>
      <w:r>
        <w:rPr>
          <w:sz w:val="20"/>
          <w:szCs w:val="20"/>
          <w:vertAlign w:val="superscript"/>
        </w:rPr>
        <w:t>a</w:t>
      </w:r>
      <w:proofErr w:type="spellEnd"/>
    </w:p>
    <w:p w14:paraId="1C51739E"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Germany</w:t>
      </w:r>
      <w:r>
        <w:rPr>
          <w:sz w:val="20"/>
          <w:szCs w:val="20"/>
          <w:vertAlign w:val="superscript"/>
        </w:rPr>
        <w:t>a,b</w:t>
      </w:r>
      <w:proofErr w:type="gramEnd"/>
      <w:r>
        <w:rPr>
          <w:sz w:val="20"/>
          <w:szCs w:val="20"/>
          <w:vertAlign w:val="superscript"/>
        </w:rPr>
        <w:t>,c,k</w:t>
      </w:r>
      <w:proofErr w:type="spellEnd"/>
    </w:p>
    <w:p w14:paraId="7BCD3B47"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Ghana</w:t>
      </w:r>
      <w:r>
        <w:rPr>
          <w:sz w:val="20"/>
          <w:szCs w:val="20"/>
          <w:vertAlign w:val="superscript"/>
        </w:rPr>
        <w:t>a</w:t>
      </w:r>
      <w:proofErr w:type="spellEnd"/>
    </w:p>
    <w:p w14:paraId="0B680C8E"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Grenada</w:t>
      </w:r>
      <w:r>
        <w:rPr>
          <w:sz w:val="20"/>
          <w:szCs w:val="20"/>
          <w:vertAlign w:val="superscript"/>
        </w:rPr>
        <w:t>a</w:t>
      </w:r>
      <w:proofErr w:type="spellEnd"/>
    </w:p>
    <w:p w14:paraId="31B65D82"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Guatemala</w:t>
      </w:r>
      <w:r>
        <w:rPr>
          <w:sz w:val="20"/>
          <w:szCs w:val="20"/>
          <w:vertAlign w:val="superscript"/>
        </w:rPr>
        <w:t>a,c</w:t>
      </w:r>
      <w:proofErr w:type="spellEnd"/>
      <w:proofErr w:type="gramEnd"/>
    </w:p>
    <w:p w14:paraId="3C2E075D"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Guinea</w:t>
      </w:r>
      <w:r>
        <w:rPr>
          <w:sz w:val="20"/>
          <w:szCs w:val="20"/>
          <w:vertAlign w:val="superscript"/>
        </w:rPr>
        <w:t>a</w:t>
      </w:r>
      <w:proofErr w:type="spellEnd"/>
    </w:p>
    <w:p w14:paraId="4CDD4B08"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Guinea-</w:t>
      </w:r>
      <w:proofErr w:type="spellStart"/>
      <w:r>
        <w:rPr>
          <w:sz w:val="20"/>
          <w:szCs w:val="20"/>
        </w:rPr>
        <w:t>Bissau</w:t>
      </w:r>
      <w:r>
        <w:rPr>
          <w:sz w:val="20"/>
          <w:szCs w:val="20"/>
          <w:vertAlign w:val="superscript"/>
        </w:rPr>
        <w:t>a</w:t>
      </w:r>
      <w:proofErr w:type="spellEnd"/>
    </w:p>
    <w:p w14:paraId="60946059"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Guyana</w:t>
      </w:r>
      <w:r>
        <w:rPr>
          <w:sz w:val="20"/>
          <w:szCs w:val="20"/>
          <w:vertAlign w:val="superscript"/>
        </w:rPr>
        <w:t>a</w:t>
      </w:r>
      <w:proofErr w:type="spellEnd"/>
    </w:p>
    <w:p w14:paraId="37412C7F"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Haiti</w:t>
      </w:r>
      <w:r>
        <w:rPr>
          <w:sz w:val="20"/>
          <w:szCs w:val="20"/>
          <w:vertAlign w:val="superscript"/>
        </w:rPr>
        <w:t>a,b</w:t>
      </w:r>
      <w:proofErr w:type="gramEnd"/>
      <w:r>
        <w:rPr>
          <w:sz w:val="20"/>
          <w:szCs w:val="20"/>
          <w:vertAlign w:val="superscript"/>
        </w:rPr>
        <w:t>,c</w:t>
      </w:r>
      <w:proofErr w:type="spellEnd"/>
    </w:p>
    <w:p w14:paraId="5A54C8C5"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Honduras</w:t>
      </w:r>
      <w:r>
        <w:rPr>
          <w:sz w:val="20"/>
          <w:szCs w:val="20"/>
          <w:vertAlign w:val="superscript"/>
        </w:rPr>
        <w:t>a</w:t>
      </w:r>
      <w:proofErr w:type="spellEnd"/>
    </w:p>
    <w:p w14:paraId="01A71618"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Iceland</w:t>
      </w:r>
      <w:r>
        <w:rPr>
          <w:sz w:val="20"/>
          <w:szCs w:val="20"/>
          <w:vertAlign w:val="superscript"/>
        </w:rPr>
        <w:t>a</w:t>
      </w:r>
      <w:proofErr w:type="spellEnd"/>
    </w:p>
    <w:p w14:paraId="0207591C"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India</w:t>
      </w:r>
      <w:r>
        <w:rPr>
          <w:sz w:val="20"/>
          <w:szCs w:val="20"/>
          <w:vertAlign w:val="superscript"/>
        </w:rPr>
        <w:t>a</w:t>
      </w:r>
      <w:proofErr w:type="spellEnd"/>
    </w:p>
    <w:p w14:paraId="6EF23819"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Indonesia</w:t>
      </w:r>
      <w:r>
        <w:rPr>
          <w:sz w:val="20"/>
          <w:szCs w:val="20"/>
          <w:vertAlign w:val="superscript"/>
        </w:rPr>
        <w:t>a,c</w:t>
      </w:r>
      <w:proofErr w:type="gramEnd"/>
      <w:r>
        <w:rPr>
          <w:sz w:val="20"/>
          <w:szCs w:val="20"/>
          <w:vertAlign w:val="superscript"/>
        </w:rPr>
        <w:t>,h</w:t>
      </w:r>
      <w:proofErr w:type="spellEnd"/>
    </w:p>
    <w:p w14:paraId="5D5F13DF"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Iran</w:t>
      </w:r>
    </w:p>
    <w:p w14:paraId="238A3C30"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Iraq</w:t>
      </w:r>
      <w:r>
        <w:rPr>
          <w:sz w:val="20"/>
          <w:szCs w:val="20"/>
          <w:vertAlign w:val="superscript"/>
        </w:rPr>
        <w:t>a</w:t>
      </w:r>
      <w:proofErr w:type="spellEnd"/>
    </w:p>
    <w:p w14:paraId="0933BFAE"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Ireland</w:t>
      </w:r>
      <w:r>
        <w:rPr>
          <w:sz w:val="20"/>
          <w:szCs w:val="20"/>
          <w:vertAlign w:val="superscript"/>
        </w:rPr>
        <w:t>a</w:t>
      </w:r>
      <w:proofErr w:type="spellEnd"/>
    </w:p>
    <w:p w14:paraId="214D1934"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Israel</w:t>
      </w:r>
      <w:r>
        <w:rPr>
          <w:sz w:val="20"/>
          <w:szCs w:val="20"/>
          <w:vertAlign w:val="superscript"/>
        </w:rPr>
        <w:t>c</w:t>
      </w:r>
      <w:proofErr w:type="spellEnd"/>
    </w:p>
    <w:p w14:paraId="25CCB310"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Italy</w:t>
      </w:r>
      <w:r>
        <w:rPr>
          <w:sz w:val="20"/>
          <w:szCs w:val="20"/>
          <w:vertAlign w:val="superscript"/>
        </w:rPr>
        <w:t>a,b</w:t>
      </w:r>
      <w:proofErr w:type="gramEnd"/>
      <w:r>
        <w:rPr>
          <w:sz w:val="20"/>
          <w:szCs w:val="20"/>
          <w:vertAlign w:val="superscript"/>
        </w:rPr>
        <w:t>,c</w:t>
      </w:r>
      <w:proofErr w:type="spellEnd"/>
    </w:p>
    <w:p w14:paraId="38FE381E"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Jamaica</w:t>
      </w:r>
      <w:r>
        <w:rPr>
          <w:sz w:val="20"/>
          <w:szCs w:val="20"/>
          <w:vertAlign w:val="superscript"/>
        </w:rPr>
        <w:t>a,b</w:t>
      </w:r>
      <w:proofErr w:type="gramEnd"/>
      <w:r>
        <w:rPr>
          <w:sz w:val="20"/>
          <w:szCs w:val="20"/>
          <w:vertAlign w:val="superscript"/>
        </w:rPr>
        <w:t>,c</w:t>
      </w:r>
      <w:proofErr w:type="spellEnd"/>
    </w:p>
    <w:p w14:paraId="0BBB9F6F"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Japan</w:t>
      </w:r>
      <w:r>
        <w:rPr>
          <w:sz w:val="20"/>
          <w:szCs w:val="20"/>
          <w:vertAlign w:val="superscript"/>
        </w:rPr>
        <w:t>a,b</w:t>
      </w:r>
      <w:proofErr w:type="gramEnd"/>
      <w:r>
        <w:rPr>
          <w:sz w:val="20"/>
          <w:szCs w:val="20"/>
          <w:vertAlign w:val="superscript"/>
        </w:rPr>
        <w:t>,c,l</w:t>
      </w:r>
      <w:proofErr w:type="spellEnd"/>
    </w:p>
    <w:p w14:paraId="37E01235"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Kenya</w:t>
      </w:r>
      <w:r>
        <w:rPr>
          <w:sz w:val="20"/>
          <w:szCs w:val="20"/>
          <w:vertAlign w:val="superscript"/>
        </w:rPr>
        <w:t>a,b</w:t>
      </w:r>
      <w:proofErr w:type="gramEnd"/>
      <w:r>
        <w:rPr>
          <w:sz w:val="20"/>
          <w:szCs w:val="20"/>
          <w:vertAlign w:val="superscript"/>
        </w:rPr>
        <w:t>,c</w:t>
      </w:r>
      <w:proofErr w:type="spellEnd"/>
    </w:p>
    <w:p w14:paraId="2A274D87"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Kiribati</w:t>
      </w:r>
      <w:r>
        <w:rPr>
          <w:sz w:val="20"/>
          <w:szCs w:val="20"/>
          <w:vertAlign w:val="superscript"/>
        </w:rPr>
        <w:t>a</w:t>
      </w:r>
      <w:proofErr w:type="spellEnd"/>
    </w:p>
    <w:p w14:paraId="40D5F874"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Korea, North</w:t>
      </w:r>
    </w:p>
    <w:p w14:paraId="6BA94DC2"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Korea, </w:t>
      </w:r>
      <w:proofErr w:type="spellStart"/>
      <w:proofErr w:type="gramStart"/>
      <w:r>
        <w:rPr>
          <w:sz w:val="20"/>
          <w:szCs w:val="20"/>
        </w:rPr>
        <w:t>South</w:t>
      </w:r>
      <w:r>
        <w:rPr>
          <w:sz w:val="20"/>
          <w:szCs w:val="20"/>
          <w:vertAlign w:val="superscript"/>
        </w:rPr>
        <w:t>a,m</w:t>
      </w:r>
      <w:proofErr w:type="spellEnd"/>
      <w:proofErr w:type="gramEnd"/>
    </w:p>
    <w:p w14:paraId="59190097"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Kuwait</w:t>
      </w:r>
      <w:r>
        <w:rPr>
          <w:sz w:val="20"/>
          <w:szCs w:val="20"/>
          <w:vertAlign w:val="superscript"/>
        </w:rPr>
        <w:t>a</w:t>
      </w:r>
      <w:proofErr w:type="spellEnd"/>
    </w:p>
    <w:p w14:paraId="2F387719"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Latvia</w:t>
      </w:r>
      <w:r>
        <w:rPr>
          <w:sz w:val="20"/>
          <w:szCs w:val="20"/>
          <w:vertAlign w:val="superscript"/>
        </w:rPr>
        <w:t>a</w:t>
      </w:r>
      <w:proofErr w:type="spellEnd"/>
    </w:p>
    <w:p w14:paraId="243DD68C"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br w:type="column"/>
      </w:r>
      <w:proofErr w:type="spellStart"/>
      <w:r>
        <w:rPr>
          <w:sz w:val="20"/>
          <w:szCs w:val="20"/>
        </w:rPr>
        <w:t>Lebanon</w:t>
      </w:r>
      <w:r>
        <w:rPr>
          <w:sz w:val="20"/>
          <w:szCs w:val="20"/>
          <w:vertAlign w:val="superscript"/>
        </w:rPr>
        <w:t>a</w:t>
      </w:r>
      <w:proofErr w:type="spellEnd"/>
    </w:p>
    <w:p w14:paraId="735C71E1"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Liberia</w:t>
      </w:r>
      <w:r w:rsidRPr="00DC46C1">
        <w:rPr>
          <w:sz w:val="20"/>
          <w:szCs w:val="20"/>
          <w:vertAlign w:val="superscript"/>
        </w:rPr>
        <w:t>a</w:t>
      </w:r>
      <w:proofErr w:type="spellEnd"/>
    </w:p>
    <w:p w14:paraId="3C89A758"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Libya</w:t>
      </w:r>
    </w:p>
    <w:p w14:paraId="07E5B64F"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Lithuania</w:t>
      </w:r>
      <w:r>
        <w:rPr>
          <w:sz w:val="20"/>
          <w:szCs w:val="20"/>
          <w:vertAlign w:val="superscript"/>
        </w:rPr>
        <w:t>a</w:t>
      </w:r>
      <w:proofErr w:type="spellEnd"/>
    </w:p>
    <w:p w14:paraId="128FB84A"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Madagascar</w:t>
      </w:r>
      <w:r>
        <w:rPr>
          <w:sz w:val="20"/>
          <w:szCs w:val="20"/>
          <w:vertAlign w:val="superscript"/>
        </w:rPr>
        <w:t>b,c</w:t>
      </w:r>
      <w:proofErr w:type="spellEnd"/>
      <w:proofErr w:type="gramEnd"/>
    </w:p>
    <w:p w14:paraId="2E9D9C37"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Malaysia</w:t>
      </w:r>
      <w:r>
        <w:rPr>
          <w:sz w:val="20"/>
          <w:szCs w:val="20"/>
          <w:vertAlign w:val="superscript"/>
        </w:rPr>
        <w:t>a,b</w:t>
      </w:r>
      <w:proofErr w:type="spellEnd"/>
      <w:proofErr w:type="gramEnd"/>
    </w:p>
    <w:p w14:paraId="6F7EBFB2"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Maldives</w:t>
      </w:r>
      <w:r>
        <w:rPr>
          <w:sz w:val="20"/>
          <w:szCs w:val="20"/>
          <w:vertAlign w:val="superscript"/>
        </w:rPr>
        <w:t>a</w:t>
      </w:r>
      <w:proofErr w:type="spellEnd"/>
    </w:p>
    <w:p w14:paraId="6C8D0812"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Malta</w:t>
      </w:r>
      <w:r>
        <w:rPr>
          <w:sz w:val="20"/>
          <w:szCs w:val="20"/>
          <w:vertAlign w:val="superscript"/>
        </w:rPr>
        <w:t>a,b</w:t>
      </w:r>
      <w:proofErr w:type="spellEnd"/>
      <w:proofErr w:type="gramEnd"/>
    </w:p>
    <w:p w14:paraId="797B96D8"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Marshall </w:t>
      </w:r>
      <w:proofErr w:type="spellStart"/>
      <w:r>
        <w:rPr>
          <w:sz w:val="20"/>
          <w:szCs w:val="20"/>
        </w:rPr>
        <w:t>Islands</w:t>
      </w:r>
      <w:r>
        <w:rPr>
          <w:sz w:val="20"/>
          <w:szCs w:val="20"/>
          <w:vertAlign w:val="superscript"/>
        </w:rPr>
        <w:t>a</w:t>
      </w:r>
      <w:proofErr w:type="spellEnd"/>
    </w:p>
    <w:p w14:paraId="1556C380"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Mauritania</w:t>
      </w:r>
      <w:r>
        <w:rPr>
          <w:sz w:val="20"/>
          <w:szCs w:val="20"/>
          <w:vertAlign w:val="superscript"/>
        </w:rPr>
        <w:t>a</w:t>
      </w:r>
      <w:proofErr w:type="spellEnd"/>
    </w:p>
    <w:p w14:paraId="3C96AFAF"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Mauritius</w:t>
      </w:r>
      <w:r>
        <w:rPr>
          <w:sz w:val="20"/>
          <w:szCs w:val="20"/>
          <w:vertAlign w:val="superscript"/>
        </w:rPr>
        <w:t>a,b</w:t>
      </w:r>
      <w:proofErr w:type="gramEnd"/>
      <w:r>
        <w:rPr>
          <w:sz w:val="20"/>
          <w:szCs w:val="20"/>
          <w:vertAlign w:val="superscript"/>
        </w:rPr>
        <w:t>,c</w:t>
      </w:r>
      <w:proofErr w:type="spellEnd"/>
    </w:p>
    <w:p w14:paraId="7BDEB086"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Mexico</w:t>
      </w:r>
      <w:r>
        <w:rPr>
          <w:sz w:val="20"/>
          <w:szCs w:val="20"/>
          <w:vertAlign w:val="superscript"/>
        </w:rPr>
        <w:t>a,b</w:t>
      </w:r>
      <w:proofErr w:type="gramEnd"/>
      <w:r>
        <w:rPr>
          <w:sz w:val="20"/>
          <w:szCs w:val="20"/>
          <w:vertAlign w:val="superscript"/>
        </w:rPr>
        <w:t>,c</w:t>
      </w:r>
      <w:proofErr w:type="spellEnd"/>
    </w:p>
    <w:p w14:paraId="292710B9"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Micronesia, Fed. States </w:t>
      </w:r>
      <w:proofErr w:type="spellStart"/>
      <w:r>
        <w:rPr>
          <w:sz w:val="20"/>
          <w:szCs w:val="20"/>
        </w:rPr>
        <w:t>of</w:t>
      </w:r>
      <w:r>
        <w:rPr>
          <w:sz w:val="20"/>
          <w:szCs w:val="20"/>
          <w:vertAlign w:val="superscript"/>
        </w:rPr>
        <w:t>a</w:t>
      </w:r>
      <w:proofErr w:type="spellEnd"/>
    </w:p>
    <w:p w14:paraId="5AB94F6A"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Monaco</w:t>
      </w:r>
      <w:r>
        <w:rPr>
          <w:sz w:val="20"/>
          <w:szCs w:val="20"/>
          <w:vertAlign w:val="superscript"/>
        </w:rPr>
        <w:t>a</w:t>
      </w:r>
      <w:proofErr w:type="spellEnd"/>
    </w:p>
    <w:p w14:paraId="122876EB"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Montenegro</w:t>
      </w:r>
      <w:r w:rsidRPr="008C2CD7">
        <w:rPr>
          <w:sz w:val="20"/>
          <w:szCs w:val="20"/>
          <w:vertAlign w:val="superscript"/>
        </w:rPr>
        <w:t>a</w:t>
      </w:r>
      <w:proofErr w:type="spellEnd"/>
    </w:p>
    <w:p w14:paraId="3566CDF1"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Morocco</w:t>
      </w:r>
      <w:r>
        <w:rPr>
          <w:sz w:val="20"/>
          <w:szCs w:val="20"/>
          <w:vertAlign w:val="superscript"/>
        </w:rPr>
        <w:t>a</w:t>
      </w:r>
      <w:proofErr w:type="spellEnd"/>
    </w:p>
    <w:p w14:paraId="43F775B6"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Mozambique</w:t>
      </w:r>
      <w:r>
        <w:rPr>
          <w:sz w:val="20"/>
          <w:szCs w:val="20"/>
          <w:vertAlign w:val="superscript"/>
        </w:rPr>
        <w:t>a</w:t>
      </w:r>
      <w:proofErr w:type="spellEnd"/>
    </w:p>
    <w:p w14:paraId="076B94D2"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Namibia</w:t>
      </w:r>
      <w:r>
        <w:rPr>
          <w:sz w:val="20"/>
          <w:szCs w:val="20"/>
          <w:vertAlign w:val="superscript"/>
        </w:rPr>
        <w:t>a</w:t>
      </w:r>
      <w:proofErr w:type="spellEnd"/>
    </w:p>
    <w:p w14:paraId="4538FDA0"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Nauru</w:t>
      </w:r>
      <w:r>
        <w:rPr>
          <w:sz w:val="20"/>
          <w:szCs w:val="20"/>
          <w:vertAlign w:val="superscript"/>
        </w:rPr>
        <w:t>a</w:t>
      </w:r>
      <w:proofErr w:type="spellEnd"/>
    </w:p>
    <w:p w14:paraId="3666CBF3"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Netherlands</w:t>
      </w:r>
      <w:r>
        <w:rPr>
          <w:sz w:val="20"/>
          <w:szCs w:val="20"/>
          <w:vertAlign w:val="superscript"/>
        </w:rPr>
        <w:t>a,b</w:t>
      </w:r>
      <w:proofErr w:type="gramEnd"/>
      <w:r>
        <w:rPr>
          <w:sz w:val="20"/>
          <w:szCs w:val="20"/>
          <w:vertAlign w:val="superscript"/>
        </w:rPr>
        <w:t>,c</w:t>
      </w:r>
      <w:proofErr w:type="spellEnd"/>
    </w:p>
    <w:p w14:paraId="20AB078A"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New </w:t>
      </w:r>
      <w:proofErr w:type="spellStart"/>
      <w:proofErr w:type="gramStart"/>
      <w:r>
        <w:rPr>
          <w:sz w:val="20"/>
          <w:szCs w:val="20"/>
        </w:rPr>
        <w:t>Zealand</w:t>
      </w:r>
      <w:r>
        <w:rPr>
          <w:sz w:val="20"/>
          <w:szCs w:val="20"/>
          <w:vertAlign w:val="superscript"/>
        </w:rPr>
        <w:t>a,n</w:t>
      </w:r>
      <w:proofErr w:type="spellEnd"/>
      <w:proofErr w:type="gramEnd"/>
    </w:p>
    <w:p w14:paraId="5C4CFFF0"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Nicaragua</w:t>
      </w:r>
      <w:r>
        <w:rPr>
          <w:sz w:val="20"/>
          <w:szCs w:val="20"/>
          <w:vertAlign w:val="superscript"/>
        </w:rPr>
        <w:t>a</w:t>
      </w:r>
      <w:proofErr w:type="spellEnd"/>
    </w:p>
    <w:p w14:paraId="11038CFB"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Nigeria</w:t>
      </w:r>
      <w:r>
        <w:rPr>
          <w:sz w:val="20"/>
          <w:szCs w:val="20"/>
          <w:vertAlign w:val="superscript"/>
        </w:rPr>
        <w:t>a</w:t>
      </w:r>
      <w:proofErr w:type="spellEnd"/>
    </w:p>
    <w:p w14:paraId="50443726"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Niue</w:t>
      </w:r>
      <w:r>
        <w:rPr>
          <w:sz w:val="20"/>
          <w:szCs w:val="20"/>
          <w:vertAlign w:val="superscript"/>
        </w:rPr>
        <w:t>a</w:t>
      </w:r>
      <w:proofErr w:type="spellEnd"/>
    </w:p>
    <w:p w14:paraId="64048EF5"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Norway</w:t>
      </w:r>
      <w:r>
        <w:rPr>
          <w:sz w:val="20"/>
          <w:szCs w:val="20"/>
          <w:vertAlign w:val="superscript"/>
        </w:rPr>
        <w:t>a</w:t>
      </w:r>
      <w:proofErr w:type="spellEnd"/>
    </w:p>
    <w:p w14:paraId="1DED4B43"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Oman</w:t>
      </w:r>
      <w:r>
        <w:rPr>
          <w:sz w:val="20"/>
          <w:szCs w:val="20"/>
          <w:vertAlign w:val="superscript"/>
        </w:rPr>
        <w:t>a</w:t>
      </w:r>
      <w:proofErr w:type="spellEnd"/>
    </w:p>
    <w:p w14:paraId="336CFF4A"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Pakistan</w:t>
      </w:r>
      <w:r>
        <w:rPr>
          <w:sz w:val="20"/>
          <w:szCs w:val="20"/>
          <w:vertAlign w:val="superscript"/>
        </w:rPr>
        <w:t>a</w:t>
      </w:r>
      <w:proofErr w:type="spellEnd"/>
    </w:p>
    <w:p w14:paraId="778A8B54"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Palau</w:t>
      </w:r>
      <w:r>
        <w:rPr>
          <w:sz w:val="20"/>
          <w:szCs w:val="20"/>
          <w:vertAlign w:val="superscript"/>
        </w:rPr>
        <w:t>a</w:t>
      </w:r>
      <w:proofErr w:type="spellEnd"/>
    </w:p>
    <w:p w14:paraId="1910005E"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Panama</w:t>
      </w:r>
      <w:r>
        <w:rPr>
          <w:sz w:val="20"/>
          <w:szCs w:val="20"/>
          <w:vertAlign w:val="superscript"/>
        </w:rPr>
        <w:t>a</w:t>
      </w:r>
      <w:proofErr w:type="spellEnd"/>
    </w:p>
    <w:p w14:paraId="15EACA87"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Papua New </w:t>
      </w:r>
      <w:proofErr w:type="spellStart"/>
      <w:proofErr w:type="gramStart"/>
      <w:r>
        <w:rPr>
          <w:sz w:val="20"/>
          <w:szCs w:val="20"/>
        </w:rPr>
        <w:t>Guinea</w:t>
      </w:r>
      <w:r>
        <w:rPr>
          <w:sz w:val="20"/>
          <w:szCs w:val="20"/>
          <w:vertAlign w:val="superscript"/>
        </w:rPr>
        <w:t>a,h</w:t>
      </w:r>
      <w:proofErr w:type="spellEnd"/>
      <w:proofErr w:type="gramEnd"/>
    </w:p>
    <w:p w14:paraId="6B684F3E"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Peru</w:t>
      </w:r>
    </w:p>
    <w:p w14:paraId="1BB4F230"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Philippines</w:t>
      </w:r>
      <w:r>
        <w:rPr>
          <w:sz w:val="20"/>
          <w:szCs w:val="20"/>
          <w:vertAlign w:val="superscript"/>
        </w:rPr>
        <w:t>a</w:t>
      </w:r>
      <w:proofErr w:type="spellEnd"/>
    </w:p>
    <w:p w14:paraId="07BBEE3D"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Poland</w:t>
      </w:r>
      <w:r>
        <w:rPr>
          <w:sz w:val="20"/>
          <w:szCs w:val="20"/>
          <w:vertAlign w:val="superscript"/>
        </w:rPr>
        <w:t>a,c</w:t>
      </w:r>
      <w:proofErr w:type="spellEnd"/>
      <w:proofErr w:type="gramEnd"/>
    </w:p>
    <w:p w14:paraId="4FAF429F"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Portugal</w:t>
      </w:r>
      <w:r>
        <w:rPr>
          <w:sz w:val="20"/>
          <w:szCs w:val="20"/>
          <w:vertAlign w:val="superscript"/>
        </w:rPr>
        <w:t>a,b</w:t>
      </w:r>
      <w:proofErr w:type="gramEnd"/>
      <w:r>
        <w:rPr>
          <w:sz w:val="20"/>
          <w:szCs w:val="20"/>
          <w:vertAlign w:val="superscript"/>
        </w:rPr>
        <w:t>,c</w:t>
      </w:r>
      <w:proofErr w:type="spellEnd"/>
    </w:p>
    <w:p w14:paraId="119BAAE7"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Qatar</w:t>
      </w:r>
      <w:r>
        <w:rPr>
          <w:sz w:val="20"/>
          <w:szCs w:val="20"/>
          <w:vertAlign w:val="superscript"/>
        </w:rPr>
        <w:t>a</w:t>
      </w:r>
      <w:proofErr w:type="spellEnd"/>
    </w:p>
    <w:p w14:paraId="1BF80AEE"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Romania</w:t>
      </w:r>
      <w:r>
        <w:rPr>
          <w:sz w:val="20"/>
          <w:szCs w:val="20"/>
          <w:vertAlign w:val="superscript"/>
        </w:rPr>
        <w:t>a,b</w:t>
      </w:r>
      <w:proofErr w:type="gramEnd"/>
      <w:r>
        <w:rPr>
          <w:sz w:val="20"/>
          <w:szCs w:val="20"/>
          <w:vertAlign w:val="superscript"/>
        </w:rPr>
        <w:t>,c</w:t>
      </w:r>
      <w:proofErr w:type="spellEnd"/>
    </w:p>
    <w:p w14:paraId="15C809FB"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vertAlign w:val="superscript"/>
        </w:rPr>
      </w:pPr>
      <w:proofErr w:type="spellStart"/>
      <w:proofErr w:type="gramStart"/>
      <w:r>
        <w:rPr>
          <w:sz w:val="20"/>
          <w:szCs w:val="20"/>
        </w:rPr>
        <w:lastRenderedPageBreak/>
        <w:t>Russia</w:t>
      </w:r>
      <w:r>
        <w:rPr>
          <w:sz w:val="20"/>
          <w:szCs w:val="20"/>
          <w:vertAlign w:val="superscript"/>
        </w:rPr>
        <w:t>a,b</w:t>
      </w:r>
      <w:proofErr w:type="gramEnd"/>
      <w:r>
        <w:rPr>
          <w:sz w:val="20"/>
          <w:szCs w:val="20"/>
          <w:vertAlign w:val="superscript"/>
        </w:rPr>
        <w:t>,c</w:t>
      </w:r>
      <w:proofErr w:type="spellEnd"/>
    </w:p>
    <w:p w14:paraId="36339A88"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vertAlign w:val="superscript"/>
        </w:rPr>
      </w:pPr>
      <w:r>
        <w:rPr>
          <w:sz w:val="20"/>
          <w:szCs w:val="20"/>
        </w:rPr>
        <w:t xml:space="preserve">Saint Kitts and </w:t>
      </w:r>
      <w:proofErr w:type="spellStart"/>
      <w:r>
        <w:rPr>
          <w:sz w:val="20"/>
          <w:szCs w:val="20"/>
        </w:rPr>
        <w:t>Nevis</w:t>
      </w:r>
      <w:r>
        <w:rPr>
          <w:sz w:val="20"/>
          <w:szCs w:val="20"/>
          <w:vertAlign w:val="superscript"/>
        </w:rPr>
        <w:t>a</w:t>
      </w:r>
      <w:proofErr w:type="spellEnd"/>
    </w:p>
    <w:p w14:paraId="74BC1DA8"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Saint </w:t>
      </w:r>
      <w:proofErr w:type="spellStart"/>
      <w:r>
        <w:rPr>
          <w:sz w:val="20"/>
          <w:szCs w:val="20"/>
        </w:rPr>
        <w:t>Lucia</w:t>
      </w:r>
      <w:r>
        <w:rPr>
          <w:sz w:val="20"/>
          <w:szCs w:val="20"/>
          <w:vertAlign w:val="superscript"/>
        </w:rPr>
        <w:t>a</w:t>
      </w:r>
      <w:proofErr w:type="spellEnd"/>
    </w:p>
    <w:p w14:paraId="077FFB12"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Saint Vincent and the</w:t>
      </w:r>
    </w:p>
    <w:p w14:paraId="53CF9A2F"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 </w:t>
      </w:r>
      <w:proofErr w:type="spellStart"/>
      <w:r>
        <w:rPr>
          <w:sz w:val="20"/>
          <w:szCs w:val="20"/>
        </w:rPr>
        <w:t>Grenadines</w:t>
      </w:r>
      <w:r>
        <w:rPr>
          <w:sz w:val="20"/>
          <w:szCs w:val="20"/>
          <w:vertAlign w:val="superscript"/>
        </w:rPr>
        <w:t>a</w:t>
      </w:r>
      <w:proofErr w:type="spellEnd"/>
    </w:p>
    <w:p w14:paraId="5E5AE333"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Samoa</w:t>
      </w:r>
      <w:r>
        <w:rPr>
          <w:sz w:val="20"/>
          <w:szCs w:val="20"/>
          <w:vertAlign w:val="superscript"/>
        </w:rPr>
        <w:t>a</w:t>
      </w:r>
      <w:proofErr w:type="spellEnd"/>
    </w:p>
    <w:p w14:paraId="5FCB0B78"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Sao Tome &amp; </w:t>
      </w:r>
      <w:proofErr w:type="spellStart"/>
      <w:proofErr w:type="gramStart"/>
      <w:r>
        <w:rPr>
          <w:sz w:val="20"/>
          <w:szCs w:val="20"/>
        </w:rPr>
        <w:t>Principe</w:t>
      </w:r>
      <w:r>
        <w:rPr>
          <w:sz w:val="20"/>
          <w:szCs w:val="20"/>
          <w:vertAlign w:val="superscript"/>
        </w:rPr>
        <w:t>a,h</w:t>
      </w:r>
      <w:proofErr w:type="spellEnd"/>
      <w:proofErr w:type="gramEnd"/>
    </w:p>
    <w:p w14:paraId="0B83E2AC"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Saudi </w:t>
      </w:r>
      <w:proofErr w:type="spellStart"/>
      <w:r>
        <w:rPr>
          <w:sz w:val="20"/>
          <w:szCs w:val="20"/>
        </w:rPr>
        <w:t>Arabia</w:t>
      </w:r>
      <w:r>
        <w:rPr>
          <w:sz w:val="20"/>
          <w:szCs w:val="20"/>
          <w:vertAlign w:val="superscript"/>
        </w:rPr>
        <w:t>a</w:t>
      </w:r>
      <w:proofErr w:type="spellEnd"/>
    </w:p>
    <w:p w14:paraId="5D9B9F6C"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Senegal</w:t>
      </w:r>
      <w:r>
        <w:rPr>
          <w:sz w:val="20"/>
          <w:szCs w:val="20"/>
          <w:vertAlign w:val="superscript"/>
        </w:rPr>
        <w:t>a,c</w:t>
      </w:r>
      <w:proofErr w:type="spellEnd"/>
      <w:proofErr w:type="gramEnd"/>
    </w:p>
    <w:p w14:paraId="35DE951B"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vertAlign w:val="superscript"/>
        </w:rPr>
      </w:pPr>
      <w:proofErr w:type="spellStart"/>
      <w:r>
        <w:rPr>
          <w:sz w:val="20"/>
          <w:szCs w:val="20"/>
        </w:rPr>
        <w:t>Seychelles</w:t>
      </w:r>
      <w:r>
        <w:rPr>
          <w:sz w:val="20"/>
          <w:szCs w:val="20"/>
          <w:vertAlign w:val="superscript"/>
        </w:rPr>
        <w:t>a</w:t>
      </w:r>
      <w:proofErr w:type="spellEnd"/>
    </w:p>
    <w:p w14:paraId="370AF7D0"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Sierra </w:t>
      </w:r>
      <w:proofErr w:type="spellStart"/>
      <w:r>
        <w:rPr>
          <w:sz w:val="20"/>
          <w:szCs w:val="20"/>
        </w:rPr>
        <w:t>Leone</w:t>
      </w:r>
      <w:r>
        <w:rPr>
          <w:sz w:val="20"/>
          <w:szCs w:val="20"/>
          <w:vertAlign w:val="superscript"/>
        </w:rPr>
        <w:t>a</w:t>
      </w:r>
      <w:proofErr w:type="spellEnd"/>
    </w:p>
    <w:p w14:paraId="3AD1B995"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Slovenia</w:t>
      </w:r>
      <w:r>
        <w:rPr>
          <w:sz w:val="20"/>
          <w:szCs w:val="20"/>
          <w:vertAlign w:val="superscript"/>
        </w:rPr>
        <w:t>a</w:t>
      </w:r>
      <w:proofErr w:type="spellEnd"/>
    </w:p>
    <w:p w14:paraId="1AC96CDC"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Singapore</w:t>
      </w:r>
      <w:r>
        <w:rPr>
          <w:sz w:val="20"/>
          <w:szCs w:val="20"/>
          <w:vertAlign w:val="superscript"/>
        </w:rPr>
        <w:t>a</w:t>
      </w:r>
      <w:proofErr w:type="spellEnd"/>
    </w:p>
    <w:p w14:paraId="3C6204B2"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Solomon </w:t>
      </w:r>
      <w:proofErr w:type="spellStart"/>
      <w:proofErr w:type="gramStart"/>
      <w:r>
        <w:rPr>
          <w:sz w:val="20"/>
          <w:szCs w:val="20"/>
        </w:rPr>
        <w:t>Islands</w:t>
      </w:r>
      <w:r>
        <w:rPr>
          <w:sz w:val="20"/>
          <w:szCs w:val="20"/>
          <w:vertAlign w:val="superscript"/>
        </w:rPr>
        <w:t>a,c</w:t>
      </w:r>
      <w:proofErr w:type="gramEnd"/>
      <w:r>
        <w:rPr>
          <w:sz w:val="20"/>
          <w:szCs w:val="20"/>
          <w:vertAlign w:val="superscript"/>
        </w:rPr>
        <w:t>,h</w:t>
      </w:r>
      <w:proofErr w:type="spellEnd"/>
    </w:p>
    <w:p w14:paraId="175AF32A"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Somalia</w:t>
      </w:r>
      <w:r w:rsidRPr="00C63530">
        <w:rPr>
          <w:sz w:val="20"/>
          <w:szCs w:val="20"/>
          <w:vertAlign w:val="superscript"/>
        </w:rPr>
        <w:t>a</w:t>
      </w:r>
      <w:proofErr w:type="spellEnd"/>
    </w:p>
    <w:p w14:paraId="172F4536"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South </w:t>
      </w:r>
      <w:proofErr w:type="spellStart"/>
      <w:proofErr w:type="gramStart"/>
      <w:r>
        <w:rPr>
          <w:sz w:val="20"/>
          <w:szCs w:val="20"/>
        </w:rPr>
        <w:t>Africa</w:t>
      </w:r>
      <w:r>
        <w:rPr>
          <w:sz w:val="20"/>
          <w:szCs w:val="20"/>
          <w:vertAlign w:val="superscript"/>
        </w:rPr>
        <w:t>a,b</w:t>
      </w:r>
      <w:proofErr w:type="gramEnd"/>
      <w:r>
        <w:rPr>
          <w:sz w:val="20"/>
          <w:szCs w:val="20"/>
          <w:vertAlign w:val="superscript"/>
        </w:rPr>
        <w:t>,c</w:t>
      </w:r>
      <w:proofErr w:type="spellEnd"/>
    </w:p>
    <w:p w14:paraId="0B7EEFE1"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Spain</w:t>
      </w:r>
      <w:r>
        <w:rPr>
          <w:sz w:val="20"/>
          <w:szCs w:val="20"/>
          <w:vertAlign w:val="superscript"/>
        </w:rPr>
        <w:t>a,b</w:t>
      </w:r>
      <w:proofErr w:type="gramEnd"/>
      <w:r>
        <w:rPr>
          <w:sz w:val="20"/>
          <w:szCs w:val="20"/>
          <w:vertAlign w:val="superscript"/>
        </w:rPr>
        <w:t>,c</w:t>
      </w:r>
      <w:proofErr w:type="spellEnd"/>
    </w:p>
    <w:p w14:paraId="3D6DF713"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Sri </w:t>
      </w:r>
      <w:proofErr w:type="spellStart"/>
      <w:r>
        <w:rPr>
          <w:sz w:val="20"/>
          <w:szCs w:val="20"/>
        </w:rPr>
        <w:t>Lanka</w:t>
      </w:r>
      <w:r>
        <w:rPr>
          <w:sz w:val="20"/>
          <w:szCs w:val="20"/>
          <w:vertAlign w:val="superscript"/>
        </w:rPr>
        <w:t>a</w:t>
      </w:r>
      <w:proofErr w:type="spellEnd"/>
    </w:p>
    <w:p w14:paraId="3EAC6A25"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Sudan</w:t>
      </w:r>
      <w:r>
        <w:rPr>
          <w:sz w:val="20"/>
          <w:szCs w:val="20"/>
          <w:vertAlign w:val="superscript"/>
        </w:rPr>
        <w:t>a</w:t>
      </w:r>
      <w:proofErr w:type="spellEnd"/>
    </w:p>
    <w:p w14:paraId="7770E9E6" w14:textId="77777777" w:rsidR="00593739" w:rsidRDefault="00593739" w:rsidP="0059373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Suriname</w:t>
      </w:r>
      <w:r>
        <w:rPr>
          <w:sz w:val="20"/>
          <w:szCs w:val="20"/>
          <w:vertAlign w:val="superscript"/>
        </w:rPr>
        <w:t>a</w:t>
      </w:r>
      <w:proofErr w:type="spellEnd"/>
    </w:p>
    <w:p w14:paraId="6FCAB675"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
    <w:p w14:paraId="6618B4E8" w14:textId="77777777" w:rsidR="00BA2644" w:rsidRDefault="00897811" w:rsidP="00BA264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br w:type="column"/>
      </w:r>
      <w:proofErr w:type="spellStart"/>
      <w:r w:rsidR="00BA2644">
        <w:rPr>
          <w:sz w:val="20"/>
          <w:szCs w:val="20"/>
        </w:rPr>
        <w:t>Sweden</w:t>
      </w:r>
      <w:r w:rsidR="00BA2644">
        <w:rPr>
          <w:sz w:val="20"/>
          <w:szCs w:val="20"/>
          <w:vertAlign w:val="superscript"/>
        </w:rPr>
        <w:t>a</w:t>
      </w:r>
      <w:proofErr w:type="spellEnd"/>
    </w:p>
    <w:p w14:paraId="5CE10F75" w14:textId="77777777" w:rsidR="00BA2644" w:rsidRDefault="00BA2644" w:rsidP="00BA264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Syria</w:t>
      </w:r>
    </w:p>
    <w:p w14:paraId="2E7C4FEF"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Tanzania</w:t>
      </w:r>
      <w:r>
        <w:rPr>
          <w:sz w:val="20"/>
          <w:szCs w:val="20"/>
          <w:vertAlign w:val="superscript"/>
        </w:rPr>
        <w:t>a</w:t>
      </w:r>
      <w:proofErr w:type="spellEnd"/>
    </w:p>
    <w:p w14:paraId="72135DF6"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Thailand</w:t>
      </w:r>
      <w:r w:rsidRPr="00721C52">
        <w:rPr>
          <w:sz w:val="20"/>
          <w:szCs w:val="20"/>
          <w:vertAlign w:val="superscript"/>
        </w:rPr>
        <w:t>a,</w:t>
      </w:r>
      <w:r>
        <w:rPr>
          <w:sz w:val="20"/>
          <w:szCs w:val="20"/>
          <w:vertAlign w:val="superscript"/>
        </w:rPr>
        <w:t>b</w:t>
      </w:r>
      <w:proofErr w:type="gramEnd"/>
      <w:r>
        <w:rPr>
          <w:sz w:val="20"/>
          <w:szCs w:val="20"/>
          <w:vertAlign w:val="superscript"/>
        </w:rPr>
        <w:t>,c</w:t>
      </w:r>
      <w:proofErr w:type="spellEnd"/>
    </w:p>
    <w:p w14:paraId="6C0893E9"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Timor-</w:t>
      </w:r>
      <w:proofErr w:type="spellStart"/>
      <w:r>
        <w:rPr>
          <w:sz w:val="20"/>
          <w:szCs w:val="20"/>
        </w:rPr>
        <w:t>Leste</w:t>
      </w:r>
      <w:r w:rsidRPr="00734ED1">
        <w:rPr>
          <w:sz w:val="20"/>
          <w:szCs w:val="20"/>
          <w:vertAlign w:val="superscript"/>
        </w:rPr>
        <w:t>a</w:t>
      </w:r>
      <w:proofErr w:type="spellEnd"/>
    </w:p>
    <w:p w14:paraId="201F4111"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Tonga</w:t>
      </w:r>
      <w:r>
        <w:rPr>
          <w:sz w:val="20"/>
          <w:szCs w:val="20"/>
          <w:vertAlign w:val="superscript"/>
        </w:rPr>
        <w:t>a,b</w:t>
      </w:r>
      <w:proofErr w:type="gramEnd"/>
      <w:r>
        <w:rPr>
          <w:sz w:val="20"/>
          <w:szCs w:val="20"/>
          <w:vertAlign w:val="superscript"/>
        </w:rPr>
        <w:t>,c</w:t>
      </w:r>
      <w:proofErr w:type="spellEnd"/>
    </w:p>
    <w:p w14:paraId="6A0FE08C"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Trinidad &amp;</w:t>
      </w:r>
    </w:p>
    <w:p w14:paraId="7E263D9D"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 </w:t>
      </w:r>
      <w:proofErr w:type="spellStart"/>
      <w:proofErr w:type="gramStart"/>
      <w:r>
        <w:rPr>
          <w:sz w:val="20"/>
          <w:szCs w:val="20"/>
        </w:rPr>
        <w:t>Tobago</w:t>
      </w:r>
      <w:r>
        <w:rPr>
          <w:sz w:val="20"/>
          <w:szCs w:val="20"/>
          <w:vertAlign w:val="superscript"/>
        </w:rPr>
        <w:t>a,b</w:t>
      </w:r>
      <w:proofErr w:type="gramEnd"/>
      <w:r>
        <w:rPr>
          <w:sz w:val="20"/>
          <w:szCs w:val="20"/>
          <w:vertAlign w:val="superscript"/>
        </w:rPr>
        <w:t>,c,h</w:t>
      </w:r>
      <w:proofErr w:type="spellEnd"/>
    </w:p>
    <w:p w14:paraId="1C169950"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Tunisia</w:t>
      </w:r>
      <w:r>
        <w:rPr>
          <w:sz w:val="20"/>
          <w:szCs w:val="20"/>
          <w:vertAlign w:val="superscript"/>
        </w:rPr>
        <w:t>a,b</w:t>
      </w:r>
      <w:proofErr w:type="spellEnd"/>
      <w:proofErr w:type="gramEnd"/>
    </w:p>
    <w:p w14:paraId="2A044D7B"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Tuvalu</w:t>
      </w:r>
      <w:r>
        <w:rPr>
          <w:sz w:val="20"/>
          <w:szCs w:val="20"/>
          <w:vertAlign w:val="superscript"/>
        </w:rPr>
        <w:t>a</w:t>
      </w:r>
      <w:proofErr w:type="spellEnd"/>
    </w:p>
    <w:p w14:paraId="021D431A"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Ukraine</w:t>
      </w:r>
      <w:r>
        <w:rPr>
          <w:sz w:val="20"/>
          <w:szCs w:val="20"/>
          <w:vertAlign w:val="superscript"/>
        </w:rPr>
        <w:t>a</w:t>
      </w:r>
      <w:proofErr w:type="spellEnd"/>
    </w:p>
    <w:p w14:paraId="37A3E0A3" w14:textId="045A8290"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United Arab Emirates</w:t>
      </w:r>
    </w:p>
    <w:p w14:paraId="24ED9CCB"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United </w:t>
      </w:r>
      <w:proofErr w:type="spellStart"/>
      <w:proofErr w:type="gramStart"/>
      <w:r>
        <w:rPr>
          <w:sz w:val="20"/>
          <w:szCs w:val="20"/>
        </w:rPr>
        <w:t>Kingdom</w:t>
      </w:r>
      <w:r>
        <w:rPr>
          <w:sz w:val="20"/>
          <w:szCs w:val="20"/>
          <w:vertAlign w:val="superscript"/>
        </w:rPr>
        <w:t>a,b</w:t>
      </w:r>
      <w:proofErr w:type="gramEnd"/>
      <w:r>
        <w:rPr>
          <w:sz w:val="20"/>
          <w:szCs w:val="20"/>
          <w:vertAlign w:val="superscript"/>
        </w:rPr>
        <w:t>,c,o</w:t>
      </w:r>
      <w:proofErr w:type="spellEnd"/>
    </w:p>
    <w:p w14:paraId="4AA4DE7A"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t xml:space="preserve">United </w:t>
      </w:r>
      <w:proofErr w:type="spellStart"/>
      <w:proofErr w:type="gramStart"/>
      <w:r>
        <w:rPr>
          <w:sz w:val="20"/>
          <w:szCs w:val="20"/>
        </w:rPr>
        <w:t>States</w:t>
      </w:r>
      <w:r>
        <w:rPr>
          <w:sz w:val="20"/>
          <w:szCs w:val="20"/>
          <w:vertAlign w:val="superscript"/>
        </w:rPr>
        <w:t>b,c</w:t>
      </w:r>
      <w:proofErr w:type="gramEnd"/>
      <w:r>
        <w:rPr>
          <w:sz w:val="20"/>
          <w:szCs w:val="20"/>
          <w:vertAlign w:val="superscript"/>
        </w:rPr>
        <w:t>,p</w:t>
      </w:r>
      <w:proofErr w:type="spellEnd"/>
    </w:p>
    <w:p w14:paraId="31F7DA25"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Uruguay</w:t>
      </w:r>
      <w:r>
        <w:rPr>
          <w:sz w:val="20"/>
          <w:szCs w:val="20"/>
          <w:vertAlign w:val="superscript"/>
        </w:rPr>
        <w:t>a</w:t>
      </w:r>
      <w:proofErr w:type="spellEnd"/>
    </w:p>
    <w:p w14:paraId="0C787F88"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Vanuatu</w:t>
      </w:r>
      <w:r>
        <w:rPr>
          <w:sz w:val="20"/>
          <w:szCs w:val="20"/>
          <w:vertAlign w:val="superscript"/>
        </w:rPr>
        <w:t>a,h</w:t>
      </w:r>
      <w:proofErr w:type="spellEnd"/>
      <w:proofErr w:type="gramEnd"/>
    </w:p>
    <w:p w14:paraId="05C13FD4"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proofErr w:type="gramStart"/>
      <w:r>
        <w:rPr>
          <w:sz w:val="20"/>
          <w:szCs w:val="20"/>
        </w:rPr>
        <w:t>Venezuela</w:t>
      </w:r>
      <w:r>
        <w:rPr>
          <w:sz w:val="20"/>
          <w:szCs w:val="20"/>
          <w:vertAlign w:val="superscript"/>
        </w:rPr>
        <w:t>b,c</w:t>
      </w:r>
      <w:proofErr w:type="spellEnd"/>
      <w:proofErr w:type="gramEnd"/>
    </w:p>
    <w:p w14:paraId="61BA5D10"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Vietnam</w:t>
      </w:r>
      <w:r>
        <w:rPr>
          <w:sz w:val="20"/>
          <w:szCs w:val="20"/>
          <w:vertAlign w:val="superscript"/>
        </w:rPr>
        <w:t>a</w:t>
      </w:r>
      <w:proofErr w:type="spellEnd"/>
    </w:p>
    <w:p w14:paraId="45911FBB"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Yemen</w:t>
      </w:r>
      <w:r>
        <w:rPr>
          <w:sz w:val="20"/>
          <w:szCs w:val="20"/>
          <w:vertAlign w:val="superscript"/>
        </w:rPr>
        <w:t>a</w:t>
      </w:r>
      <w:proofErr w:type="spellEnd"/>
    </w:p>
    <w:p w14:paraId="6B7B1881"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proofErr w:type="spellStart"/>
      <w:r>
        <w:rPr>
          <w:sz w:val="20"/>
          <w:szCs w:val="20"/>
        </w:rPr>
        <w:t>Zaire</w:t>
      </w:r>
      <w:r>
        <w:rPr>
          <w:sz w:val="20"/>
          <w:szCs w:val="20"/>
          <w:vertAlign w:val="superscript"/>
        </w:rPr>
        <w:t>a</w:t>
      </w:r>
      <w:proofErr w:type="spellEnd"/>
    </w:p>
    <w:p w14:paraId="6C680951"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sectPr w:rsidR="00897811">
          <w:type w:val="continuous"/>
          <w:pgSz w:w="12240" w:h="15840"/>
          <w:pgMar w:top="2520" w:right="2520" w:bottom="2520" w:left="2520" w:header="2520" w:footer="2520" w:gutter="0"/>
          <w:cols w:num="3" w:space="720" w:equalWidth="0">
            <w:col w:w="2070" w:space="360"/>
            <w:col w:w="2340" w:space="360"/>
            <w:col w:w="2070"/>
          </w:cols>
          <w:noEndnote/>
        </w:sectPr>
      </w:pPr>
    </w:p>
    <w:p w14:paraId="6E3A5D63"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jc w:val="both"/>
        <w:rPr>
          <w:sz w:val="20"/>
          <w:szCs w:val="20"/>
        </w:rPr>
      </w:pPr>
      <w:r>
        <w:rPr>
          <w:sz w:val="20"/>
          <w:szCs w:val="20"/>
        </w:rPr>
        <w:lastRenderedPageBreak/>
        <w:t>_____________________________</w:t>
      </w:r>
    </w:p>
    <w:p w14:paraId="501D8DA2"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123C3A">
        <w:rPr>
          <w:sz w:val="18"/>
          <w:szCs w:val="18"/>
          <w:vertAlign w:val="superscript"/>
        </w:rPr>
        <w:t>a</w:t>
      </w:r>
      <w:r w:rsidRPr="00123C3A">
        <w:rPr>
          <w:sz w:val="18"/>
          <w:szCs w:val="18"/>
        </w:rPr>
        <w:t xml:space="preserve"> Party to 1982 LOS Convention.</w:t>
      </w:r>
    </w:p>
    <w:p w14:paraId="18CF64A2"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123C3A">
        <w:rPr>
          <w:sz w:val="18"/>
          <w:szCs w:val="18"/>
          <w:vertAlign w:val="superscript"/>
        </w:rPr>
        <w:t>b</w:t>
      </w:r>
      <w:r w:rsidRPr="00123C3A">
        <w:rPr>
          <w:sz w:val="18"/>
          <w:szCs w:val="18"/>
        </w:rPr>
        <w:t xml:space="preserve"> Party to 1958 Territorial Sea Convention.</w:t>
      </w:r>
    </w:p>
    <w:p w14:paraId="67545A17"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123C3A">
        <w:rPr>
          <w:sz w:val="18"/>
          <w:szCs w:val="18"/>
          <w:vertAlign w:val="superscript"/>
        </w:rPr>
        <w:t>c</w:t>
      </w:r>
      <w:r w:rsidRPr="00123C3A">
        <w:rPr>
          <w:sz w:val="18"/>
          <w:szCs w:val="18"/>
        </w:rPr>
        <w:t xml:space="preserve"> Party to 1958 High Seas Convention.</w:t>
      </w:r>
    </w:p>
    <w:p w14:paraId="2A1109E3"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123C3A">
        <w:rPr>
          <w:sz w:val="18"/>
          <w:szCs w:val="18"/>
          <w:vertAlign w:val="superscript"/>
        </w:rPr>
        <w:t>d</w:t>
      </w:r>
      <w:r w:rsidRPr="00123C3A">
        <w:rPr>
          <w:sz w:val="18"/>
          <w:szCs w:val="18"/>
        </w:rPr>
        <w:t xml:space="preserve"> Includes Greenland and the Faroe Islands.</w:t>
      </w:r>
    </w:p>
    <w:p w14:paraId="6AB501A9"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123C3A">
        <w:rPr>
          <w:sz w:val="18"/>
          <w:szCs w:val="18"/>
          <w:vertAlign w:val="superscript"/>
        </w:rPr>
        <w:t>e</w:t>
      </w:r>
      <w:r w:rsidRPr="00123C3A">
        <w:rPr>
          <w:sz w:val="18"/>
          <w:szCs w:val="18"/>
        </w:rPr>
        <w:t xml:space="preserve"> Greece claims a 10-mile territorial air space</w:t>
      </w:r>
      <w:r>
        <w:rPr>
          <w:sz w:val="18"/>
          <w:szCs w:val="18"/>
        </w:rPr>
        <w:t xml:space="preserve"> for the purpose of regulating civil aviation</w:t>
      </w:r>
      <w:r w:rsidRPr="00123C3A">
        <w:rPr>
          <w:sz w:val="18"/>
          <w:szCs w:val="18"/>
        </w:rPr>
        <w:t>.</w:t>
      </w:r>
    </w:p>
    <w:p w14:paraId="3D0D9313"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123C3A">
        <w:rPr>
          <w:sz w:val="18"/>
          <w:szCs w:val="18"/>
          <w:vertAlign w:val="superscript"/>
        </w:rPr>
        <w:t>f</w:t>
      </w:r>
      <w:r w:rsidRPr="00123C3A">
        <w:rPr>
          <w:sz w:val="18"/>
          <w:szCs w:val="18"/>
        </w:rPr>
        <w:t xml:space="preserve"> In the Aegean Sea. Turkey claims a 12-mile territorial sea off its coast in the Black Sea and the Mediterranean Sea.</w:t>
      </w:r>
    </w:p>
    <w:p w14:paraId="4CD02235"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123C3A">
        <w:rPr>
          <w:sz w:val="18"/>
          <w:szCs w:val="18"/>
          <w:vertAlign w:val="superscript"/>
        </w:rPr>
        <w:t>g</w:t>
      </w:r>
      <w:r w:rsidRPr="00123C3A">
        <w:rPr>
          <w:sz w:val="18"/>
          <w:szCs w:val="18"/>
        </w:rPr>
        <w:t xml:space="preserve"> </w:t>
      </w:r>
      <w:proofErr w:type="gramStart"/>
      <w:r w:rsidRPr="00123C3A">
        <w:rPr>
          <w:sz w:val="18"/>
          <w:szCs w:val="18"/>
        </w:rPr>
        <w:t>From</w:t>
      </w:r>
      <w:proofErr w:type="gramEnd"/>
      <w:r w:rsidRPr="00123C3A">
        <w:rPr>
          <w:sz w:val="18"/>
          <w:szCs w:val="18"/>
        </w:rPr>
        <w:t xml:space="preserve"> the mouth of the Sarstoon River to </w:t>
      </w:r>
      <w:proofErr w:type="spellStart"/>
      <w:r w:rsidRPr="00123C3A">
        <w:rPr>
          <w:sz w:val="18"/>
          <w:szCs w:val="18"/>
        </w:rPr>
        <w:t>Ranguana</w:t>
      </w:r>
      <w:proofErr w:type="spellEnd"/>
      <w:r w:rsidRPr="00123C3A">
        <w:rPr>
          <w:sz w:val="18"/>
          <w:szCs w:val="18"/>
        </w:rPr>
        <w:t xml:space="preserve"> </w:t>
      </w:r>
      <w:proofErr w:type="spellStart"/>
      <w:r w:rsidRPr="00123C3A">
        <w:rPr>
          <w:sz w:val="18"/>
          <w:szCs w:val="18"/>
        </w:rPr>
        <w:t>Caye</w:t>
      </w:r>
      <w:proofErr w:type="spellEnd"/>
      <w:r w:rsidRPr="00123C3A">
        <w:rPr>
          <w:sz w:val="18"/>
          <w:szCs w:val="18"/>
        </w:rPr>
        <w:t xml:space="preserve">, Belize’s territorial sea is </w:t>
      </w:r>
      <w:r>
        <w:rPr>
          <w:sz w:val="18"/>
          <w:szCs w:val="18"/>
        </w:rPr>
        <w:t>three</w:t>
      </w:r>
      <w:r w:rsidRPr="00123C3A">
        <w:rPr>
          <w:sz w:val="18"/>
          <w:szCs w:val="18"/>
        </w:rPr>
        <w:t xml:space="preserve"> miles; according to Belize’s Maritime Areas Act, 1992, the purpose of this limitation is “to provide a framework for the negotiation of a definitive agreement on territorial differences with the Republic of Guatemala”.</w:t>
      </w:r>
    </w:p>
    <w:p w14:paraId="67BD3114"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123C3A">
        <w:rPr>
          <w:sz w:val="18"/>
          <w:szCs w:val="18"/>
          <w:vertAlign w:val="superscript"/>
        </w:rPr>
        <w:t>h</w:t>
      </w:r>
      <w:r w:rsidRPr="00123C3A">
        <w:rPr>
          <w:sz w:val="18"/>
          <w:szCs w:val="18"/>
        </w:rPr>
        <w:t xml:space="preserve"> Maritime limits are measured from claimed “archipelagic baselines” which generally connect the outermost points of outer islands or drying reefs.</w:t>
      </w:r>
    </w:p>
    <w:p w14:paraId="6010C6B2"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proofErr w:type="spellStart"/>
      <w:r w:rsidRPr="00123C3A">
        <w:rPr>
          <w:sz w:val="18"/>
          <w:szCs w:val="18"/>
          <w:vertAlign w:val="superscript"/>
        </w:rPr>
        <w:t>i</w:t>
      </w:r>
      <w:proofErr w:type="spellEnd"/>
      <w:r w:rsidRPr="00123C3A">
        <w:rPr>
          <w:sz w:val="18"/>
          <w:szCs w:val="18"/>
        </w:rPr>
        <w:t xml:space="preserve"> In the Gulf of Finland, the outer limit of the Finnish territorial sea is at no place closer to the midline than </w:t>
      </w:r>
      <w:r>
        <w:rPr>
          <w:sz w:val="18"/>
          <w:szCs w:val="18"/>
        </w:rPr>
        <w:t>three</w:t>
      </w:r>
      <w:r w:rsidRPr="00123C3A">
        <w:rPr>
          <w:sz w:val="18"/>
          <w:szCs w:val="18"/>
        </w:rPr>
        <w:t xml:space="preserve"> miles</w:t>
      </w:r>
      <w:r>
        <w:rPr>
          <w:sz w:val="18"/>
          <w:szCs w:val="18"/>
        </w:rPr>
        <w:t>, according to the Act 981/95 amending the Act on the Limits of the Territorial Waters of Finland</w:t>
      </w:r>
      <w:r w:rsidRPr="00123C3A">
        <w:rPr>
          <w:sz w:val="18"/>
          <w:szCs w:val="18"/>
        </w:rPr>
        <w:t>.</w:t>
      </w:r>
    </w:p>
    <w:p w14:paraId="7EA39338"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123C3A">
        <w:rPr>
          <w:sz w:val="18"/>
          <w:szCs w:val="18"/>
          <w:vertAlign w:val="superscript"/>
        </w:rPr>
        <w:t>j</w:t>
      </w:r>
      <w:r w:rsidRPr="00123C3A">
        <w:rPr>
          <w:sz w:val="18"/>
          <w:szCs w:val="18"/>
        </w:rPr>
        <w:t xml:space="preserve"> Includes all French overseas departments and dependencies.</w:t>
      </w:r>
    </w:p>
    <w:p w14:paraId="6453D582"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123C3A">
        <w:rPr>
          <w:sz w:val="18"/>
          <w:szCs w:val="18"/>
          <w:vertAlign w:val="superscript"/>
        </w:rPr>
        <w:t>k</w:t>
      </w:r>
      <w:r w:rsidRPr="00123C3A">
        <w:rPr>
          <w:sz w:val="18"/>
          <w:szCs w:val="18"/>
        </w:rPr>
        <w:t xml:space="preserve"> The Federal Republic of Germany and the German Democratic Republic unified on October 3, 1990.</w:t>
      </w:r>
    </w:p>
    <w:p w14:paraId="7F32DA54"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123C3A">
        <w:rPr>
          <w:sz w:val="18"/>
          <w:szCs w:val="18"/>
          <w:vertAlign w:val="superscript"/>
        </w:rPr>
        <w:t>l</w:t>
      </w:r>
      <w:r w:rsidRPr="00123C3A">
        <w:rPr>
          <w:sz w:val="18"/>
          <w:szCs w:val="18"/>
        </w:rPr>
        <w:t xml:space="preserve"> Japan’s territorial sea remains </w:t>
      </w:r>
      <w:r>
        <w:rPr>
          <w:sz w:val="18"/>
          <w:szCs w:val="18"/>
        </w:rPr>
        <w:t>three</w:t>
      </w:r>
      <w:r w:rsidRPr="00123C3A">
        <w:rPr>
          <w:sz w:val="18"/>
          <w:szCs w:val="18"/>
        </w:rPr>
        <w:t xml:space="preserve"> miles in five international straits: Soya (</w:t>
      </w:r>
      <w:proofErr w:type="spellStart"/>
      <w:r w:rsidRPr="00123C3A">
        <w:rPr>
          <w:sz w:val="18"/>
          <w:szCs w:val="18"/>
        </w:rPr>
        <w:t>LaPerouse</w:t>
      </w:r>
      <w:proofErr w:type="spellEnd"/>
      <w:r w:rsidRPr="00123C3A">
        <w:rPr>
          <w:sz w:val="18"/>
          <w:szCs w:val="18"/>
        </w:rPr>
        <w:t xml:space="preserve">), Tsugaru, Osumi, </w:t>
      </w:r>
      <w:r>
        <w:rPr>
          <w:sz w:val="18"/>
          <w:szCs w:val="18"/>
        </w:rPr>
        <w:t xml:space="preserve">and </w:t>
      </w:r>
      <w:r w:rsidRPr="00123C3A">
        <w:rPr>
          <w:sz w:val="18"/>
          <w:szCs w:val="18"/>
        </w:rPr>
        <w:t>Eastern and Western Channels</w:t>
      </w:r>
      <w:r>
        <w:rPr>
          <w:sz w:val="18"/>
          <w:szCs w:val="18"/>
        </w:rPr>
        <w:t xml:space="preserve"> of the</w:t>
      </w:r>
      <w:r w:rsidRPr="00123C3A">
        <w:rPr>
          <w:sz w:val="18"/>
          <w:szCs w:val="18"/>
        </w:rPr>
        <w:t xml:space="preserve"> Tsushima</w:t>
      </w:r>
      <w:r>
        <w:rPr>
          <w:sz w:val="18"/>
          <w:szCs w:val="18"/>
        </w:rPr>
        <w:t xml:space="preserve"> Strait</w:t>
      </w:r>
      <w:r w:rsidRPr="00123C3A">
        <w:rPr>
          <w:sz w:val="18"/>
          <w:szCs w:val="18"/>
        </w:rPr>
        <w:t>.</w:t>
      </w:r>
    </w:p>
    <w:p w14:paraId="5CEEBD41"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4E12BC">
        <w:rPr>
          <w:sz w:val="18"/>
          <w:szCs w:val="18"/>
          <w:vertAlign w:val="superscript"/>
        </w:rPr>
        <w:t>m</w:t>
      </w:r>
      <w:r w:rsidRPr="004E12BC">
        <w:rPr>
          <w:sz w:val="18"/>
          <w:szCs w:val="18"/>
        </w:rPr>
        <w:t xml:space="preserve"> South Korea’s territorial sea remains </w:t>
      </w:r>
      <w:r>
        <w:rPr>
          <w:sz w:val="18"/>
          <w:szCs w:val="18"/>
        </w:rPr>
        <w:t>three</w:t>
      </w:r>
      <w:r w:rsidRPr="004E12BC">
        <w:rPr>
          <w:sz w:val="18"/>
          <w:szCs w:val="18"/>
        </w:rPr>
        <w:t xml:space="preserve"> miles in the Korea Strait.</w:t>
      </w:r>
    </w:p>
    <w:p w14:paraId="4DDF4074"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123C3A">
        <w:rPr>
          <w:sz w:val="18"/>
          <w:szCs w:val="18"/>
          <w:vertAlign w:val="superscript"/>
        </w:rPr>
        <w:t>n</w:t>
      </w:r>
      <w:r w:rsidRPr="00123C3A">
        <w:rPr>
          <w:sz w:val="18"/>
          <w:szCs w:val="18"/>
        </w:rPr>
        <w:t xml:space="preserve"> Includes Tokelau.</w:t>
      </w:r>
    </w:p>
    <w:p w14:paraId="08B873D1" w14:textId="77777777" w:rsidR="00897811" w:rsidRPr="00BF727E"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523E81">
        <w:rPr>
          <w:sz w:val="18"/>
          <w:szCs w:val="18"/>
          <w:vertAlign w:val="superscript"/>
        </w:rPr>
        <w:t>o</w:t>
      </w:r>
      <w:r w:rsidRPr="00523E81">
        <w:rPr>
          <w:sz w:val="18"/>
          <w:szCs w:val="18"/>
        </w:rPr>
        <w:t xml:space="preserve"> Includes Jersey, Bermuda, Cayman Islands, Falkland Islands, Isle of Man, St. Helena, Ascension, Triston de Cunha, South Georgia, South Sandwich Islands, and the Turks and Caicos Islands.</w:t>
      </w:r>
      <w:r>
        <w:rPr>
          <w:sz w:val="18"/>
          <w:szCs w:val="18"/>
        </w:rPr>
        <w:t xml:space="preserve"> </w:t>
      </w:r>
      <w:r w:rsidRPr="00BF727E">
        <w:rPr>
          <w:sz w:val="18"/>
          <w:szCs w:val="18"/>
        </w:rPr>
        <w:t xml:space="preserve">The limit remains at </w:t>
      </w:r>
      <w:r>
        <w:rPr>
          <w:sz w:val="18"/>
          <w:szCs w:val="18"/>
        </w:rPr>
        <w:t>three</w:t>
      </w:r>
      <w:r w:rsidRPr="00BF727E">
        <w:rPr>
          <w:sz w:val="18"/>
          <w:szCs w:val="18"/>
        </w:rPr>
        <w:t xml:space="preserve"> miles in Anguilla, Guernsey, British Indian Ocean Territory, British Virgin Islands, Gibraltar, Monserrat and Pitcairn</w:t>
      </w:r>
      <w:r>
        <w:rPr>
          <w:sz w:val="18"/>
          <w:szCs w:val="18"/>
        </w:rPr>
        <w:t>.</w:t>
      </w:r>
    </w:p>
    <w:p w14:paraId="273FCBF4" w14:textId="77777777" w:rsidR="00897811"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r w:rsidRPr="00123C3A">
        <w:rPr>
          <w:sz w:val="18"/>
          <w:szCs w:val="18"/>
          <w:vertAlign w:val="superscript"/>
        </w:rPr>
        <w:t>p</w:t>
      </w:r>
      <w:r w:rsidRPr="00123C3A">
        <w:rPr>
          <w:sz w:val="18"/>
          <w:szCs w:val="18"/>
        </w:rPr>
        <w:t xml:space="preserve"> Includes Puerto Rico, US Virgin Islands, Navassa Island, American Samoa, Guam, Johnston Atoll, Palmyra Atoll, Midway Island, Wake Island, Jarvis Island, Kingman Reef, Howland Island, Baker Island, and the Northern Marianas. </w:t>
      </w:r>
    </w:p>
    <w:p w14:paraId="55801DDD"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ind w:firstLine="360"/>
        <w:jc w:val="both"/>
        <w:rPr>
          <w:sz w:val="18"/>
          <w:szCs w:val="18"/>
        </w:rPr>
      </w:pPr>
    </w:p>
    <w:p w14:paraId="2F069967" w14:textId="77777777" w:rsidR="00897811" w:rsidRPr="00123C3A" w:rsidRDefault="00897811" w:rsidP="0089781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s>
        <w:rPr>
          <w:sz w:val="18"/>
          <w:szCs w:val="18"/>
        </w:rPr>
      </w:pPr>
      <w:r w:rsidRPr="00123C3A">
        <w:rPr>
          <w:b/>
          <w:bCs/>
          <w:sz w:val="18"/>
          <w:szCs w:val="18"/>
        </w:rPr>
        <w:t>Source</w:t>
      </w:r>
      <w:r>
        <w:rPr>
          <w:b/>
          <w:bCs/>
          <w:sz w:val="18"/>
          <w:szCs w:val="18"/>
        </w:rPr>
        <w:t>s</w:t>
      </w:r>
      <w:r w:rsidRPr="00123C3A">
        <w:rPr>
          <w:b/>
          <w:bCs/>
          <w:sz w:val="18"/>
          <w:szCs w:val="18"/>
        </w:rPr>
        <w:t>:</w:t>
      </w:r>
      <w:r>
        <w:rPr>
          <w:sz w:val="18"/>
          <w:szCs w:val="18"/>
        </w:rPr>
        <w:t xml:space="preserve"> US </w:t>
      </w:r>
      <w:proofErr w:type="spellStart"/>
      <w:r>
        <w:rPr>
          <w:sz w:val="18"/>
          <w:szCs w:val="18"/>
        </w:rPr>
        <w:t>NTM</w:t>
      </w:r>
      <w:proofErr w:type="spellEnd"/>
      <w:r>
        <w:rPr>
          <w:sz w:val="18"/>
          <w:szCs w:val="18"/>
        </w:rPr>
        <w:t xml:space="preserve"> 1(56)20; UK </w:t>
      </w:r>
      <w:proofErr w:type="spellStart"/>
      <w:r>
        <w:rPr>
          <w:sz w:val="18"/>
          <w:szCs w:val="18"/>
        </w:rPr>
        <w:t>NTM</w:t>
      </w:r>
      <w:proofErr w:type="spellEnd"/>
      <w:r>
        <w:rPr>
          <w:sz w:val="18"/>
          <w:szCs w:val="18"/>
        </w:rPr>
        <w:t xml:space="preserve"> 1(12)20; </w:t>
      </w:r>
      <w:proofErr w:type="spellStart"/>
      <w:r>
        <w:rPr>
          <w:sz w:val="18"/>
          <w:szCs w:val="18"/>
        </w:rPr>
        <w:t>MCRM</w:t>
      </w:r>
      <w:proofErr w:type="spellEnd"/>
      <w:r>
        <w:rPr>
          <w:sz w:val="18"/>
          <w:szCs w:val="18"/>
        </w:rPr>
        <w:t>.</w:t>
      </w:r>
    </w:p>
    <w:p w14:paraId="1948187D" w14:textId="2B37D066" w:rsidR="00D81137" w:rsidRPr="00897811" w:rsidRDefault="00897811" w:rsidP="00897811">
      <w:r>
        <w:rPr>
          <w:sz w:val="20"/>
          <w:szCs w:val="20"/>
        </w:rPr>
        <w:t>____________________________________________________________________</w:t>
      </w:r>
    </w:p>
    <w:sectPr w:rsidR="00D81137" w:rsidRPr="00897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962F" w14:textId="77777777" w:rsidR="0087001E" w:rsidRDefault="0087001E">
      <w:r>
        <w:separator/>
      </w:r>
    </w:p>
  </w:endnote>
  <w:endnote w:type="continuationSeparator" w:id="0">
    <w:p w14:paraId="6E35235D" w14:textId="77777777" w:rsidR="0087001E" w:rsidRDefault="0087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CC56D" w14:textId="77777777" w:rsidR="0087001E" w:rsidRDefault="0087001E">
      <w:r>
        <w:separator/>
      </w:r>
    </w:p>
  </w:footnote>
  <w:footnote w:type="continuationSeparator" w:id="0">
    <w:p w14:paraId="24772036" w14:textId="77777777" w:rsidR="0087001E" w:rsidRDefault="00870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9394" w14:textId="77777777" w:rsidR="00AA78C9" w:rsidRDefault="0087001E">
    <w:pPr>
      <w:spacing w:line="240" w:lineRule="exact"/>
      <w:rPr>
        <w:rFonts w:ascii="PMingLiU" w:eastAsia="PMingLi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2D61" w14:textId="77777777" w:rsidR="00AA78C9" w:rsidRPr="00191A41" w:rsidRDefault="0087001E">
    <w:pPr>
      <w:spacing w:line="240" w:lineRule="exact"/>
      <w:rPr>
        <w:rFonts w:eastAsia="PMingLiU"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11"/>
    <w:rsid w:val="000012C5"/>
    <w:rsid w:val="00001ED0"/>
    <w:rsid w:val="0000211F"/>
    <w:rsid w:val="000021C0"/>
    <w:rsid w:val="000034AC"/>
    <w:rsid w:val="00003788"/>
    <w:rsid w:val="00004265"/>
    <w:rsid w:val="000056C9"/>
    <w:rsid w:val="00005B2E"/>
    <w:rsid w:val="00005EB2"/>
    <w:rsid w:val="000062F1"/>
    <w:rsid w:val="000069D7"/>
    <w:rsid w:val="00006F8F"/>
    <w:rsid w:val="00006FB0"/>
    <w:rsid w:val="000070C6"/>
    <w:rsid w:val="00007CC2"/>
    <w:rsid w:val="0001006F"/>
    <w:rsid w:val="0001064B"/>
    <w:rsid w:val="00011538"/>
    <w:rsid w:val="0001159E"/>
    <w:rsid w:val="0001187E"/>
    <w:rsid w:val="00011C69"/>
    <w:rsid w:val="00012386"/>
    <w:rsid w:val="00012E87"/>
    <w:rsid w:val="000131AA"/>
    <w:rsid w:val="00013996"/>
    <w:rsid w:val="000139DC"/>
    <w:rsid w:val="00013C2A"/>
    <w:rsid w:val="00013F52"/>
    <w:rsid w:val="000143A8"/>
    <w:rsid w:val="00014C1B"/>
    <w:rsid w:val="000150B6"/>
    <w:rsid w:val="0001521A"/>
    <w:rsid w:val="000166FD"/>
    <w:rsid w:val="0001764C"/>
    <w:rsid w:val="000213A8"/>
    <w:rsid w:val="00021B1F"/>
    <w:rsid w:val="0002255F"/>
    <w:rsid w:val="00022589"/>
    <w:rsid w:val="00022655"/>
    <w:rsid w:val="0002373B"/>
    <w:rsid w:val="00025701"/>
    <w:rsid w:val="000258EB"/>
    <w:rsid w:val="00026ADD"/>
    <w:rsid w:val="00030D84"/>
    <w:rsid w:val="000316A6"/>
    <w:rsid w:val="000319C1"/>
    <w:rsid w:val="00031BB0"/>
    <w:rsid w:val="00032536"/>
    <w:rsid w:val="00032DBF"/>
    <w:rsid w:val="00033ED6"/>
    <w:rsid w:val="000356B3"/>
    <w:rsid w:val="0003681B"/>
    <w:rsid w:val="0003702E"/>
    <w:rsid w:val="00041785"/>
    <w:rsid w:val="00044377"/>
    <w:rsid w:val="000448A0"/>
    <w:rsid w:val="00044964"/>
    <w:rsid w:val="00044C9B"/>
    <w:rsid w:val="00044CCB"/>
    <w:rsid w:val="00044D8C"/>
    <w:rsid w:val="000450FF"/>
    <w:rsid w:val="00045619"/>
    <w:rsid w:val="00045898"/>
    <w:rsid w:val="00045918"/>
    <w:rsid w:val="00046675"/>
    <w:rsid w:val="00046DC3"/>
    <w:rsid w:val="00047598"/>
    <w:rsid w:val="000501A6"/>
    <w:rsid w:val="0005056F"/>
    <w:rsid w:val="00050D0B"/>
    <w:rsid w:val="00051254"/>
    <w:rsid w:val="000526F6"/>
    <w:rsid w:val="00052CFC"/>
    <w:rsid w:val="00052E2A"/>
    <w:rsid w:val="00052FF7"/>
    <w:rsid w:val="0005438E"/>
    <w:rsid w:val="00054AC7"/>
    <w:rsid w:val="00055032"/>
    <w:rsid w:val="000551C1"/>
    <w:rsid w:val="00055282"/>
    <w:rsid w:val="00055360"/>
    <w:rsid w:val="00055AE8"/>
    <w:rsid w:val="0005646F"/>
    <w:rsid w:val="000567C5"/>
    <w:rsid w:val="00057CC8"/>
    <w:rsid w:val="00057F98"/>
    <w:rsid w:val="000600C9"/>
    <w:rsid w:val="000617FB"/>
    <w:rsid w:val="00061DA6"/>
    <w:rsid w:val="00061ECF"/>
    <w:rsid w:val="00062028"/>
    <w:rsid w:val="0006256A"/>
    <w:rsid w:val="00062764"/>
    <w:rsid w:val="00063A5C"/>
    <w:rsid w:val="00063CBE"/>
    <w:rsid w:val="00063EBC"/>
    <w:rsid w:val="000640B2"/>
    <w:rsid w:val="00064A20"/>
    <w:rsid w:val="00065839"/>
    <w:rsid w:val="00067564"/>
    <w:rsid w:val="00070842"/>
    <w:rsid w:val="000709E0"/>
    <w:rsid w:val="00071D34"/>
    <w:rsid w:val="00071E71"/>
    <w:rsid w:val="0007200E"/>
    <w:rsid w:val="000726B1"/>
    <w:rsid w:val="000742C5"/>
    <w:rsid w:val="000748E1"/>
    <w:rsid w:val="000752BE"/>
    <w:rsid w:val="00075A52"/>
    <w:rsid w:val="00076238"/>
    <w:rsid w:val="000767F2"/>
    <w:rsid w:val="00076854"/>
    <w:rsid w:val="00076BAC"/>
    <w:rsid w:val="00077226"/>
    <w:rsid w:val="00077299"/>
    <w:rsid w:val="00077F88"/>
    <w:rsid w:val="000811B4"/>
    <w:rsid w:val="000812A0"/>
    <w:rsid w:val="000812BF"/>
    <w:rsid w:val="00081864"/>
    <w:rsid w:val="00081921"/>
    <w:rsid w:val="00082F8A"/>
    <w:rsid w:val="0008355F"/>
    <w:rsid w:val="0008378A"/>
    <w:rsid w:val="000837F1"/>
    <w:rsid w:val="000847F7"/>
    <w:rsid w:val="00084D87"/>
    <w:rsid w:val="00084F4C"/>
    <w:rsid w:val="00086520"/>
    <w:rsid w:val="00086987"/>
    <w:rsid w:val="00090306"/>
    <w:rsid w:val="00091066"/>
    <w:rsid w:val="00094308"/>
    <w:rsid w:val="000949E7"/>
    <w:rsid w:val="00094BE5"/>
    <w:rsid w:val="00094C2C"/>
    <w:rsid w:val="00094DBE"/>
    <w:rsid w:val="00094F96"/>
    <w:rsid w:val="00095425"/>
    <w:rsid w:val="00095521"/>
    <w:rsid w:val="00096312"/>
    <w:rsid w:val="00096C84"/>
    <w:rsid w:val="00096CFD"/>
    <w:rsid w:val="0009792F"/>
    <w:rsid w:val="00097E17"/>
    <w:rsid w:val="000A0019"/>
    <w:rsid w:val="000A1084"/>
    <w:rsid w:val="000A12DA"/>
    <w:rsid w:val="000A259E"/>
    <w:rsid w:val="000A2641"/>
    <w:rsid w:val="000A2917"/>
    <w:rsid w:val="000A2A7B"/>
    <w:rsid w:val="000A2ABF"/>
    <w:rsid w:val="000A3D9D"/>
    <w:rsid w:val="000A44BC"/>
    <w:rsid w:val="000A4AD8"/>
    <w:rsid w:val="000A4D0D"/>
    <w:rsid w:val="000A4FF9"/>
    <w:rsid w:val="000A506E"/>
    <w:rsid w:val="000A5592"/>
    <w:rsid w:val="000A5621"/>
    <w:rsid w:val="000A59EB"/>
    <w:rsid w:val="000A7B3D"/>
    <w:rsid w:val="000A7B84"/>
    <w:rsid w:val="000A7EE0"/>
    <w:rsid w:val="000B0408"/>
    <w:rsid w:val="000B0811"/>
    <w:rsid w:val="000B143B"/>
    <w:rsid w:val="000B20AC"/>
    <w:rsid w:val="000B3696"/>
    <w:rsid w:val="000B3B32"/>
    <w:rsid w:val="000B55E8"/>
    <w:rsid w:val="000B6258"/>
    <w:rsid w:val="000B641F"/>
    <w:rsid w:val="000B6EEA"/>
    <w:rsid w:val="000B7419"/>
    <w:rsid w:val="000B74B7"/>
    <w:rsid w:val="000B764F"/>
    <w:rsid w:val="000C0058"/>
    <w:rsid w:val="000C0767"/>
    <w:rsid w:val="000C095B"/>
    <w:rsid w:val="000C0BF4"/>
    <w:rsid w:val="000C0D04"/>
    <w:rsid w:val="000C1B49"/>
    <w:rsid w:val="000C3940"/>
    <w:rsid w:val="000C3F6B"/>
    <w:rsid w:val="000C4327"/>
    <w:rsid w:val="000C4ABD"/>
    <w:rsid w:val="000C4F94"/>
    <w:rsid w:val="000C5431"/>
    <w:rsid w:val="000C5446"/>
    <w:rsid w:val="000C6AD2"/>
    <w:rsid w:val="000C6D73"/>
    <w:rsid w:val="000D072A"/>
    <w:rsid w:val="000D47EA"/>
    <w:rsid w:val="000D7648"/>
    <w:rsid w:val="000E0673"/>
    <w:rsid w:val="000E0B6B"/>
    <w:rsid w:val="000E13C9"/>
    <w:rsid w:val="000E13F4"/>
    <w:rsid w:val="000E2763"/>
    <w:rsid w:val="000E5915"/>
    <w:rsid w:val="000E5E69"/>
    <w:rsid w:val="000E608A"/>
    <w:rsid w:val="000E61B2"/>
    <w:rsid w:val="000E6BCF"/>
    <w:rsid w:val="000E6DBD"/>
    <w:rsid w:val="000E7279"/>
    <w:rsid w:val="000E7570"/>
    <w:rsid w:val="000E7CC0"/>
    <w:rsid w:val="000E7F1F"/>
    <w:rsid w:val="000F0FE2"/>
    <w:rsid w:val="000F1E02"/>
    <w:rsid w:val="000F1F7A"/>
    <w:rsid w:val="000F255A"/>
    <w:rsid w:val="000F25F4"/>
    <w:rsid w:val="000F2A6C"/>
    <w:rsid w:val="000F2AB3"/>
    <w:rsid w:val="000F3A15"/>
    <w:rsid w:val="000F461D"/>
    <w:rsid w:val="000F5103"/>
    <w:rsid w:val="000F5B8D"/>
    <w:rsid w:val="000F667E"/>
    <w:rsid w:val="000F6B0B"/>
    <w:rsid w:val="000F7511"/>
    <w:rsid w:val="00100097"/>
    <w:rsid w:val="00100900"/>
    <w:rsid w:val="00101970"/>
    <w:rsid w:val="00102E13"/>
    <w:rsid w:val="0010392F"/>
    <w:rsid w:val="00105667"/>
    <w:rsid w:val="00107CE2"/>
    <w:rsid w:val="00107F36"/>
    <w:rsid w:val="001107B0"/>
    <w:rsid w:val="00110F83"/>
    <w:rsid w:val="00111176"/>
    <w:rsid w:val="001128A2"/>
    <w:rsid w:val="0011316A"/>
    <w:rsid w:val="00113DE2"/>
    <w:rsid w:val="0011483B"/>
    <w:rsid w:val="001157BF"/>
    <w:rsid w:val="00115DA4"/>
    <w:rsid w:val="001163C2"/>
    <w:rsid w:val="00116EAA"/>
    <w:rsid w:val="00117234"/>
    <w:rsid w:val="001172FB"/>
    <w:rsid w:val="00120256"/>
    <w:rsid w:val="00120EF0"/>
    <w:rsid w:val="00121E7C"/>
    <w:rsid w:val="00122F00"/>
    <w:rsid w:val="001241DC"/>
    <w:rsid w:val="0012486C"/>
    <w:rsid w:val="00126588"/>
    <w:rsid w:val="001265C9"/>
    <w:rsid w:val="00126F4F"/>
    <w:rsid w:val="00127E7C"/>
    <w:rsid w:val="00127E81"/>
    <w:rsid w:val="00130298"/>
    <w:rsid w:val="00130B55"/>
    <w:rsid w:val="0013141A"/>
    <w:rsid w:val="001320D9"/>
    <w:rsid w:val="00132A40"/>
    <w:rsid w:val="00132FFC"/>
    <w:rsid w:val="00133031"/>
    <w:rsid w:val="00134B00"/>
    <w:rsid w:val="00136B30"/>
    <w:rsid w:val="00137AC2"/>
    <w:rsid w:val="0014067F"/>
    <w:rsid w:val="001407F4"/>
    <w:rsid w:val="00140B6C"/>
    <w:rsid w:val="00140CB0"/>
    <w:rsid w:val="00141CBC"/>
    <w:rsid w:val="00141F74"/>
    <w:rsid w:val="0014321C"/>
    <w:rsid w:val="001433C2"/>
    <w:rsid w:val="00144961"/>
    <w:rsid w:val="001449CA"/>
    <w:rsid w:val="00144BFB"/>
    <w:rsid w:val="001452D4"/>
    <w:rsid w:val="0014611A"/>
    <w:rsid w:val="0014627C"/>
    <w:rsid w:val="00146448"/>
    <w:rsid w:val="00146EDD"/>
    <w:rsid w:val="0014715E"/>
    <w:rsid w:val="00147997"/>
    <w:rsid w:val="001479BD"/>
    <w:rsid w:val="00147C6E"/>
    <w:rsid w:val="00150B8C"/>
    <w:rsid w:val="0015103B"/>
    <w:rsid w:val="00151D52"/>
    <w:rsid w:val="0015236A"/>
    <w:rsid w:val="00152F8F"/>
    <w:rsid w:val="00153DA9"/>
    <w:rsid w:val="001544C4"/>
    <w:rsid w:val="00154CBA"/>
    <w:rsid w:val="001552F7"/>
    <w:rsid w:val="0016042C"/>
    <w:rsid w:val="00161067"/>
    <w:rsid w:val="00161566"/>
    <w:rsid w:val="001616F0"/>
    <w:rsid w:val="00163F22"/>
    <w:rsid w:val="00164630"/>
    <w:rsid w:val="00164F07"/>
    <w:rsid w:val="00165212"/>
    <w:rsid w:val="0016580E"/>
    <w:rsid w:val="0016597C"/>
    <w:rsid w:val="00165A90"/>
    <w:rsid w:val="00166405"/>
    <w:rsid w:val="0016668F"/>
    <w:rsid w:val="00166CDA"/>
    <w:rsid w:val="00167593"/>
    <w:rsid w:val="00167893"/>
    <w:rsid w:val="00167D12"/>
    <w:rsid w:val="00170074"/>
    <w:rsid w:val="001712BF"/>
    <w:rsid w:val="00171304"/>
    <w:rsid w:val="00171DD5"/>
    <w:rsid w:val="00175151"/>
    <w:rsid w:val="001754ED"/>
    <w:rsid w:val="0017739F"/>
    <w:rsid w:val="00177441"/>
    <w:rsid w:val="00180345"/>
    <w:rsid w:val="00181A83"/>
    <w:rsid w:val="00181D55"/>
    <w:rsid w:val="001821EE"/>
    <w:rsid w:val="0018291A"/>
    <w:rsid w:val="00184203"/>
    <w:rsid w:val="001848BF"/>
    <w:rsid w:val="001850F3"/>
    <w:rsid w:val="00185B39"/>
    <w:rsid w:val="00185F4E"/>
    <w:rsid w:val="00187A75"/>
    <w:rsid w:val="00187DB0"/>
    <w:rsid w:val="001903CC"/>
    <w:rsid w:val="0019049D"/>
    <w:rsid w:val="00191F7D"/>
    <w:rsid w:val="00192782"/>
    <w:rsid w:val="001942DB"/>
    <w:rsid w:val="001943B3"/>
    <w:rsid w:val="00194B31"/>
    <w:rsid w:val="00194D22"/>
    <w:rsid w:val="00197AE2"/>
    <w:rsid w:val="00197C09"/>
    <w:rsid w:val="00197D2A"/>
    <w:rsid w:val="001A088A"/>
    <w:rsid w:val="001A093F"/>
    <w:rsid w:val="001A114A"/>
    <w:rsid w:val="001A137D"/>
    <w:rsid w:val="001A16B9"/>
    <w:rsid w:val="001A171B"/>
    <w:rsid w:val="001A2313"/>
    <w:rsid w:val="001A2B49"/>
    <w:rsid w:val="001A351D"/>
    <w:rsid w:val="001A372B"/>
    <w:rsid w:val="001A3B2F"/>
    <w:rsid w:val="001A3E11"/>
    <w:rsid w:val="001A4D26"/>
    <w:rsid w:val="001A56F2"/>
    <w:rsid w:val="001A64A9"/>
    <w:rsid w:val="001A7527"/>
    <w:rsid w:val="001B11F7"/>
    <w:rsid w:val="001B215B"/>
    <w:rsid w:val="001B36D9"/>
    <w:rsid w:val="001B41B1"/>
    <w:rsid w:val="001B4AED"/>
    <w:rsid w:val="001B5B18"/>
    <w:rsid w:val="001B633A"/>
    <w:rsid w:val="001B7BF5"/>
    <w:rsid w:val="001C0092"/>
    <w:rsid w:val="001C150F"/>
    <w:rsid w:val="001C1591"/>
    <w:rsid w:val="001C1E8C"/>
    <w:rsid w:val="001C226C"/>
    <w:rsid w:val="001C2329"/>
    <w:rsid w:val="001C2424"/>
    <w:rsid w:val="001C2612"/>
    <w:rsid w:val="001C2E36"/>
    <w:rsid w:val="001C2E40"/>
    <w:rsid w:val="001C313A"/>
    <w:rsid w:val="001C3CD9"/>
    <w:rsid w:val="001C56EA"/>
    <w:rsid w:val="001C6993"/>
    <w:rsid w:val="001C69BC"/>
    <w:rsid w:val="001C70B6"/>
    <w:rsid w:val="001C75D7"/>
    <w:rsid w:val="001D07A3"/>
    <w:rsid w:val="001D0EF1"/>
    <w:rsid w:val="001D12AE"/>
    <w:rsid w:val="001D16B5"/>
    <w:rsid w:val="001D1A86"/>
    <w:rsid w:val="001D20B9"/>
    <w:rsid w:val="001D22E7"/>
    <w:rsid w:val="001D2537"/>
    <w:rsid w:val="001D2553"/>
    <w:rsid w:val="001D3E69"/>
    <w:rsid w:val="001D490D"/>
    <w:rsid w:val="001D597E"/>
    <w:rsid w:val="001D5B36"/>
    <w:rsid w:val="001D5BC5"/>
    <w:rsid w:val="001D63C2"/>
    <w:rsid w:val="001D66F6"/>
    <w:rsid w:val="001D6DE4"/>
    <w:rsid w:val="001D7C53"/>
    <w:rsid w:val="001E007B"/>
    <w:rsid w:val="001E1777"/>
    <w:rsid w:val="001E19E3"/>
    <w:rsid w:val="001E1F9A"/>
    <w:rsid w:val="001E2964"/>
    <w:rsid w:val="001E2DAD"/>
    <w:rsid w:val="001E35D6"/>
    <w:rsid w:val="001E3B2B"/>
    <w:rsid w:val="001E3B3E"/>
    <w:rsid w:val="001E3EC4"/>
    <w:rsid w:val="001E441F"/>
    <w:rsid w:val="001E4EE6"/>
    <w:rsid w:val="001E4F64"/>
    <w:rsid w:val="001E51CF"/>
    <w:rsid w:val="001E5465"/>
    <w:rsid w:val="001E5846"/>
    <w:rsid w:val="001E6859"/>
    <w:rsid w:val="001E69AF"/>
    <w:rsid w:val="001E69DE"/>
    <w:rsid w:val="001E6D25"/>
    <w:rsid w:val="001E6E85"/>
    <w:rsid w:val="001E77BC"/>
    <w:rsid w:val="001F07C2"/>
    <w:rsid w:val="001F1EC0"/>
    <w:rsid w:val="001F29D9"/>
    <w:rsid w:val="001F3523"/>
    <w:rsid w:val="001F39A7"/>
    <w:rsid w:val="001F438D"/>
    <w:rsid w:val="001F597F"/>
    <w:rsid w:val="001F671B"/>
    <w:rsid w:val="001F6811"/>
    <w:rsid w:val="00200803"/>
    <w:rsid w:val="002016A6"/>
    <w:rsid w:val="00202038"/>
    <w:rsid w:val="00205089"/>
    <w:rsid w:val="00205D5E"/>
    <w:rsid w:val="002062D2"/>
    <w:rsid w:val="0020771D"/>
    <w:rsid w:val="00207A85"/>
    <w:rsid w:val="00210B68"/>
    <w:rsid w:val="0021230A"/>
    <w:rsid w:val="00212407"/>
    <w:rsid w:val="0021287B"/>
    <w:rsid w:val="00212B86"/>
    <w:rsid w:val="002135EE"/>
    <w:rsid w:val="002137B1"/>
    <w:rsid w:val="002144FE"/>
    <w:rsid w:val="00214D89"/>
    <w:rsid w:val="002159D9"/>
    <w:rsid w:val="00216417"/>
    <w:rsid w:val="00216DC3"/>
    <w:rsid w:val="002175B2"/>
    <w:rsid w:val="002179FA"/>
    <w:rsid w:val="002209A7"/>
    <w:rsid w:val="00220A19"/>
    <w:rsid w:val="00221182"/>
    <w:rsid w:val="002228B1"/>
    <w:rsid w:val="00223670"/>
    <w:rsid w:val="00223EB3"/>
    <w:rsid w:val="002240A6"/>
    <w:rsid w:val="00224973"/>
    <w:rsid w:val="00224A73"/>
    <w:rsid w:val="00224D9E"/>
    <w:rsid w:val="002251C9"/>
    <w:rsid w:val="002253AD"/>
    <w:rsid w:val="00225482"/>
    <w:rsid w:val="00225511"/>
    <w:rsid w:val="00225A6E"/>
    <w:rsid w:val="00226110"/>
    <w:rsid w:val="0022695E"/>
    <w:rsid w:val="00227561"/>
    <w:rsid w:val="002276A1"/>
    <w:rsid w:val="00227AC5"/>
    <w:rsid w:val="00227F69"/>
    <w:rsid w:val="00227FC4"/>
    <w:rsid w:val="00230DC1"/>
    <w:rsid w:val="00231140"/>
    <w:rsid w:val="0023148B"/>
    <w:rsid w:val="00233A7E"/>
    <w:rsid w:val="00233F09"/>
    <w:rsid w:val="00234768"/>
    <w:rsid w:val="002359FD"/>
    <w:rsid w:val="00235B8C"/>
    <w:rsid w:val="00236864"/>
    <w:rsid w:val="002371A7"/>
    <w:rsid w:val="002376AB"/>
    <w:rsid w:val="002376B0"/>
    <w:rsid w:val="0023780A"/>
    <w:rsid w:val="00240C44"/>
    <w:rsid w:val="00240FF3"/>
    <w:rsid w:val="002415F7"/>
    <w:rsid w:val="00241DE9"/>
    <w:rsid w:val="002428CA"/>
    <w:rsid w:val="00243718"/>
    <w:rsid w:val="002447C3"/>
    <w:rsid w:val="00246901"/>
    <w:rsid w:val="0024690C"/>
    <w:rsid w:val="00247AB9"/>
    <w:rsid w:val="00250584"/>
    <w:rsid w:val="00250732"/>
    <w:rsid w:val="00251005"/>
    <w:rsid w:val="0025252B"/>
    <w:rsid w:val="00252B69"/>
    <w:rsid w:val="002531DF"/>
    <w:rsid w:val="00253E92"/>
    <w:rsid w:val="00253F76"/>
    <w:rsid w:val="002542CD"/>
    <w:rsid w:val="00254E89"/>
    <w:rsid w:val="00255382"/>
    <w:rsid w:val="002559BA"/>
    <w:rsid w:val="00255AD0"/>
    <w:rsid w:val="002562CA"/>
    <w:rsid w:val="0025641D"/>
    <w:rsid w:val="00256703"/>
    <w:rsid w:val="00256FFB"/>
    <w:rsid w:val="00257CD2"/>
    <w:rsid w:val="00260514"/>
    <w:rsid w:val="00260637"/>
    <w:rsid w:val="002625F9"/>
    <w:rsid w:val="002637E0"/>
    <w:rsid w:val="002638D9"/>
    <w:rsid w:val="00263A62"/>
    <w:rsid w:val="00263F18"/>
    <w:rsid w:val="00264B1E"/>
    <w:rsid w:val="002653F3"/>
    <w:rsid w:val="00265A63"/>
    <w:rsid w:val="00266113"/>
    <w:rsid w:val="002662C0"/>
    <w:rsid w:val="00267172"/>
    <w:rsid w:val="00267C72"/>
    <w:rsid w:val="00267F5D"/>
    <w:rsid w:val="00271482"/>
    <w:rsid w:val="00271E36"/>
    <w:rsid w:val="0027276F"/>
    <w:rsid w:val="00272D29"/>
    <w:rsid w:val="00273C4E"/>
    <w:rsid w:val="002740EF"/>
    <w:rsid w:val="002747CF"/>
    <w:rsid w:val="00274AA0"/>
    <w:rsid w:val="00274C26"/>
    <w:rsid w:val="00275239"/>
    <w:rsid w:val="00275471"/>
    <w:rsid w:val="00275AB3"/>
    <w:rsid w:val="00276031"/>
    <w:rsid w:val="002761B1"/>
    <w:rsid w:val="002761FD"/>
    <w:rsid w:val="00277130"/>
    <w:rsid w:val="002815C1"/>
    <w:rsid w:val="00281775"/>
    <w:rsid w:val="00281B2A"/>
    <w:rsid w:val="002836AE"/>
    <w:rsid w:val="00284725"/>
    <w:rsid w:val="002855A1"/>
    <w:rsid w:val="00285744"/>
    <w:rsid w:val="002902F3"/>
    <w:rsid w:val="0029285D"/>
    <w:rsid w:val="00292A08"/>
    <w:rsid w:val="00292B2A"/>
    <w:rsid w:val="00292FCA"/>
    <w:rsid w:val="00293540"/>
    <w:rsid w:val="00294211"/>
    <w:rsid w:val="00295011"/>
    <w:rsid w:val="0029610B"/>
    <w:rsid w:val="00296F0F"/>
    <w:rsid w:val="0029795D"/>
    <w:rsid w:val="00297E23"/>
    <w:rsid w:val="002A0284"/>
    <w:rsid w:val="002A04C5"/>
    <w:rsid w:val="002A1EEE"/>
    <w:rsid w:val="002A20DC"/>
    <w:rsid w:val="002A309C"/>
    <w:rsid w:val="002A5304"/>
    <w:rsid w:val="002A54E7"/>
    <w:rsid w:val="002A588D"/>
    <w:rsid w:val="002A686A"/>
    <w:rsid w:val="002A6D79"/>
    <w:rsid w:val="002A7F68"/>
    <w:rsid w:val="002B1B15"/>
    <w:rsid w:val="002B24A1"/>
    <w:rsid w:val="002B2F20"/>
    <w:rsid w:val="002B3D1C"/>
    <w:rsid w:val="002B4BAA"/>
    <w:rsid w:val="002B570E"/>
    <w:rsid w:val="002B5C20"/>
    <w:rsid w:val="002B6EBA"/>
    <w:rsid w:val="002C11B6"/>
    <w:rsid w:val="002C1258"/>
    <w:rsid w:val="002C1F93"/>
    <w:rsid w:val="002C27BE"/>
    <w:rsid w:val="002C2998"/>
    <w:rsid w:val="002C3FD0"/>
    <w:rsid w:val="002C4CC0"/>
    <w:rsid w:val="002C58F7"/>
    <w:rsid w:val="002C670A"/>
    <w:rsid w:val="002D0196"/>
    <w:rsid w:val="002D1656"/>
    <w:rsid w:val="002D21F5"/>
    <w:rsid w:val="002D2214"/>
    <w:rsid w:val="002D30B8"/>
    <w:rsid w:val="002D3A6D"/>
    <w:rsid w:val="002D5553"/>
    <w:rsid w:val="002D6469"/>
    <w:rsid w:val="002D64F1"/>
    <w:rsid w:val="002D685D"/>
    <w:rsid w:val="002D687B"/>
    <w:rsid w:val="002D6B9A"/>
    <w:rsid w:val="002D6C7C"/>
    <w:rsid w:val="002D7994"/>
    <w:rsid w:val="002D7A79"/>
    <w:rsid w:val="002D7F2C"/>
    <w:rsid w:val="002E1629"/>
    <w:rsid w:val="002E1AAC"/>
    <w:rsid w:val="002E23B2"/>
    <w:rsid w:val="002E4F6F"/>
    <w:rsid w:val="002E56C3"/>
    <w:rsid w:val="002E5981"/>
    <w:rsid w:val="002E5DE9"/>
    <w:rsid w:val="002E5FA4"/>
    <w:rsid w:val="002E60FC"/>
    <w:rsid w:val="002E619F"/>
    <w:rsid w:val="002E6A5C"/>
    <w:rsid w:val="002E76C1"/>
    <w:rsid w:val="002E78A7"/>
    <w:rsid w:val="002F06A7"/>
    <w:rsid w:val="002F12FA"/>
    <w:rsid w:val="002F17A3"/>
    <w:rsid w:val="002F1F46"/>
    <w:rsid w:val="002F272E"/>
    <w:rsid w:val="002F2813"/>
    <w:rsid w:val="002F2B16"/>
    <w:rsid w:val="002F2FA9"/>
    <w:rsid w:val="002F2FC0"/>
    <w:rsid w:val="002F397C"/>
    <w:rsid w:val="002F564C"/>
    <w:rsid w:val="002F64D0"/>
    <w:rsid w:val="002F6FCC"/>
    <w:rsid w:val="002F7035"/>
    <w:rsid w:val="002F7E5A"/>
    <w:rsid w:val="0030007F"/>
    <w:rsid w:val="0030039C"/>
    <w:rsid w:val="00300B52"/>
    <w:rsid w:val="00300E75"/>
    <w:rsid w:val="00301003"/>
    <w:rsid w:val="00303F45"/>
    <w:rsid w:val="00304D74"/>
    <w:rsid w:val="00305545"/>
    <w:rsid w:val="0030580C"/>
    <w:rsid w:val="0030673C"/>
    <w:rsid w:val="0030789C"/>
    <w:rsid w:val="003119AF"/>
    <w:rsid w:val="00311F34"/>
    <w:rsid w:val="00313EDF"/>
    <w:rsid w:val="00314A04"/>
    <w:rsid w:val="00315518"/>
    <w:rsid w:val="00315B07"/>
    <w:rsid w:val="00316607"/>
    <w:rsid w:val="00317A16"/>
    <w:rsid w:val="00320262"/>
    <w:rsid w:val="00320385"/>
    <w:rsid w:val="00320FAA"/>
    <w:rsid w:val="003210E0"/>
    <w:rsid w:val="00321340"/>
    <w:rsid w:val="003214FB"/>
    <w:rsid w:val="00322099"/>
    <w:rsid w:val="00322321"/>
    <w:rsid w:val="003224C9"/>
    <w:rsid w:val="003227EE"/>
    <w:rsid w:val="003247CC"/>
    <w:rsid w:val="0032502F"/>
    <w:rsid w:val="00325676"/>
    <w:rsid w:val="00325CCD"/>
    <w:rsid w:val="00325EF1"/>
    <w:rsid w:val="00325FF0"/>
    <w:rsid w:val="0032614B"/>
    <w:rsid w:val="00326A05"/>
    <w:rsid w:val="00326B2D"/>
    <w:rsid w:val="00326F7B"/>
    <w:rsid w:val="00327101"/>
    <w:rsid w:val="00327669"/>
    <w:rsid w:val="00327921"/>
    <w:rsid w:val="00327EAA"/>
    <w:rsid w:val="0033020E"/>
    <w:rsid w:val="00330B4C"/>
    <w:rsid w:val="003314BE"/>
    <w:rsid w:val="003314E6"/>
    <w:rsid w:val="003317FC"/>
    <w:rsid w:val="00334141"/>
    <w:rsid w:val="0033429E"/>
    <w:rsid w:val="0033620B"/>
    <w:rsid w:val="00337736"/>
    <w:rsid w:val="00337ED4"/>
    <w:rsid w:val="00340306"/>
    <w:rsid w:val="00340BF2"/>
    <w:rsid w:val="00341106"/>
    <w:rsid w:val="003415CA"/>
    <w:rsid w:val="00341C4C"/>
    <w:rsid w:val="003437D0"/>
    <w:rsid w:val="0034454E"/>
    <w:rsid w:val="003459F5"/>
    <w:rsid w:val="00346A9E"/>
    <w:rsid w:val="0034725E"/>
    <w:rsid w:val="00347936"/>
    <w:rsid w:val="00347A63"/>
    <w:rsid w:val="0035087E"/>
    <w:rsid w:val="00350A06"/>
    <w:rsid w:val="00350AAD"/>
    <w:rsid w:val="0035123F"/>
    <w:rsid w:val="00352C06"/>
    <w:rsid w:val="0035410F"/>
    <w:rsid w:val="00355B1E"/>
    <w:rsid w:val="00360175"/>
    <w:rsid w:val="0036146C"/>
    <w:rsid w:val="003618A0"/>
    <w:rsid w:val="0036265A"/>
    <w:rsid w:val="003627B3"/>
    <w:rsid w:val="00364263"/>
    <w:rsid w:val="00364642"/>
    <w:rsid w:val="00364DD0"/>
    <w:rsid w:val="00365CA9"/>
    <w:rsid w:val="003668D6"/>
    <w:rsid w:val="00367296"/>
    <w:rsid w:val="00367BC5"/>
    <w:rsid w:val="00370A1B"/>
    <w:rsid w:val="00370BC5"/>
    <w:rsid w:val="00373859"/>
    <w:rsid w:val="00374FFD"/>
    <w:rsid w:val="0037576C"/>
    <w:rsid w:val="0037621E"/>
    <w:rsid w:val="00376865"/>
    <w:rsid w:val="00376D8A"/>
    <w:rsid w:val="00376FB8"/>
    <w:rsid w:val="00377070"/>
    <w:rsid w:val="00377727"/>
    <w:rsid w:val="003804BC"/>
    <w:rsid w:val="00380FFB"/>
    <w:rsid w:val="00381A19"/>
    <w:rsid w:val="00381ABA"/>
    <w:rsid w:val="00382C79"/>
    <w:rsid w:val="00384759"/>
    <w:rsid w:val="003861FA"/>
    <w:rsid w:val="0038683F"/>
    <w:rsid w:val="00390049"/>
    <w:rsid w:val="00391693"/>
    <w:rsid w:val="00391809"/>
    <w:rsid w:val="00391F6F"/>
    <w:rsid w:val="00392026"/>
    <w:rsid w:val="00392249"/>
    <w:rsid w:val="00392BC2"/>
    <w:rsid w:val="003932B3"/>
    <w:rsid w:val="00393F07"/>
    <w:rsid w:val="00394B51"/>
    <w:rsid w:val="00394FDA"/>
    <w:rsid w:val="0039535C"/>
    <w:rsid w:val="00395559"/>
    <w:rsid w:val="00397479"/>
    <w:rsid w:val="00397D88"/>
    <w:rsid w:val="00397FB3"/>
    <w:rsid w:val="003A051B"/>
    <w:rsid w:val="003A09E8"/>
    <w:rsid w:val="003A3978"/>
    <w:rsid w:val="003A4465"/>
    <w:rsid w:val="003A49ED"/>
    <w:rsid w:val="003A75C6"/>
    <w:rsid w:val="003A792C"/>
    <w:rsid w:val="003A7E8C"/>
    <w:rsid w:val="003A7EE0"/>
    <w:rsid w:val="003B018A"/>
    <w:rsid w:val="003B0DCF"/>
    <w:rsid w:val="003B100B"/>
    <w:rsid w:val="003B1408"/>
    <w:rsid w:val="003B17CA"/>
    <w:rsid w:val="003B195A"/>
    <w:rsid w:val="003B2C1C"/>
    <w:rsid w:val="003B2CD7"/>
    <w:rsid w:val="003B2F29"/>
    <w:rsid w:val="003B315A"/>
    <w:rsid w:val="003B431A"/>
    <w:rsid w:val="003B542E"/>
    <w:rsid w:val="003B5A77"/>
    <w:rsid w:val="003B6130"/>
    <w:rsid w:val="003B6811"/>
    <w:rsid w:val="003B699B"/>
    <w:rsid w:val="003B6F2A"/>
    <w:rsid w:val="003B7167"/>
    <w:rsid w:val="003B7732"/>
    <w:rsid w:val="003B79E1"/>
    <w:rsid w:val="003C0BBF"/>
    <w:rsid w:val="003C0C27"/>
    <w:rsid w:val="003C15A2"/>
    <w:rsid w:val="003C19C9"/>
    <w:rsid w:val="003C22D4"/>
    <w:rsid w:val="003C38B9"/>
    <w:rsid w:val="003C3E26"/>
    <w:rsid w:val="003C4011"/>
    <w:rsid w:val="003C422C"/>
    <w:rsid w:val="003C58ED"/>
    <w:rsid w:val="003C5CF1"/>
    <w:rsid w:val="003C610B"/>
    <w:rsid w:val="003C6907"/>
    <w:rsid w:val="003C6A67"/>
    <w:rsid w:val="003C6B99"/>
    <w:rsid w:val="003C6D6A"/>
    <w:rsid w:val="003C718F"/>
    <w:rsid w:val="003D0C63"/>
    <w:rsid w:val="003D140D"/>
    <w:rsid w:val="003D1846"/>
    <w:rsid w:val="003D2A63"/>
    <w:rsid w:val="003D2B7A"/>
    <w:rsid w:val="003D2FFF"/>
    <w:rsid w:val="003D37B3"/>
    <w:rsid w:val="003D38F0"/>
    <w:rsid w:val="003D3ADB"/>
    <w:rsid w:val="003D3D63"/>
    <w:rsid w:val="003D40A2"/>
    <w:rsid w:val="003D45D4"/>
    <w:rsid w:val="003D484D"/>
    <w:rsid w:val="003D50FC"/>
    <w:rsid w:val="003D5FE8"/>
    <w:rsid w:val="003D6371"/>
    <w:rsid w:val="003D6638"/>
    <w:rsid w:val="003D6E27"/>
    <w:rsid w:val="003D6F93"/>
    <w:rsid w:val="003D7F78"/>
    <w:rsid w:val="003E0992"/>
    <w:rsid w:val="003E0C12"/>
    <w:rsid w:val="003E1045"/>
    <w:rsid w:val="003E134F"/>
    <w:rsid w:val="003E1E98"/>
    <w:rsid w:val="003E23D5"/>
    <w:rsid w:val="003E3C04"/>
    <w:rsid w:val="003E4150"/>
    <w:rsid w:val="003E5C73"/>
    <w:rsid w:val="003E738E"/>
    <w:rsid w:val="003E7BA3"/>
    <w:rsid w:val="003E7EE0"/>
    <w:rsid w:val="003F0DE6"/>
    <w:rsid w:val="003F15DA"/>
    <w:rsid w:val="003F16BC"/>
    <w:rsid w:val="003F2949"/>
    <w:rsid w:val="003F3552"/>
    <w:rsid w:val="003F490F"/>
    <w:rsid w:val="003F5581"/>
    <w:rsid w:val="00400FBE"/>
    <w:rsid w:val="00401BE4"/>
    <w:rsid w:val="00402FF0"/>
    <w:rsid w:val="00403270"/>
    <w:rsid w:val="0040397D"/>
    <w:rsid w:val="004047A7"/>
    <w:rsid w:val="00406740"/>
    <w:rsid w:val="004068BB"/>
    <w:rsid w:val="00407662"/>
    <w:rsid w:val="00410809"/>
    <w:rsid w:val="004120A0"/>
    <w:rsid w:val="004122D4"/>
    <w:rsid w:val="0041252A"/>
    <w:rsid w:val="0041260B"/>
    <w:rsid w:val="004128E0"/>
    <w:rsid w:val="0041338E"/>
    <w:rsid w:val="00413C72"/>
    <w:rsid w:val="004147D8"/>
    <w:rsid w:val="0041484A"/>
    <w:rsid w:val="004156C9"/>
    <w:rsid w:val="00415C85"/>
    <w:rsid w:val="00415F2E"/>
    <w:rsid w:val="00416932"/>
    <w:rsid w:val="00417ACB"/>
    <w:rsid w:val="00420020"/>
    <w:rsid w:val="0042011E"/>
    <w:rsid w:val="00421799"/>
    <w:rsid w:val="00422A16"/>
    <w:rsid w:val="00422A37"/>
    <w:rsid w:val="00423015"/>
    <w:rsid w:val="00424297"/>
    <w:rsid w:val="00424533"/>
    <w:rsid w:val="00424E1E"/>
    <w:rsid w:val="00427014"/>
    <w:rsid w:val="00427D95"/>
    <w:rsid w:val="00430325"/>
    <w:rsid w:val="00430FFF"/>
    <w:rsid w:val="00431B01"/>
    <w:rsid w:val="00431F8F"/>
    <w:rsid w:val="00431FB5"/>
    <w:rsid w:val="004323E0"/>
    <w:rsid w:val="0043373E"/>
    <w:rsid w:val="00433B2E"/>
    <w:rsid w:val="004346D3"/>
    <w:rsid w:val="00435BE1"/>
    <w:rsid w:val="0043706A"/>
    <w:rsid w:val="00437507"/>
    <w:rsid w:val="0043759F"/>
    <w:rsid w:val="00437980"/>
    <w:rsid w:val="00437B3D"/>
    <w:rsid w:val="0044093D"/>
    <w:rsid w:val="0044278D"/>
    <w:rsid w:val="00443CC2"/>
    <w:rsid w:val="00444A63"/>
    <w:rsid w:val="00444D13"/>
    <w:rsid w:val="00444E7A"/>
    <w:rsid w:val="004453AB"/>
    <w:rsid w:val="00445582"/>
    <w:rsid w:val="0044685A"/>
    <w:rsid w:val="00447782"/>
    <w:rsid w:val="00450177"/>
    <w:rsid w:val="004501D1"/>
    <w:rsid w:val="00450905"/>
    <w:rsid w:val="00450CCB"/>
    <w:rsid w:val="00451DE7"/>
    <w:rsid w:val="00452470"/>
    <w:rsid w:val="00453A14"/>
    <w:rsid w:val="00453DE0"/>
    <w:rsid w:val="00454106"/>
    <w:rsid w:val="00454E53"/>
    <w:rsid w:val="00455C9A"/>
    <w:rsid w:val="004561CB"/>
    <w:rsid w:val="0045720C"/>
    <w:rsid w:val="004574CE"/>
    <w:rsid w:val="0046178E"/>
    <w:rsid w:val="00461B4E"/>
    <w:rsid w:val="004621D6"/>
    <w:rsid w:val="00463C96"/>
    <w:rsid w:val="00467A65"/>
    <w:rsid w:val="00467A98"/>
    <w:rsid w:val="00471317"/>
    <w:rsid w:val="00471ED6"/>
    <w:rsid w:val="0047247C"/>
    <w:rsid w:val="00472D45"/>
    <w:rsid w:val="00472E98"/>
    <w:rsid w:val="0047384F"/>
    <w:rsid w:val="004738A5"/>
    <w:rsid w:val="004756C0"/>
    <w:rsid w:val="004769B6"/>
    <w:rsid w:val="00476EF6"/>
    <w:rsid w:val="00480279"/>
    <w:rsid w:val="00481023"/>
    <w:rsid w:val="0048173B"/>
    <w:rsid w:val="00481FD1"/>
    <w:rsid w:val="00482618"/>
    <w:rsid w:val="00482851"/>
    <w:rsid w:val="00482FBB"/>
    <w:rsid w:val="0048305A"/>
    <w:rsid w:val="0048440C"/>
    <w:rsid w:val="004868B1"/>
    <w:rsid w:val="00486D83"/>
    <w:rsid w:val="00486F3F"/>
    <w:rsid w:val="00487223"/>
    <w:rsid w:val="0048738D"/>
    <w:rsid w:val="004875F3"/>
    <w:rsid w:val="004902C7"/>
    <w:rsid w:val="004902D4"/>
    <w:rsid w:val="00490943"/>
    <w:rsid w:val="00491932"/>
    <w:rsid w:val="00492184"/>
    <w:rsid w:val="004929A9"/>
    <w:rsid w:val="00493817"/>
    <w:rsid w:val="0049424A"/>
    <w:rsid w:val="00494570"/>
    <w:rsid w:val="004948BD"/>
    <w:rsid w:val="00494C5D"/>
    <w:rsid w:val="00495452"/>
    <w:rsid w:val="00495B11"/>
    <w:rsid w:val="00496093"/>
    <w:rsid w:val="0049698B"/>
    <w:rsid w:val="0049781B"/>
    <w:rsid w:val="004A0130"/>
    <w:rsid w:val="004A0AD5"/>
    <w:rsid w:val="004A1375"/>
    <w:rsid w:val="004A1707"/>
    <w:rsid w:val="004A3464"/>
    <w:rsid w:val="004A3DE7"/>
    <w:rsid w:val="004A3F8C"/>
    <w:rsid w:val="004A5B3D"/>
    <w:rsid w:val="004A6DD4"/>
    <w:rsid w:val="004B032D"/>
    <w:rsid w:val="004B166E"/>
    <w:rsid w:val="004B19D2"/>
    <w:rsid w:val="004B2B79"/>
    <w:rsid w:val="004B30D6"/>
    <w:rsid w:val="004B422B"/>
    <w:rsid w:val="004B518F"/>
    <w:rsid w:val="004B653D"/>
    <w:rsid w:val="004B66CA"/>
    <w:rsid w:val="004B698D"/>
    <w:rsid w:val="004B7B7F"/>
    <w:rsid w:val="004C02A0"/>
    <w:rsid w:val="004C0856"/>
    <w:rsid w:val="004C107D"/>
    <w:rsid w:val="004C1568"/>
    <w:rsid w:val="004C1707"/>
    <w:rsid w:val="004C1B94"/>
    <w:rsid w:val="004C20EF"/>
    <w:rsid w:val="004C2334"/>
    <w:rsid w:val="004C276C"/>
    <w:rsid w:val="004C2896"/>
    <w:rsid w:val="004C2C51"/>
    <w:rsid w:val="004C3EDA"/>
    <w:rsid w:val="004C411F"/>
    <w:rsid w:val="004C43E3"/>
    <w:rsid w:val="004C44AE"/>
    <w:rsid w:val="004C4BBD"/>
    <w:rsid w:val="004C4C1D"/>
    <w:rsid w:val="004C52BA"/>
    <w:rsid w:val="004C555D"/>
    <w:rsid w:val="004C586C"/>
    <w:rsid w:val="004C5D40"/>
    <w:rsid w:val="004C6124"/>
    <w:rsid w:val="004C6608"/>
    <w:rsid w:val="004C6A76"/>
    <w:rsid w:val="004C7114"/>
    <w:rsid w:val="004C770D"/>
    <w:rsid w:val="004C770E"/>
    <w:rsid w:val="004C78F8"/>
    <w:rsid w:val="004C7A03"/>
    <w:rsid w:val="004D0228"/>
    <w:rsid w:val="004D04FC"/>
    <w:rsid w:val="004D0733"/>
    <w:rsid w:val="004D085D"/>
    <w:rsid w:val="004D118C"/>
    <w:rsid w:val="004D1721"/>
    <w:rsid w:val="004D1AB5"/>
    <w:rsid w:val="004D2358"/>
    <w:rsid w:val="004D2792"/>
    <w:rsid w:val="004D28B5"/>
    <w:rsid w:val="004D37C1"/>
    <w:rsid w:val="004D37E1"/>
    <w:rsid w:val="004D39F0"/>
    <w:rsid w:val="004D3D52"/>
    <w:rsid w:val="004D4084"/>
    <w:rsid w:val="004D4228"/>
    <w:rsid w:val="004D631F"/>
    <w:rsid w:val="004D7674"/>
    <w:rsid w:val="004D792E"/>
    <w:rsid w:val="004E05CF"/>
    <w:rsid w:val="004E1840"/>
    <w:rsid w:val="004E2FB1"/>
    <w:rsid w:val="004E38F9"/>
    <w:rsid w:val="004E3D06"/>
    <w:rsid w:val="004E4BF9"/>
    <w:rsid w:val="004E52A7"/>
    <w:rsid w:val="004E56D3"/>
    <w:rsid w:val="004E5974"/>
    <w:rsid w:val="004E5CC2"/>
    <w:rsid w:val="004E5EA1"/>
    <w:rsid w:val="004E68D1"/>
    <w:rsid w:val="004E697F"/>
    <w:rsid w:val="004E731C"/>
    <w:rsid w:val="004E7621"/>
    <w:rsid w:val="004F15E0"/>
    <w:rsid w:val="004F1857"/>
    <w:rsid w:val="004F191F"/>
    <w:rsid w:val="004F2A30"/>
    <w:rsid w:val="004F2A60"/>
    <w:rsid w:val="004F35AB"/>
    <w:rsid w:val="004F3DE8"/>
    <w:rsid w:val="004F3E99"/>
    <w:rsid w:val="004F3FA3"/>
    <w:rsid w:val="004F5364"/>
    <w:rsid w:val="00501030"/>
    <w:rsid w:val="00501580"/>
    <w:rsid w:val="005024AC"/>
    <w:rsid w:val="00502C50"/>
    <w:rsid w:val="005035FB"/>
    <w:rsid w:val="0050390F"/>
    <w:rsid w:val="005039C8"/>
    <w:rsid w:val="0050501A"/>
    <w:rsid w:val="005055D2"/>
    <w:rsid w:val="00505F4D"/>
    <w:rsid w:val="0050604F"/>
    <w:rsid w:val="00506927"/>
    <w:rsid w:val="00506A1A"/>
    <w:rsid w:val="0051125D"/>
    <w:rsid w:val="00511539"/>
    <w:rsid w:val="00512068"/>
    <w:rsid w:val="005126B6"/>
    <w:rsid w:val="0051334A"/>
    <w:rsid w:val="005134E4"/>
    <w:rsid w:val="005143F5"/>
    <w:rsid w:val="0051597C"/>
    <w:rsid w:val="00515E18"/>
    <w:rsid w:val="005168B6"/>
    <w:rsid w:val="0051724A"/>
    <w:rsid w:val="005211D3"/>
    <w:rsid w:val="00521C37"/>
    <w:rsid w:val="00522489"/>
    <w:rsid w:val="0052263C"/>
    <w:rsid w:val="00522830"/>
    <w:rsid w:val="0052297E"/>
    <w:rsid w:val="00523685"/>
    <w:rsid w:val="00524BC1"/>
    <w:rsid w:val="00524EBA"/>
    <w:rsid w:val="00524F19"/>
    <w:rsid w:val="00525292"/>
    <w:rsid w:val="0052567D"/>
    <w:rsid w:val="005267CD"/>
    <w:rsid w:val="00527912"/>
    <w:rsid w:val="00531164"/>
    <w:rsid w:val="005312C9"/>
    <w:rsid w:val="0053155A"/>
    <w:rsid w:val="00531D1A"/>
    <w:rsid w:val="00531DBD"/>
    <w:rsid w:val="00532255"/>
    <w:rsid w:val="0053271E"/>
    <w:rsid w:val="00533E15"/>
    <w:rsid w:val="0053403A"/>
    <w:rsid w:val="005347ED"/>
    <w:rsid w:val="00535484"/>
    <w:rsid w:val="00535DD1"/>
    <w:rsid w:val="005373FD"/>
    <w:rsid w:val="00537FB7"/>
    <w:rsid w:val="0054062A"/>
    <w:rsid w:val="00541B26"/>
    <w:rsid w:val="00542BA4"/>
    <w:rsid w:val="00543029"/>
    <w:rsid w:val="005434F4"/>
    <w:rsid w:val="00543557"/>
    <w:rsid w:val="00543788"/>
    <w:rsid w:val="00543B49"/>
    <w:rsid w:val="00545628"/>
    <w:rsid w:val="00545BA4"/>
    <w:rsid w:val="00545C7F"/>
    <w:rsid w:val="005461A6"/>
    <w:rsid w:val="005471A2"/>
    <w:rsid w:val="00547FC9"/>
    <w:rsid w:val="00550A74"/>
    <w:rsid w:val="00551CA2"/>
    <w:rsid w:val="00552828"/>
    <w:rsid w:val="00552865"/>
    <w:rsid w:val="00552C4D"/>
    <w:rsid w:val="00554BE1"/>
    <w:rsid w:val="00554C61"/>
    <w:rsid w:val="005551C6"/>
    <w:rsid w:val="00555E4E"/>
    <w:rsid w:val="00556DD8"/>
    <w:rsid w:val="00557ED2"/>
    <w:rsid w:val="00560342"/>
    <w:rsid w:val="0056050C"/>
    <w:rsid w:val="00560E03"/>
    <w:rsid w:val="005611FE"/>
    <w:rsid w:val="00561510"/>
    <w:rsid w:val="00561D0F"/>
    <w:rsid w:val="00562A03"/>
    <w:rsid w:val="0056343B"/>
    <w:rsid w:val="005637E1"/>
    <w:rsid w:val="00563CAB"/>
    <w:rsid w:val="00563CD3"/>
    <w:rsid w:val="005645D2"/>
    <w:rsid w:val="00564AE5"/>
    <w:rsid w:val="0056610F"/>
    <w:rsid w:val="0056654C"/>
    <w:rsid w:val="005666C5"/>
    <w:rsid w:val="0057023B"/>
    <w:rsid w:val="00571CE3"/>
    <w:rsid w:val="00573940"/>
    <w:rsid w:val="0057434D"/>
    <w:rsid w:val="0057463E"/>
    <w:rsid w:val="00574A1E"/>
    <w:rsid w:val="0057558E"/>
    <w:rsid w:val="00580392"/>
    <w:rsid w:val="0058076F"/>
    <w:rsid w:val="00580D95"/>
    <w:rsid w:val="005818DD"/>
    <w:rsid w:val="005824FF"/>
    <w:rsid w:val="005829D2"/>
    <w:rsid w:val="00582A6F"/>
    <w:rsid w:val="00582BD8"/>
    <w:rsid w:val="005831BD"/>
    <w:rsid w:val="00583224"/>
    <w:rsid w:val="005832D4"/>
    <w:rsid w:val="00583D78"/>
    <w:rsid w:val="005855A1"/>
    <w:rsid w:val="005859E6"/>
    <w:rsid w:val="00585F60"/>
    <w:rsid w:val="00587306"/>
    <w:rsid w:val="005901E1"/>
    <w:rsid w:val="005906CC"/>
    <w:rsid w:val="005914D2"/>
    <w:rsid w:val="00592E02"/>
    <w:rsid w:val="005930B3"/>
    <w:rsid w:val="00593739"/>
    <w:rsid w:val="005947FF"/>
    <w:rsid w:val="00595DC6"/>
    <w:rsid w:val="005965D2"/>
    <w:rsid w:val="005976D6"/>
    <w:rsid w:val="00597ED8"/>
    <w:rsid w:val="005A02CD"/>
    <w:rsid w:val="005A065E"/>
    <w:rsid w:val="005A0C31"/>
    <w:rsid w:val="005A1E3D"/>
    <w:rsid w:val="005A23BF"/>
    <w:rsid w:val="005A2D5B"/>
    <w:rsid w:val="005A3AEF"/>
    <w:rsid w:val="005A4095"/>
    <w:rsid w:val="005A482D"/>
    <w:rsid w:val="005A4EE1"/>
    <w:rsid w:val="005A5200"/>
    <w:rsid w:val="005A5DB0"/>
    <w:rsid w:val="005A5F2A"/>
    <w:rsid w:val="005A61A9"/>
    <w:rsid w:val="005A733F"/>
    <w:rsid w:val="005A7910"/>
    <w:rsid w:val="005A7AA6"/>
    <w:rsid w:val="005B1CD5"/>
    <w:rsid w:val="005B1DFA"/>
    <w:rsid w:val="005B278C"/>
    <w:rsid w:val="005B2FE8"/>
    <w:rsid w:val="005B322A"/>
    <w:rsid w:val="005B35F2"/>
    <w:rsid w:val="005B46E5"/>
    <w:rsid w:val="005B547E"/>
    <w:rsid w:val="005B63EE"/>
    <w:rsid w:val="005B64B4"/>
    <w:rsid w:val="005B66C5"/>
    <w:rsid w:val="005B7DB8"/>
    <w:rsid w:val="005C1015"/>
    <w:rsid w:val="005C12BD"/>
    <w:rsid w:val="005C1CB5"/>
    <w:rsid w:val="005C1F8E"/>
    <w:rsid w:val="005C2002"/>
    <w:rsid w:val="005C4459"/>
    <w:rsid w:val="005C58DF"/>
    <w:rsid w:val="005C6109"/>
    <w:rsid w:val="005C6C07"/>
    <w:rsid w:val="005C733E"/>
    <w:rsid w:val="005C7B66"/>
    <w:rsid w:val="005C7BD8"/>
    <w:rsid w:val="005D03E0"/>
    <w:rsid w:val="005D23CB"/>
    <w:rsid w:val="005D2D33"/>
    <w:rsid w:val="005D31EC"/>
    <w:rsid w:val="005D6D89"/>
    <w:rsid w:val="005D6FE1"/>
    <w:rsid w:val="005E0083"/>
    <w:rsid w:val="005E1899"/>
    <w:rsid w:val="005E1EDC"/>
    <w:rsid w:val="005E293C"/>
    <w:rsid w:val="005E36BA"/>
    <w:rsid w:val="005E38F3"/>
    <w:rsid w:val="005E3C83"/>
    <w:rsid w:val="005E3E48"/>
    <w:rsid w:val="005E4348"/>
    <w:rsid w:val="005E4EB8"/>
    <w:rsid w:val="005E4EC4"/>
    <w:rsid w:val="005E4FFB"/>
    <w:rsid w:val="005E67B9"/>
    <w:rsid w:val="005E68BF"/>
    <w:rsid w:val="005E6947"/>
    <w:rsid w:val="005E6ED7"/>
    <w:rsid w:val="005E76E0"/>
    <w:rsid w:val="005F0C2F"/>
    <w:rsid w:val="005F10CD"/>
    <w:rsid w:val="005F1281"/>
    <w:rsid w:val="005F15C7"/>
    <w:rsid w:val="005F201A"/>
    <w:rsid w:val="005F2504"/>
    <w:rsid w:val="005F284A"/>
    <w:rsid w:val="005F29A0"/>
    <w:rsid w:val="005F2EBD"/>
    <w:rsid w:val="005F3479"/>
    <w:rsid w:val="005F5515"/>
    <w:rsid w:val="005F5669"/>
    <w:rsid w:val="005F71A9"/>
    <w:rsid w:val="005F795E"/>
    <w:rsid w:val="006006C7"/>
    <w:rsid w:val="00600725"/>
    <w:rsid w:val="006007AC"/>
    <w:rsid w:val="006012C4"/>
    <w:rsid w:val="00601F5F"/>
    <w:rsid w:val="00602BF4"/>
    <w:rsid w:val="00602C19"/>
    <w:rsid w:val="00602ECB"/>
    <w:rsid w:val="00603A67"/>
    <w:rsid w:val="00603AEC"/>
    <w:rsid w:val="00603DEE"/>
    <w:rsid w:val="00603EF6"/>
    <w:rsid w:val="00603F3C"/>
    <w:rsid w:val="00610347"/>
    <w:rsid w:val="00612B14"/>
    <w:rsid w:val="006131CD"/>
    <w:rsid w:val="00615163"/>
    <w:rsid w:val="0061516B"/>
    <w:rsid w:val="0061560C"/>
    <w:rsid w:val="00615CA1"/>
    <w:rsid w:val="0061635E"/>
    <w:rsid w:val="0061674D"/>
    <w:rsid w:val="0061685F"/>
    <w:rsid w:val="00616CBC"/>
    <w:rsid w:val="00616E02"/>
    <w:rsid w:val="006202E2"/>
    <w:rsid w:val="00620795"/>
    <w:rsid w:val="00621229"/>
    <w:rsid w:val="00621A01"/>
    <w:rsid w:val="006227A2"/>
    <w:rsid w:val="00622882"/>
    <w:rsid w:val="00623EBC"/>
    <w:rsid w:val="00623F4D"/>
    <w:rsid w:val="00624019"/>
    <w:rsid w:val="00624074"/>
    <w:rsid w:val="006251CE"/>
    <w:rsid w:val="00625D02"/>
    <w:rsid w:val="00625FE1"/>
    <w:rsid w:val="0062611C"/>
    <w:rsid w:val="0062728E"/>
    <w:rsid w:val="006272DA"/>
    <w:rsid w:val="00627A06"/>
    <w:rsid w:val="00627BD4"/>
    <w:rsid w:val="00627E24"/>
    <w:rsid w:val="006321AC"/>
    <w:rsid w:val="006325EA"/>
    <w:rsid w:val="0063399F"/>
    <w:rsid w:val="006346ED"/>
    <w:rsid w:val="00634F7B"/>
    <w:rsid w:val="00636E73"/>
    <w:rsid w:val="00637DBF"/>
    <w:rsid w:val="00641295"/>
    <w:rsid w:val="006412E6"/>
    <w:rsid w:val="00641A2D"/>
    <w:rsid w:val="00641AA9"/>
    <w:rsid w:val="00644C31"/>
    <w:rsid w:val="00646FD9"/>
    <w:rsid w:val="0064716A"/>
    <w:rsid w:val="0064738D"/>
    <w:rsid w:val="00650B1D"/>
    <w:rsid w:val="006510B4"/>
    <w:rsid w:val="00651E2D"/>
    <w:rsid w:val="00651F87"/>
    <w:rsid w:val="00653ADE"/>
    <w:rsid w:val="006547FA"/>
    <w:rsid w:val="00654A01"/>
    <w:rsid w:val="00654AA2"/>
    <w:rsid w:val="00655157"/>
    <w:rsid w:val="00655D73"/>
    <w:rsid w:val="00655F1E"/>
    <w:rsid w:val="006561C3"/>
    <w:rsid w:val="0065624B"/>
    <w:rsid w:val="00656DBA"/>
    <w:rsid w:val="00657269"/>
    <w:rsid w:val="00660227"/>
    <w:rsid w:val="00660724"/>
    <w:rsid w:val="006609E7"/>
    <w:rsid w:val="00661420"/>
    <w:rsid w:val="006619DD"/>
    <w:rsid w:val="00663CDB"/>
    <w:rsid w:val="006644DD"/>
    <w:rsid w:val="00664AA0"/>
    <w:rsid w:val="0066556E"/>
    <w:rsid w:val="00665CC1"/>
    <w:rsid w:val="00666009"/>
    <w:rsid w:val="00666198"/>
    <w:rsid w:val="006675C2"/>
    <w:rsid w:val="006677D8"/>
    <w:rsid w:val="00667841"/>
    <w:rsid w:val="0066797A"/>
    <w:rsid w:val="0067000C"/>
    <w:rsid w:val="00670526"/>
    <w:rsid w:val="006717E6"/>
    <w:rsid w:val="0067299E"/>
    <w:rsid w:val="00672A96"/>
    <w:rsid w:val="00674072"/>
    <w:rsid w:val="00674472"/>
    <w:rsid w:val="006763A4"/>
    <w:rsid w:val="00676742"/>
    <w:rsid w:val="006767F5"/>
    <w:rsid w:val="00677878"/>
    <w:rsid w:val="006800EA"/>
    <w:rsid w:val="00680744"/>
    <w:rsid w:val="00680998"/>
    <w:rsid w:val="00681107"/>
    <w:rsid w:val="00681961"/>
    <w:rsid w:val="0068210F"/>
    <w:rsid w:val="00682628"/>
    <w:rsid w:val="00682645"/>
    <w:rsid w:val="006829CA"/>
    <w:rsid w:val="00682A33"/>
    <w:rsid w:val="00682DA2"/>
    <w:rsid w:val="00683D8C"/>
    <w:rsid w:val="0068425A"/>
    <w:rsid w:val="006849B6"/>
    <w:rsid w:val="00684B42"/>
    <w:rsid w:val="00685550"/>
    <w:rsid w:val="00685730"/>
    <w:rsid w:val="00685737"/>
    <w:rsid w:val="00685E8E"/>
    <w:rsid w:val="00686044"/>
    <w:rsid w:val="00687FC8"/>
    <w:rsid w:val="006900C9"/>
    <w:rsid w:val="00690663"/>
    <w:rsid w:val="006908DC"/>
    <w:rsid w:val="00690C57"/>
    <w:rsid w:val="00690FD7"/>
    <w:rsid w:val="0069197B"/>
    <w:rsid w:val="00692648"/>
    <w:rsid w:val="00692B6E"/>
    <w:rsid w:val="00692D46"/>
    <w:rsid w:val="006930D1"/>
    <w:rsid w:val="00694E7D"/>
    <w:rsid w:val="006950ED"/>
    <w:rsid w:val="00695930"/>
    <w:rsid w:val="0069614E"/>
    <w:rsid w:val="00697F9D"/>
    <w:rsid w:val="006A0227"/>
    <w:rsid w:val="006A07D5"/>
    <w:rsid w:val="006A1BEA"/>
    <w:rsid w:val="006A2E6F"/>
    <w:rsid w:val="006A46D0"/>
    <w:rsid w:val="006A54C5"/>
    <w:rsid w:val="006A5727"/>
    <w:rsid w:val="006A5D1A"/>
    <w:rsid w:val="006A61E1"/>
    <w:rsid w:val="006A6736"/>
    <w:rsid w:val="006A7051"/>
    <w:rsid w:val="006A79FE"/>
    <w:rsid w:val="006B07FB"/>
    <w:rsid w:val="006B09F8"/>
    <w:rsid w:val="006B0E5E"/>
    <w:rsid w:val="006B1282"/>
    <w:rsid w:val="006B14E2"/>
    <w:rsid w:val="006B1AF2"/>
    <w:rsid w:val="006B2A0F"/>
    <w:rsid w:val="006B31D1"/>
    <w:rsid w:val="006B3CBB"/>
    <w:rsid w:val="006B3FA0"/>
    <w:rsid w:val="006B41E1"/>
    <w:rsid w:val="006B48E5"/>
    <w:rsid w:val="006B5C94"/>
    <w:rsid w:val="006B5F80"/>
    <w:rsid w:val="006B62C5"/>
    <w:rsid w:val="006B672A"/>
    <w:rsid w:val="006B7CCD"/>
    <w:rsid w:val="006C03F1"/>
    <w:rsid w:val="006C2524"/>
    <w:rsid w:val="006C2DC4"/>
    <w:rsid w:val="006C3388"/>
    <w:rsid w:val="006C35AA"/>
    <w:rsid w:val="006C4064"/>
    <w:rsid w:val="006C601B"/>
    <w:rsid w:val="006C67C9"/>
    <w:rsid w:val="006C717F"/>
    <w:rsid w:val="006C7609"/>
    <w:rsid w:val="006C7D98"/>
    <w:rsid w:val="006D5770"/>
    <w:rsid w:val="006D5D9B"/>
    <w:rsid w:val="006D6644"/>
    <w:rsid w:val="006D6650"/>
    <w:rsid w:val="006E0A9E"/>
    <w:rsid w:val="006E1035"/>
    <w:rsid w:val="006E1381"/>
    <w:rsid w:val="006E1802"/>
    <w:rsid w:val="006E26DA"/>
    <w:rsid w:val="006E271A"/>
    <w:rsid w:val="006E2C18"/>
    <w:rsid w:val="006E590D"/>
    <w:rsid w:val="006E5BF7"/>
    <w:rsid w:val="006E5DC2"/>
    <w:rsid w:val="006E6075"/>
    <w:rsid w:val="006E6087"/>
    <w:rsid w:val="006E6EB3"/>
    <w:rsid w:val="006E72FB"/>
    <w:rsid w:val="006E7D25"/>
    <w:rsid w:val="006F04A2"/>
    <w:rsid w:val="006F0D3B"/>
    <w:rsid w:val="006F0D4A"/>
    <w:rsid w:val="006F2A7D"/>
    <w:rsid w:val="006F2B1B"/>
    <w:rsid w:val="006F5388"/>
    <w:rsid w:val="006F56B2"/>
    <w:rsid w:val="006F5C58"/>
    <w:rsid w:val="006F5D82"/>
    <w:rsid w:val="006F5EE0"/>
    <w:rsid w:val="006F606D"/>
    <w:rsid w:val="006F63D4"/>
    <w:rsid w:val="006F7D7B"/>
    <w:rsid w:val="0070041D"/>
    <w:rsid w:val="0070043A"/>
    <w:rsid w:val="00700E85"/>
    <w:rsid w:val="0070118B"/>
    <w:rsid w:val="0070275B"/>
    <w:rsid w:val="00702CB3"/>
    <w:rsid w:val="007032E5"/>
    <w:rsid w:val="007035E9"/>
    <w:rsid w:val="00703782"/>
    <w:rsid w:val="007044B3"/>
    <w:rsid w:val="00705BCD"/>
    <w:rsid w:val="00707F38"/>
    <w:rsid w:val="007106EA"/>
    <w:rsid w:val="00710AFE"/>
    <w:rsid w:val="007113A8"/>
    <w:rsid w:val="00712081"/>
    <w:rsid w:val="00712943"/>
    <w:rsid w:val="00712A66"/>
    <w:rsid w:val="00713015"/>
    <w:rsid w:val="00713602"/>
    <w:rsid w:val="007142F0"/>
    <w:rsid w:val="00714411"/>
    <w:rsid w:val="00714511"/>
    <w:rsid w:val="00715004"/>
    <w:rsid w:val="00715F80"/>
    <w:rsid w:val="00716162"/>
    <w:rsid w:val="007168E6"/>
    <w:rsid w:val="00716AAF"/>
    <w:rsid w:val="007171FB"/>
    <w:rsid w:val="00721533"/>
    <w:rsid w:val="007223BD"/>
    <w:rsid w:val="0072262B"/>
    <w:rsid w:val="0072303C"/>
    <w:rsid w:val="007237AD"/>
    <w:rsid w:val="00723E84"/>
    <w:rsid w:val="00724A80"/>
    <w:rsid w:val="00724BA7"/>
    <w:rsid w:val="007268B0"/>
    <w:rsid w:val="007277A4"/>
    <w:rsid w:val="00730137"/>
    <w:rsid w:val="0073028C"/>
    <w:rsid w:val="0073067C"/>
    <w:rsid w:val="007315EA"/>
    <w:rsid w:val="007318B7"/>
    <w:rsid w:val="00731C1E"/>
    <w:rsid w:val="00732122"/>
    <w:rsid w:val="00732134"/>
    <w:rsid w:val="00732417"/>
    <w:rsid w:val="007327F4"/>
    <w:rsid w:val="00732D71"/>
    <w:rsid w:val="00734265"/>
    <w:rsid w:val="007348A8"/>
    <w:rsid w:val="00735019"/>
    <w:rsid w:val="00735188"/>
    <w:rsid w:val="00736711"/>
    <w:rsid w:val="0073765B"/>
    <w:rsid w:val="00740CD0"/>
    <w:rsid w:val="00741753"/>
    <w:rsid w:val="00741D11"/>
    <w:rsid w:val="00743142"/>
    <w:rsid w:val="00743ABB"/>
    <w:rsid w:val="00743C85"/>
    <w:rsid w:val="007442C9"/>
    <w:rsid w:val="0074436C"/>
    <w:rsid w:val="0074444D"/>
    <w:rsid w:val="00744C85"/>
    <w:rsid w:val="00744F86"/>
    <w:rsid w:val="00745CAE"/>
    <w:rsid w:val="0074670D"/>
    <w:rsid w:val="00746C5F"/>
    <w:rsid w:val="00746C83"/>
    <w:rsid w:val="00747A8E"/>
    <w:rsid w:val="007509B7"/>
    <w:rsid w:val="00750CF4"/>
    <w:rsid w:val="007515F8"/>
    <w:rsid w:val="0075197D"/>
    <w:rsid w:val="00751A5E"/>
    <w:rsid w:val="0075210B"/>
    <w:rsid w:val="007524DC"/>
    <w:rsid w:val="00753AF9"/>
    <w:rsid w:val="00753BAE"/>
    <w:rsid w:val="00753E5A"/>
    <w:rsid w:val="00753F2E"/>
    <w:rsid w:val="0075415B"/>
    <w:rsid w:val="00755178"/>
    <w:rsid w:val="00755962"/>
    <w:rsid w:val="0075627F"/>
    <w:rsid w:val="0075628A"/>
    <w:rsid w:val="00757675"/>
    <w:rsid w:val="00757F7E"/>
    <w:rsid w:val="0076077E"/>
    <w:rsid w:val="00760F64"/>
    <w:rsid w:val="0076228C"/>
    <w:rsid w:val="00762E22"/>
    <w:rsid w:val="00763033"/>
    <w:rsid w:val="00763609"/>
    <w:rsid w:val="00764AE3"/>
    <w:rsid w:val="00764D59"/>
    <w:rsid w:val="00765B8C"/>
    <w:rsid w:val="00766013"/>
    <w:rsid w:val="00767370"/>
    <w:rsid w:val="007704C8"/>
    <w:rsid w:val="00772295"/>
    <w:rsid w:val="00772359"/>
    <w:rsid w:val="00772EEC"/>
    <w:rsid w:val="00773F84"/>
    <w:rsid w:val="00774110"/>
    <w:rsid w:val="007747CA"/>
    <w:rsid w:val="00774CF7"/>
    <w:rsid w:val="00774D5E"/>
    <w:rsid w:val="0077526B"/>
    <w:rsid w:val="00775F11"/>
    <w:rsid w:val="00781C3E"/>
    <w:rsid w:val="00783827"/>
    <w:rsid w:val="00784984"/>
    <w:rsid w:val="007856AB"/>
    <w:rsid w:val="00786080"/>
    <w:rsid w:val="0078659F"/>
    <w:rsid w:val="007867E4"/>
    <w:rsid w:val="00786C8D"/>
    <w:rsid w:val="0079184F"/>
    <w:rsid w:val="007918F6"/>
    <w:rsid w:val="007921A8"/>
    <w:rsid w:val="00792222"/>
    <w:rsid w:val="007924A6"/>
    <w:rsid w:val="0079261E"/>
    <w:rsid w:val="0079287C"/>
    <w:rsid w:val="007932CC"/>
    <w:rsid w:val="00793784"/>
    <w:rsid w:val="00793A53"/>
    <w:rsid w:val="00793FF3"/>
    <w:rsid w:val="007941E2"/>
    <w:rsid w:val="00795C97"/>
    <w:rsid w:val="00796212"/>
    <w:rsid w:val="007964C3"/>
    <w:rsid w:val="00796B42"/>
    <w:rsid w:val="007979D0"/>
    <w:rsid w:val="00797AA0"/>
    <w:rsid w:val="007A08D9"/>
    <w:rsid w:val="007A0A61"/>
    <w:rsid w:val="007A0B52"/>
    <w:rsid w:val="007A1D87"/>
    <w:rsid w:val="007A4348"/>
    <w:rsid w:val="007A6512"/>
    <w:rsid w:val="007A678C"/>
    <w:rsid w:val="007A7584"/>
    <w:rsid w:val="007A7677"/>
    <w:rsid w:val="007A78A7"/>
    <w:rsid w:val="007A7E0C"/>
    <w:rsid w:val="007B1F7D"/>
    <w:rsid w:val="007B2944"/>
    <w:rsid w:val="007B3228"/>
    <w:rsid w:val="007B3B77"/>
    <w:rsid w:val="007B49F2"/>
    <w:rsid w:val="007B4A5B"/>
    <w:rsid w:val="007B55A7"/>
    <w:rsid w:val="007B648E"/>
    <w:rsid w:val="007B7737"/>
    <w:rsid w:val="007C04D3"/>
    <w:rsid w:val="007C05DB"/>
    <w:rsid w:val="007C2B18"/>
    <w:rsid w:val="007C2B32"/>
    <w:rsid w:val="007C4EE7"/>
    <w:rsid w:val="007C57DE"/>
    <w:rsid w:val="007C595C"/>
    <w:rsid w:val="007C7FFC"/>
    <w:rsid w:val="007D05C9"/>
    <w:rsid w:val="007D0D43"/>
    <w:rsid w:val="007D1590"/>
    <w:rsid w:val="007D21FB"/>
    <w:rsid w:val="007D2DC1"/>
    <w:rsid w:val="007D2F62"/>
    <w:rsid w:val="007D4E2A"/>
    <w:rsid w:val="007D51B0"/>
    <w:rsid w:val="007D5E52"/>
    <w:rsid w:val="007D6D59"/>
    <w:rsid w:val="007D708F"/>
    <w:rsid w:val="007D7AB8"/>
    <w:rsid w:val="007E0AD4"/>
    <w:rsid w:val="007E1919"/>
    <w:rsid w:val="007E1A8E"/>
    <w:rsid w:val="007E1D0A"/>
    <w:rsid w:val="007E1DC8"/>
    <w:rsid w:val="007E1E80"/>
    <w:rsid w:val="007E2F4A"/>
    <w:rsid w:val="007E34D9"/>
    <w:rsid w:val="007E3D62"/>
    <w:rsid w:val="007E3F55"/>
    <w:rsid w:val="007E4914"/>
    <w:rsid w:val="007E4C6B"/>
    <w:rsid w:val="007E5936"/>
    <w:rsid w:val="007E59DD"/>
    <w:rsid w:val="007E654E"/>
    <w:rsid w:val="007E70E5"/>
    <w:rsid w:val="007E79C5"/>
    <w:rsid w:val="007E7F91"/>
    <w:rsid w:val="007F088E"/>
    <w:rsid w:val="007F1218"/>
    <w:rsid w:val="007F1305"/>
    <w:rsid w:val="007F2463"/>
    <w:rsid w:val="007F30B9"/>
    <w:rsid w:val="007F31B6"/>
    <w:rsid w:val="007F4662"/>
    <w:rsid w:val="007F4725"/>
    <w:rsid w:val="007F4C88"/>
    <w:rsid w:val="007F4E97"/>
    <w:rsid w:val="007F5CDE"/>
    <w:rsid w:val="008004E7"/>
    <w:rsid w:val="00800871"/>
    <w:rsid w:val="008026C0"/>
    <w:rsid w:val="008044A0"/>
    <w:rsid w:val="008063E7"/>
    <w:rsid w:val="00806E09"/>
    <w:rsid w:val="008075E4"/>
    <w:rsid w:val="00807697"/>
    <w:rsid w:val="00807F28"/>
    <w:rsid w:val="00810B0F"/>
    <w:rsid w:val="008123D1"/>
    <w:rsid w:val="008128DA"/>
    <w:rsid w:val="008129AE"/>
    <w:rsid w:val="00812C93"/>
    <w:rsid w:val="0081332C"/>
    <w:rsid w:val="00813C8C"/>
    <w:rsid w:val="008146A8"/>
    <w:rsid w:val="0081484F"/>
    <w:rsid w:val="008154D1"/>
    <w:rsid w:val="00816D13"/>
    <w:rsid w:val="008178F6"/>
    <w:rsid w:val="00820A95"/>
    <w:rsid w:val="0082149D"/>
    <w:rsid w:val="00821747"/>
    <w:rsid w:val="00822096"/>
    <w:rsid w:val="00823149"/>
    <w:rsid w:val="008233ED"/>
    <w:rsid w:val="00823CFA"/>
    <w:rsid w:val="00823FDE"/>
    <w:rsid w:val="008245F9"/>
    <w:rsid w:val="008247FE"/>
    <w:rsid w:val="00824F52"/>
    <w:rsid w:val="00825189"/>
    <w:rsid w:val="008255F3"/>
    <w:rsid w:val="00826E77"/>
    <w:rsid w:val="00827D5D"/>
    <w:rsid w:val="00830225"/>
    <w:rsid w:val="0083038E"/>
    <w:rsid w:val="008307A5"/>
    <w:rsid w:val="00832A7E"/>
    <w:rsid w:val="0083374E"/>
    <w:rsid w:val="008349A7"/>
    <w:rsid w:val="00835422"/>
    <w:rsid w:val="00836033"/>
    <w:rsid w:val="0083638A"/>
    <w:rsid w:val="008365B5"/>
    <w:rsid w:val="008366FE"/>
    <w:rsid w:val="00836AB9"/>
    <w:rsid w:val="00841583"/>
    <w:rsid w:val="00841F06"/>
    <w:rsid w:val="0084226B"/>
    <w:rsid w:val="00844369"/>
    <w:rsid w:val="00844A74"/>
    <w:rsid w:val="0084614E"/>
    <w:rsid w:val="0084654C"/>
    <w:rsid w:val="0084675A"/>
    <w:rsid w:val="00846B33"/>
    <w:rsid w:val="0084798C"/>
    <w:rsid w:val="00850336"/>
    <w:rsid w:val="00850E2A"/>
    <w:rsid w:val="008515F1"/>
    <w:rsid w:val="00851ECB"/>
    <w:rsid w:val="008524BD"/>
    <w:rsid w:val="00852F6F"/>
    <w:rsid w:val="00853938"/>
    <w:rsid w:val="00853C4D"/>
    <w:rsid w:val="00853CED"/>
    <w:rsid w:val="00855109"/>
    <w:rsid w:val="008554DE"/>
    <w:rsid w:val="00855CBA"/>
    <w:rsid w:val="00855D4C"/>
    <w:rsid w:val="00856237"/>
    <w:rsid w:val="0085770B"/>
    <w:rsid w:val="00857C7A"/>
    <w:rsid w:val="00860275"/>
    <w:rsid w:val="0086043F"/>
    <w:rsid w:val="00860442"/>
    <w:rsid w:val="008607DA"/>
    <w:rsid w:val="008608B4"/>
    <w:rsid w:val="00860F84"/>
    <w:rsid w:val="0086113F"/>
    <w:rsid w:val="00861212"/>
    <w:rsid w:val="008624A2"/>
    <w:rsid w:val="00862C83"/>
    <w:rsid w:val="0086312D"/>
    <w:rsid w:val="008642CE"/>
    <w:rsid w:val="00865340"/>
    <w:rsid w:val="00867D49"/>
    <w:rsid w:val="0087001E"/>
    <w:rsid w:val="00870949"/>
    <w:rsid w:val="00871181"/>
    <w:rsid w:val="0087208B"/>
    <w:rsid w:val="00872C57"/>
    <w:rsid w:val="00874A2F"/>
    <w:rsid w:val="0087585C"/>
    <w:rsid w:val="00875BB7"/>
    <w:rsid w:val="00875C66"/>
    <w:rsid w:val="00877F54"/>
    <w:rsid w:val="00880135"/>
    <w:rsid w:val="00880713"/>
    <w:rsid w:val="0088087E"/>
    <w:rsid w:val="008827EE"/>
    <w:rsid w:val="008830E6"/>
    <w:rsid w:val="00883EC4"/>
    <w:rsid w:val="00884415"/>
    <w:rsid w:val="00884596"/>
    <w:rsid w:val="008850CD"/>
    <w:rsid w:val="00885C7C"/>
    <w:rsid w:val="0088667F"/>
    <w:rsid w:val="008873B4"/>
    <w:rsid w:val="0088743C"/>
    <w:rsid w:val="00890811"/>
    <w:rsid w:val="0089188B"/>
    <w:rsid w:val="00891AF0"/>
    <w:rsid w:val="00891D8F"/>
    <w:rsid w:val="00891F6E"/>
    <w:rsid w:val="008924D7"/>
    <w:rsid w:val="00892EDB"/>
    <w:rsid w:val="008933EC"/>
    <w:rsid w:val="0089455A"/>
    <w:rsid w:val="008948C5"/>
    <w:rsid w:val="00894941"/>
    <w:rsid w:val="00895D4A"/>
    <w:rsid w:val="008972A4"/>
    <w:rsid w:val="00897811"/>
    <w:rsid w:val="008A11F0"/>
    <w:rsid w:val="008A17E6"/>
    <w:rsid w:val="008A1E29"/>
    <w:rsid w:val="008A2F30"/>
    <w:rsid w:val="008A3EBC"/>
    <w:rsid w:val="008A40BD"/>
    <w:rsid w:val="008A5AA0"/>
    <w:rsid w:val="008B0176"/>
    <w:rsid w:val="008B127E"/>
    <w:rsid w:val="008B1B01"/>
    <w:rsid w:val="008B2BAD"/>
    <w:rsid w:val="008B2BFF"/>
    <w:rsid w:val="008B3420"/>
    <w:rsid w:val="008B3FBF"/>
    <w:rsid w:val="008B685E"/>
    <w:rsid w:val="008B6E46"/>
    <w:rsid w:val="008B7C4D"/>
    <w:rsid w:val="008B7EF7"/>
    <w:rsid w:val="008B7FEC"/>
    <w:rsid w:val="008C19EA"/>
    <w:rsid w:val="008C285B"/>
    <w:rsid w:val="008C2D4B"/>
    <w:rsid w:val="008C4C0B"/>
    <w:rsid w:val="008C514B"/>
    <w:rsid w:val="008C5696"/>
    <w:rsid w:val="008C6973"/>
    <w:rsid w:val="008C6CBE"/>
    <w:rsid w:val="008C6F9A"/>
    <w:rsid w:val="008C7620"/>
    <w:rsid w:val="008C7E83"/>
    <w:rsid w:val="008D1B31"/>
    <w:rsid w:val="008D1CBA"/>
    <w:rsid w:val="008D2C82"/>
    <w:rsid w:val="008D2D9C"/>
    <w:rsid w:val="008D386A"/>
    <w:rsid w:val="008D3AC1"/>
    <w:rsid w:val="008D3E3B"/>
    <w:rsid w:val="008D5CB0"/>
    <w:rsid w:val="008D6116"/>
    <w:rsid w:val="008D6955"/>
    <w:rsid w:val="008D7888"/>
    <w:rsid w:val="008E0606"/>
    <w:rsid w:val="008E0796"/>
    <w:rsid w:val="008E37CC"/>
    <w:rsid w:val="008E3A75"/>
    <w:rsid w:val="008E52A3"/>
    <w:rsid w:val="008E5586"/>
    <w:rsid w:val="008E65E7"/>
    <w:rsid w:val="008E73F8"/>
    <w:rsid w:val="008E74CF"/>
    <w:rsid w:val="008E77A3"/>
    <w:rsid w:val="008F099F"/>
    <w:rsid w:val="008F2142"/>
    <w:rsid w:val="008F238A"/>
    <w:rsid w:val="008F252D"/>
    <w:rsid w:val="008F3024"/>
    <w:rsid w:val="008F321B"/>
    <w:rsid w:val="008F335D"/>
    <w:rsid w:val="008F33B5"/>
    <w:rsid w:val="008F427E"/>
    <w:rsid w:val="008F46ED"/>
    <w:rsid w:val="008F4E6C"/>
    <w:rsid w:val="008F4F58"/>
    <w:rsid w:val="008F5B66"/>
    <w:rsid w:val="008F5E80"/>
    <w:rsid w:val="008F622E"/>
    <w:rsid w:val="008F648D"/>
    <w:rsid w:val="008F7C07"/>
    <w:rsid w:val="008F7D0A"/>
    <w:rsid w:val="00900324"/>
    <w:rsid w:val="00900527"/>
    <w:rsid w:val="0090115F"/>
    <w:rsid w:val="00901581"/>
    <w:rsid w:val="00901630"/>
    <w:rsid w:val="009020CD"/>
    <w:rsid w:val="00903C31"/>
    <w:rsid w:val="00903E26"/>
    <w:rsid w:val="00904C9E"/>
    <w:rsid w:val="00905A5A"/>
    <w:rsid w:val="00906507"/>
    <w:rsid w:val="00906CD8"/>
    <w:rsid w:val="00906E71"/>
    <w:rsid w:val="00910F72"/>
    <w:rsid w:val="009111D6"/>
    <w:rsid w:val="00914178"/>
    <w:rsid w:val="00915FDE"/>
    <w:rsid w:val="0091602E"/>
    <w:rsid w:val="00916B80"/>
    <w:rsid w:val="00917846"/>
    <w:rsid w:val="00920B99"/>
    <w:rsid w:val="00920FD5"/>
    <w:rsid w:val="00921060"/>
    <w:rsid w:val="009223D9"/>
    <w:rsid w:val="0092293F"/>
    <w:rsid w:val="00922B02"/>
    <w:rsid w:val="009233BC"/>
    <w:rsid w:val="00923B47"/>
    <w:rsid w:val="00923CEC"/>
    <w:rsid w:val="00924196"/>
    <w:rsid w:val="00924AD6"/>
    <w:rsid w:val="00924BA7"/>
    <w:rsid w:val="0092540E"/>
    <w:rsid w:val="00925A8A"/>
    <w:rsid w:val="0092643C"/>
    <w:rsid w:val="00926AFB"/>
    <w:rsid w:val="009275A4"/>
    <w:rsid w:val="00927B69"/>
    <w:rsid w:val="0093210D"/>
    <w:rsid w:val="0093281C"/>
    <w:rsid w:val="00932E72"/>
    <w:rsid w:val="00934CC8"/>
    <w:rsid w:val="0093628C"/>
    <w:rsid w:val="00936605"/>
    <w:rsid w:val="00936AA3"/>
    <w:rsid w:val="0093739C"/>
    <w:rsid w:val="00941734"/>
    <w:rsid w:val="0094179E"/>
    <w:rsid w:val="009420E9"/>
    <w:rsid w:val="009421CA"/>
    <w:rsid w:val="009431EC"/>
    <w:rsid w:val="00945466"/>
    <w:rsid w:val="009456BE"/>
    <w:rsid w:val="00945DF5"/>
    <w:rsid w:val="0094628A"/>
    <w:rsid w:val="00946573"/>
    <w:rsid w:val="00946758"/>
    <w:rsid w:val="0094691B"/>
    <w:rsid w:val="00946B57"/>
    <w:rsid w:val="00946BCC"/>
    <w:rsid w:val="00947D33"/>
    <w:rsid w:val="00947D89"/>
    <w:rsid w:val="0095106C"/>
    <w:rsid w:val="00951F98"/>
    <w:rsid w:val="009524EF"/>
    <w:rsid w:val="00952E5A"/>
    <w:rsid w:val="00953D92"/>
    <w:rsid w:val="009562A1"/>
    <w:rsid w:val="0095641C"/>
    <w:rsid w:val="009567E6"/>
    <w:rsid w:val="00957587"/>
    <w:rsid w:val="00957D94"/>
    <w:rsid w:val="009616B9"/>
    <w:rsid w:val="00963A6E"/>
    <w:rsid w:val="00964125"/>
    <w:rsid w:val="00964D71"/>
    <w:rsid w:val="0096648A"/>
    <w:rsid w:val="0096658C"/>
    <w:rsid w:val="009671E9"/>
    <w:rsid w:val="009675BE"/>
    <w:rsid w:val="0096770F"/>
    <w:rsid w:val="0096788B"/>
    <w:rsid w:val="00967FD7"/>
    <w:rsid w:val="00970BE4"/>
    <w:rsid w:val="009711BE"/>
    <w:rsid w:val="009716DA"/>
    <w:rsid w:val="00971B7A"/>
    <w:rsid w:val="0097213F"/>
    <w:rsid w:val="00972798"/>
    <w:rsid w:val="009728B4"/>
    <w:rsid w:val="009729FC"/>
    <w:rsid w:val="0097425F"/>
    <w:rsid w:val="0097457C"/>
    <w:rsid w:val="009760AE"/>
    <w:rsid w:val="00976371"/>
    <w:rsid w:val="009765BB"/>
    <w:rsid w:val="00976B29"/>
    <w:rsid w:val="009770AF"/>
    <w:rsid w:val="00980E40"/>
    <w:rsid w:val="009819CA"/>
    <w:rsid w:val="009820D7"/>
    <w:rsid w:val="00982746"/>
    <w:rsid w:val="00982BA9"/>
    <w:rsid w:val="00982D3E"/>
    <w:rsid w:val="00983F3D"/>
    <w:rsid w:val="00984C59"/>
    <w:rsid w:val="0098561E"/>
    <w:rsid w:val="00986327"/>
    <w:rsid w:val="009870DA"/>
    <w:rsid w:val="00987770"/>
    <w:rsid w:val="00987E1E"/>
    <w:rsid w:val="00990BCD"/>
    <w:rsid w:val="009910AF"/>
    <w:rsid w:val="00991987"/>
    <w:rsid w:val="00991E77"/>
    <w:rsid w:val="00992AE1"/>
    <w:rsid w:val="00992DDC"/>
    <w:rsid w:val="0099379C"/>
    <w:rsid w:val="00995AB8"/>
    <w:rsid w:val="00997D73"/>
    <w:rsid w:val="009A081C"/>
    <w:rsid w:val="009A1B72"/>
    <w:rsid w:val="009A22B5"/>
    <w:rsid w:val="009A376C"/>
    <w:rsid w:val="009A57A7"/>
    <w:rsid w:val="009A5F4A"/>
    <w:rsid w:val="009A6A1A"/>
    <w:rsid w:val="009A7375"/>
    <w:rsid w:val="009A74FA"/>
    <w:rsid w:val="009A7A6F"/>
    <w:rsid w:val="009A7B8A"/>
    <w:rsid w:val="009B28F6"/>
    <w:rsid w:val="009B2CE8"/>
    <w:rsid w:val="009B439A"/>
    <w:rsid w:val="009B4888"/>
    <w:rsid w:val="009B5F26"/>
    <w:rsid w:val="009B65D7"/>
    <w:rsid w:val="009B7154"/>
    <w:rsid w:val="009B775E"/>
    <w:rsid w:val="009B7972"/>
    <w:rsid w:val="009B7A44"/>
    <w:rsid w:val="009B7D7A"/>
    <w:rsid w:val="009C0256"/>
    <w:rsid w:val="009C170A"/>
    <w:rsid w:val="009C233B"/>
    <w:rsid w:val="009C24C7"/>
    <w:rsid w:val="009C25FB"/>
    <w:rsid w:val="009C3D0B"/>
    <w:rsid w:val="009C3DB3"/>
    <w:rsid w:val="009C4757"/>
    <w:rsid w:val="009C60D7"/>
    <w:rsid w:val="009C6CD8"/>
    <w:rsid w:val="009D0E66"/>
    <w:rsid w:val="009D100B"/>
    <w:rsid w:val="009D1841"/>
    <w:rsid w:val="009D1F85"/>
    <w:rsid w:val="009D2AE9"/>
    <w:rsid w:val="009D3A62"/>
    <w:rsid w:val="009D3FE0"/>
    <w:rsid w:val="009D4FAD"/>
    <w:rsid w:val="009D5418"/>
    <w:rsid w:val="009D5FCC"/>
    <w:rsid w:val="009D6457"/>
    <w:rsid w:val="009E1377"/>
    <w:rsid w:val="009E1A0A"/>
    <w:rsid w:val="009E21EE"/>
    <w:rsid w:val="009E251F"/>
    <w:rsid w:val="009E2C6E"/>
    <w:rsid w:val="009E341E"/>
    <w:rsid w:val="009E4D30"/>
    <w:rsid w:val="009E5873"/>
    <w:rsid w:val="009E5EBB"/>
    <w:rsid w:val="009E60AC"/>
    <w:rsid w:val="009E633D"/>
    <w:rsid w:val="009E7241"/>
    <w:rsid w:val="009F0615"/>
    <w:rsid w:val="009F0A3E"/>
    <w:rsid w:val="009F10CF"/>
    <w:rsid w:val="009F17D6"/>
    <w:rsid w:val="009F1991"/>
    <w:rsid w:val="009F238D"/>
    <w:rsid w:val="009F2808"/>
    <w:rsid w:val="009F3BDF"/>
    <w:rsid w:val="009F5ABD"/>
    <w:rsid w:val="009F6463"/>
    <w:rsid w:val="009F7B31"/>
    <w:rsid w:val="00A00206"/>
    <w:rsid w:val="00A005E9"/>
    <w:rsid w:val="00A01BBB"/>
    <w:rsid w:val="00A02CC5"/>
    <w:rsid w:val="00A035F3"/>
    <w:rsid w:val="00A03F40"/>
    <w:rsid w:val="00A049A7"/>
    <w:rsid w:val="00A04A16"/>
    <w:rsid w:val="00A04A29"/>
    <w:rsid w:val="00A04FB0"/>
    <w:rsid w:val="00A0780F"/>
    <w:rsid w:val="00A078B5"/>
    <w:rsid w:val="00A07CF3"/>
    <w:rsid w:val="00A07E04"/>
    <w:rsid w:val="00A07ED4"/>
    <w:rsid w:val="00A1030D"/>
    <w:rsid w:val="00A10546"/>
    <w:rsid w:val="00A10FDA"/>
    <w:rsid w:val="00A12DA4"/>
    <w:rsid w:val="00A12E94"/>
    <w:rsid w:val="00A13257"/>
    <w:rsid w:val="00A158C8"/>
    <w:rsid w:val="00A15D93"/>
    <w:rsid w:val="00A1665D"/>
    <w:rsid w:val="00A169AA"/>
    <w:rsid w:val="00A16A87"/>
    <w:rsid w:val="00A16BD9"/>
    <w:rsid w:val="00A17179"/>
    <w:rsid w:val="00A17336"/>
    <w:rsid w:val="00A17515"/>
    <w:rsid w:val="00A175CE"/>
    <w:rsid w:val="00A21326"/>
    <w:rsid w:val="00A225EE"/>
    <w:rsid w:val="00A226BD"/>
    <w:rsid w:val="00A22C59"/>
    <w:rsid w:val="00A22DEF"/>
    <w:rsid w:val="00A23058"/>
    <w:rsid w:val="00A257A0"/>
    <w:rsid w:val="00A26C86"/>
    <w:rsid w:val="00A27F33"/>
    <w:rsid w:val="00A300D0"/>
    <w:rsid w:val="00A313D5"/>
    <w:rsid w:val="00A32210"/>
    <w:rsid w:val="00A327D7"/>
    <w:rsid w:val="00A32E89"/>
    <w:rsid w:val="00A33907"/>
    <w:rsid w:val="00A3450E"/>
    <w:rsid w:val="00A3676D"/>
    <w:rsid w:val="00A36965"/>
    <w:rsid w:val="00A36D61"/>
    <w:rsid w:val="00A37DD5"/>
    <w:rsid w:val="00A401EB"/>
    <w:rsid w:val="00A4095C"/>
    <w:rsid w:val="00A40DF7"/>
    <w:rsid w:val="00A41374"/>
    <w:rsid w:val="00A41EE5"/>
    <w:rsid w:val="00A41FF3"/>
    <w:rsid w:val="00A4205D"/>
    <w:rsid w:val="00A420EA"/>
    <w:rsid w:val="00A424F3"/>
    <w:rsid w:val="00A42ADE"/>
    <w:rsid w:val="00A42BEE"/>
    <w:rsid w:val="00A4471C"/>
    <w:rsid w:val="00A44938"/>
    <w:rsid w:val="00A45646"/>
    <w:rsid w:val="00A46D51"/>
    <w:rsid w:val="00A4791B"/>
    <w:rsid w:val="00A5022F"/>
    <w:rsid w:val="00A51341"/>
    <w:rsid w:val="00A51772"/>
    <w:rsid w:val="00A528FC"/>
    <w:rsid w:val="00A5321C"/>
    <w:rsid w:val="00A538C9"/>
    <w:rsid w:val="00A53A69"/>
    <w:rsid w:val="00A54A02"/>
    <w:rsid w:val="00A55B9E"/>
    <w:rsid w:val="00A561C8"/>
    <w:rsid w:val="00A56983"/>
    <w:rsid w:val="00A57024"/>
    <w:rsid w:val="00A5737D"/>
    <w:rsid w:val="00A57535"/>
    <w:rsid w:val="00A57C21"/>
    <w:rsid w:val="00A57C86"/>
    <w:rsid w:val="00A6036F"/>
    <w:rsid w:val="00A605ED"/>
    <w:rsid w:val="00A60678"/>
    <w:rsid w:val="00A61778"/>
    <w:rsid w:val="00A62386"/>
    <w:rsid w:val="00A636E2"/>
    <w:rsid w:val="00A6405D"/>
    <w:rsid w:val="00A64DE7"/>
    <w:rsid w:val="00A64ED7"/>
    <w:rsid w:val="00A65736"/>
    <w:rsid w:val="00A671C0"/>
    <w:rsid w:val="00A67AB4"/>
    <w:rsid w:val="00A67EFE"/>
    <w:rsid w:val="00A70638"/>
    <w:rsid w:val="00A70994"/>
    <w:rsid w:val="00A70A65"/>
    <w:rsid w:val="00A71312"/>
    <w:rsid w:val="00A71DD8"/>
    <w:rsid w:val="00A72583"/>
    <w:rsid w:val="00A755C1"/>
    <w:rsid w:val="00A75895"/>
    <w:rsid w:val="00A75BEB"/>
    <w:rsid w:val="00A75C7F"/>
    <w:rsid w:val="00A75F6A"/>
    <w:rsid w:val="00A76286"/>
    <w:rsid w:val="00A76731"/>
    <w:rsid w:val="00A76D97"/>
    <w:rsid w:val="00A77594"/>
    <w:rsid w:val="00A8002C"/>
    <w:rsid w:val="00A814C0"/>
    <w:rsid w:val="00A81E07"/>
    <w:rsid w:val="00A8252C"/>
    <w:rsid w:val="00A82951"/>
    <w:rsid w:val="00A84032"/>
    <w:rsid w:val="00A84107"/>
    <w:rsid w:val="00A86123"/>
    <w:rsid w:val="00A8656F"/>
    <w:rsid w:val="00A86889"/>
    <w:rsid w:val="00A869B3"/>
    <w:rsid w:val="00A86CEA"/>
    <w:rsid w:val="00A90752"/>
    <w:rsid w:val="00A91B00"/>
    <w:rsid w:val="00A92D0F"/>
    <w:rsid w:val="00A934B8"/>
    <w:rsid w:val="00A940AA"/>
    <w:rsid w:val="00A945D2"/>
    <w:rsid w:val="00A94685"/>
    <w:rsid w:val="00A95A68"/>
    <w:rsid w:val="00A95CF6"/>
    <w:rsid w:val="00A96106"/>
    <w:rsid w:val="00A966FC"/>
    <w:rsid w:val="00A96A6C"/>
    <w:rsid w:val="00A96ADB"/>
    <w:rsid w:val="00A9742B"/>
    <w:rsid w:val="00A97BC1"/>
    <w:rsid w:val="00A97D9A"/>
    <w:rsid w:val="00AA1798"/>
    <w:rsid w:val="00AA1DDE"/>
    <w:rsid w:val="00AA27D0"/>
    <w:rsid w:val="00AA28FE"/>
    <w:rsid w:val="00AA4205"/>
    <w:rsid w:val="00AA4676"/>
    <w:rsid w:val="00AA621F"/>
    <w:rsid w:val="00AA646F"/>
    <w:rsid w:val="00AA7AAC"/>
    <w:rsid w:val="00AA7AAF"/>
    <w:rsid w:val="00AB0287"/>
    <w:rsid w:val="00AB0E2F"/>
    <w:rsid w:val="00AB1177"/>
    <w:rsid w:val="00AB1789"/>
    <w:rsid w:val="00AB20D0"/>
    <w:rsid w:val="00AB358E"/>
    <w:rsid w:val="00AB36B2"/>
    <w:rsid w:val="00AB3B9C"/>
    <w:rsid w:val="00AB437E"/>
    <w:rsid w:val="00AB4D5B"/>
    <w:rsid w:val="00AB554A"/>
    <w:rsid w:val="00AB5889"/>
    <w:rsid w:val="00AB5AA3"/>
    <w:rsid w:val="00AB5BBF"/>
    <w:rsid w:val="00AB7863"/>
    <w:rsid w:val="00AB7903"/>
    <w:rsid w:val="00AC06AC"/>
    <w:rsid w:val="00AC09BE"/>
    <w:rsid w:val="00AC1330"/>
    <w:rsid w:val="00AC13FE"/>
    <w:rsid w:val="00AC1AE6"/>
    <w:rsid w:val="00AC25FA"/>
    <w:rsid w:val="00AC26B8"/>
    <w:rsid w:val="00AC5581"/>
    <w:rsid w:val="00AC58E9"/>
    <w:rsid w:val="00AC5D18"/>
    <w:rsid w:val="00AC5D64"/>
    <w:rsid w:val="00AC76BA"/>
    <w:rsid w:val="00AD1105"/>
    <w:rsid w:val="00AD1832"/>
    <w:rsid w:val="00AD2D82"/>
    <w:rsid w:val="00AD3C7B"/>
    <w:rsid w:val="00AD43A5"/>
    <w:rsid w:val="00AD45EF"/>
    <w:rsid w:val="00AD5128"/>
    <w:rsid w:val="00AD5777"/>
    <w:rsid w:val="00AD5856"/>
    <w:rsid w:val="00AD5B4C"/>
    <w:rsid w:val="00AD5CAA"/>
    <w:rsid w:val="00AD754B"/>
    <w:rsid w:val="00AD7F9D"/>
    <w:rsid w:val="00AE08F1"/>
    <w:rsid w:val="00AE101F"/>
    <w:rsid w:val="00AE10ED"/>
    <w:rsid w:val="00AE1539"/>
    <w:rsid w:val="00AE23EC"/>
    <w:rsid w:val="00AE2AEF"/>
    <w:rsid w:val="00AE3E19"/>
    <w:rsid w:val="00AE4938"/>
    <w:rsid w:val="00AE7B3C"/>
    <w:rsid w:val="00AE7BB6"/>
    <w:rsid w:val="00AF0721"/>
    <w:rsid w:val="00AF0773"/>
    <w:rsid w:val="00AF201D"/>
    <w:rsid w:val="00AF2100"/>
    <w:rsid w:val="00AF2281"/>
    <w:rsid w:val="00AF2375"/>
    <w:rsid w:val="00AF26E2"/>
    <w:rsid w:val="00AF2BCC"/>
    <w:rsid w:val="00AF2D73"/>
    <w:rsid w:val="00AF2D9A"/>
    <w:rsid w:val="00AF311B"/>
    <w:rsid w:val="00AF3DD5"/>
    <w:rsid w:val="00AF3F21"/>
    <w:rsid w:val="00AF41D0"/>
    <w:rsid w:val="00AF49E2"/>
    <w:rsid w:val="00AF4A8B"/>
    <w:rsid w:val="00AF4AC2"/>
    <w:rsid w:val="00AF5520"/>
    <w:rsid w:val="00AF5830"/>
    <w:rsid w:val="00AF6311"/>
    <w:rsid w:val="00AF65A2"/>
    <w:rsid w:val="00AF6942"/>
    <w:rsid w:val="00AF6B01"/>
    <w:rsid w:val="00AF6FD1"/>
    <w:rsid w:val="00AF728F"/>
    <w:rsid w:val="00AF7A65"/>
    <w:rsid w:val="00AF7D94"/>
    <w:rsid w:val="00AF7E3A"/>
    <w:rsid w:val="00B0103E"/>
    <w:rsid w:val="00B0159E"/>
    <w:rsid w:val="00B0180D"/>
    <w:rsid w:val="00B01AAD"/>
    <w:rsid w:val="00B020BD"/>
    <w:rsid w:val="00B02CA9"/>
    <w:rsid w:val="00B03867"/>
    <w:rsid w:val="00B04B51"/>
    <w:rsid w:val="00B04E7B"/>
    <w:rsid w:val="00B051BE"/>
    <w:rsid w:val="00B06285"/>
    <w:rsid w:val="00B11232"/>
    <w:rsid w:val="00B12870"/>
    <w:rsid w:val="00B12AFE"/>
    <w:rsid w:val="00B12C7E"/>
    <w:rsid w:val="00B133E8"/>
    <w:rsid w:val="00B136E5"/>
    <w:rsid w:val="00B140D0"/>
    <w:rsid w:val="00B141C8"/>
    <w:rsid w:val="00B14329"/>
    <w:rsid w:val="00B1536C"/>
    <w:rsid w:val="00B15B9B"/>
    <w:rsid w:val="00B15D7D"/>
    <w:rsid w:val="00B16890"/>
    <w:rsid w:val="00B20FC9"/>
    <w:rsid w:val="00B21098"/>
    <w:rsid w:val="00B22011"/>
    <w:rsid w:val="00B224ED"/>
    <w:rsid w:val="00B23F69"/>
    <w:rsid w:val="00B2427E"/>
    <w:rsid w:val="00B246CA"/>
    <w:rsid w:val="00B2578B"/>
    <w:rsid w:val="00B26107"/>
    <w:rsid w:val="00B26615"/>
    <w:rsid w:val="00B27905"/>
    <w:rsid w:val="00B307EF"/>
    <w:rsid w:val="00B31384"/>
    <w:rsid w:val="00B31787"/>
    <w:rsid w:val="00B328F4"/>
    <w:rsid w:val="00B32A40"/>
    <w:rsid w:val="00B3376C"/>
    <w:rsid w:val="00B357DA"/>
    <w:rsid w:val="00B35B2D"/>
    <w:rsid w:val="00B35DC7"/>
    <w:rsid w:val="00B36B88"/>
    <w:rsid w:val="00B36DC4"/>
    <w:rsid w:val="00B37242"/>
    <w:rsid w:val="00B3739E"/>
    <w:rsid w:val="00B374F8"/>
    <w:rsid w:val="00B37620"/>
    <w:rsid w:val="00B376E9"/>
    <w:rsid w:val="00B377B8"/>
    <w:rsid w:val="00B37CE0"/>
    <w:rsid w:val="00B37D06"/>
    <w:rsid w:val="00B4006D"/>
    <w:rsid w:val="00B40496"/>
    <w:rsid w:val="00B40D20"/>
    <w:rsid w:val="00B42539"/>
    <w:rsid w:val="00B442C0"/>
    <w:rsid w:val="00B44A3C"/>
    <w:rsid w:val="00B4503E"/>
    <w:rsid w:val="00B45BB0"/>
    <w:rsid w:val="00B45CBF"/>
    <w:rsid w:val="00B45F0B"/>
    <w:rsid w:val="00B460FE"/>
    <w:rsid w:val="00B46516"/>
    <w:rsid w:val="00B47A0C"/>
    <w:rsid w:val="00B50260"/>
    <w:rsid w:val="00B50386"/>
    <w:rsid w:val="00B5087C"/>
    <w:rsid w:val="00B51371"/>
    <w:rsid w:val="00B540A7"/>
    <w:rsid w:val="00B54D96"/>
    <w:rsid w:val="00B56F05"/>
    <w:rsid w:val="00B577DC"/>
    <w:rsid w:val="00B57A98"/>
    <w:rsid w:val="00B57EC7"/>
    <w:rsid w:val="00B57F70"/>
    <w:rsid w:val="00B57FD2"/>
    <w:rsid w:val="00B602B5"/>
    <w:rsid w:val="00B6071B"/>
    <w:rsid w:val="00B65C5F"/>
    <w:rsid w:val="00B6636D"/>
    <w:rsid w:val="00B66B17"/>
    <w:rsid w:val="00B67CAC"/>
    <w:rsid w:val="00B67F34"/>
    <w:rsid w:val="00B70340"/>
    <w:rsid w:val="00B713FB"/>
    <w:rsid w:val="00B71D10"/>
    <w:rsid w:val="00B7436B"/>
    <w:rsid w:val="00B74EBF"/>
    <w:rsid w:val="00B75B4E"/>
    <w:rsid w:val="00B771AB"/>
    <w:rsid w:val="00B77492"/>
    <w:rsid w:val="00B776A6"/>
    <w:rsid w:val="00B8002A"/>
    <w:rsid w:val="00B806EA"/>
    <w:rsid w:val="00B812B4"/>
    <w:rsid w:val="00B8475C"/>
    <w:rsid w:val="00B84A51"/>
    <w:rsid w:val="00B90386"/>
    <w:rsid w:val="00B91B06"/>
    <w:rsid w:val="00B92A82"/>
    <w:rsid w:val="00B92CD9"/>
    <w:rsid w:val="00B93257"/>
    <w:rsid w:val="00B932DD"/>
    <w:rsid w:val="00B93AC5"/>
    <w:rsid w:val="00B93AE1"/>
    <w:rsid w:val="00B95896"/>
    <w:rsid w:val="00B9605A"/>
    <w:rsid w:val="00BA03E2"/>
    <w:rsid w:val="00BA0590"/>
    <w:rsid w:val="00BA2644"/>
    <w:rsid w:val="00BA30E1"/>
    <w:rsid w:val="00BA3480"/>
    <w:rsid w:val="00BA3BC4"/>
    <w:rsid w:val="00BA3D40"/>
    <w:rsid w:val="00BA4C2E"/>
    <w:rsid w:val="00BA4FEF"/>
    <w:rsid w:val="00BA605C"/>
    <w:rsid w:val="00BA658A"/>
    <w:rsid w:val="00BA6CFA"/>
    <w:rsid w:val="00BA6D0D"/>
    <w:rsid w:val="00BB0315"/>
    <w:rsid w:val="00BB12D1"/>
    <w:rsid w:val="00BB28D7"/>
    <w:rsid w:val="00BB2F83"/>
    <w:rsid w:val="00BB305B"/>
    <w:rsid w:val="00BB3403"/>
    <w:rsid w:val="00BB50AD"/>
    <w:rsid w:val="00BB5597"/>
    <w:rsid w:val="00BB55C7"/>
    <w:rsid w:val="00BB6905"/>
    <w:rsid w:val="00BB6918"/>
    <w:rsid w:val="00BB6A8E"/>
    <w:rsid w:val="00BB7A1C"/>
    <w:rsid w:val="00BB7C25"/>
    <w:rsid w:val="00BC10BA"/>
    <w:rsid w:val="00BC1D83"/>
    <w:rsid w:val="00BC3087"/>
    <w:rsid w:val="00BC34E3"/>
    <w:rsid w:val="00BC4700"/>
    <w:rsid w:val="00BC4D73"/>
    <w:rsid w:val="00BC646F"/>
    <w:rsid w:val="00BC71F1"/>
    <w:rsid w:val="00BD0766"/>
    <w:rsid w:val="00BD0C14"/>
    <w:rsid w:val="00BD2FDA"/>
    <w:rsid w:val="00BD3401"/>
    <w:rsid w:val="00BD3561"/>
    <w:rsid w:val="00BD36BA"/>
    <w:rsid w:val="00BD508E"/>
    <w:rsid w:val="00BD58C5"/>
    <w:rsid w:val="00BD63E3"/>
    <w:rsid w:val="00BD64A1"/>
    <w:rsid w:val="00BD76B6"/>
    <w:rsid w:val="00BD7DC9"/>
    <w:rsid w:val="00BE1070"/>
    <w:rsid w:val="00BE1617"/>
    <w:rsid w:val="00BE1852"/>
    <w:rsid w:val="00BE1FA4"/>
    <w:rsid w:val="00BE2DF2"/>
    <w:rsid w:val="00BE3010"/>
    <w:rsid w:val="00BE30CA"/>
    <w:rsid w:val="00BE4AE8"/>
    <w:rsid w:val="00BE4F74"/>
    <w:rsid w:val="00BE58FA"/>
    <w:rsid w:val="00BE6530"/>
    <w:rsid w:val="00BE696E"/>
    <w:rsid w:val="00BE76E5"/>
    <w:rsid w:val="00BE778D"/>
    <w:rsid w:val="00BE7CE5"/>
    <w:rsid w:val="00BF02F8"/>
    <w:rsid w:val="00BF16DD"/>
    <w:rsid w:val="00BF22D6"/>
    <w:rsid w:val="00BF2651"/>
    <w:rsid w:val="00BF3874"/>
    <w:rsid w:val="00BF3E02"/>
    <w:rsid w:val="00BF4772"/>
    <w:rsid w:val="00BF5E57"/>
    <w:rsid w:val="00BF61F8"/>
    <w:rsid w:val="00BF66D7"/>
    <w:rsid w:val="00C01566"/>
    <w:rsid w:val="00C01D03"/>
    <w:rsid w:val="00C02873"/>
    <w:rsid w:val="00C0302A"/>
    <w:rsid w:val="00C032FF"/>
    <w:rsid w:val="00C035FC"/>
    <w:rsid w:val="00C0391B"/>
    <w:rsid w:val="00C03B6D"/>
    <w:rsid w:val="00C048B6"/>
    <w:rsid w:val="00C04AF7"/>
    <w:rsid w:val="00C0514A"/>
    <w:rsid w:val="00C05958"/>
    <w:rsid w:val="00C05CA0"/>
    <w:rsid w:val="00C06473"/>
    <w:rsid w:val="00C06F32"/>
    <w:rsid w:val="00C078CD"/>
    <w:rsid w:val="00C108F6"/>
    <w:rsid w:val="00C10AE5"/>
    <w:rsid w:val="00C10C6B"/>
    <w:rsid w:val="00C10E3B"/>
    <w:rsid w:val="00C1198A"/>
    <w:rsid w:val="00C13878"/>
    <w:rsid w:val="00C13974"/>
    <w:rsid w:val="00C14C19"/>
    <w:rsid w:val="00C14CC1"/>
    <w:rsid w:val="00C15ED5"/>
    <w:rsid w:val="00C1710F"/>
    <w:rsid w:val="00C214CC"/>
    <w:rsid w:val="00C21CA4"/>
    <w:rsid w:val="00C2242A"/>
    <w:rsid w:val="00C22538"/>
    <w:rsid w:val="00C22FCC"/>
    <w:rsid w:val="00C23F5A"/>
    <w:rsid w:val="00C24564"/>
    <w:rsid w:val="00C24D00"/>
    <w:rsid w:val="00C2581D"/>
    <w:rsid w:val="00C25A0A"/>
    <w:rsid w:val="00C26319"/>
    <w:rsid w:val="00C26910"/>
    <w:rsid w:val="00C269BF"/>
    <w:rsid w:val="00C3050A"/>
    <w:rsid w:val="00C3063E"/>
    <w:rsid w:val="00C30D79"/>
    <w:rsid w:val="00C32B86"/>
    <w:rsid w:val="00C32F71"/>
    <w:rsid w:val="00C332A6"/>
    <w:rsid w:val="00C33A52"/>
    <w:rsid w:val="00C33D2A"/>
    <w:rsid w:val="00C33DAB"/>
    <w:rsid w:val="00C340FF"/>
    <w:rsid w:val="00C34793"/>
    <w:rsid w:val="00C348DC"/>
    <w:rsid w:val="00C350AE"/>
    <w:rsid w:val="00C35A99"/>
    <w:rsid w:val="00C3640E"/>
    <w:rsid w:val="00C36420"/>
    <w:rsid w:val="00C36BD2"/>
    <w:rsid w:val="00C36E9C"/>
    <w:rsid w:val="00C435E7"/>
    <w:rsid w:val="00C43E5D"/>
    <w:rsid w:val="00C43F11"/>
    <w:rsid w:val="00C43F7C"/>
    <w:rsid w:val="00C44080"/>
    <w:rsid w:val="00C45E4D"/>
    <w:rsid w:val="00C477D7"/>
    <w:rsid w:val="00C50695"/>
    <w:rsid w:val="00C508A8"/>
    <w:rsid w:val="00C5196D"/>
    <w:rsid w:val="00C520F9"/>
    <w:rsid w:val="00C53F9A"/>
    <w:rsid w:val="00C540BB"/>
    <w:rsid w:val="00C5471F"/>
    <w:rsid w:val="00C54B3E"/>
    <w:rsid w:val="00C55C98"/>
    <w:rsid w:val="00C564AE"/>
    <w:rsid w:val="00C57128"/>
    <w:rsid w:val="00C579A3"/>
    <w:rsid w:val="00C57D5C"/>
    <w:rsid w:val="00C61F8D"/>
    <w:rsid w:val="00C63CDA"/>
    <w:rsid w:val="00C64E6D"/>
    <w:rsid w:val="00C6583F"/>
    <w:rsid w:val="00C65AC1"/>
    <w:rsid w:val="00C67260"/>
    <w:rsid w:val="00C675EB"/>
    <w:rsid w:val="00C679DB"/>
    <w:rsid w:val="00C67AAB"/>
    <w:rsid w:val="00C70852"/>
    <w:rsid w:val="00C70D05"/>
    <w:rsid w:val="00C71461"/>
    <w:rsid w:val="00C71849"/>
    <w:rsid w:val="00C71B72"/>
    <w:rsid w:val="00C71C27"/>
    <w:rsid w:val="00C7359C"/>
    <w:rsid w:val="00C74596"/>
    <w:rsid w:val="00C74E3C"/>
    <w:rsid w:val="00C753A2"/>
    <w:rsid w:val="00C75D81"/>
    <w:rsid w:val="00C76093"/>
    <w:rsid w:val="00C760B7"/>
    <w:rsid w:val="00C76DEF"/>
    <w:rsid w:val="00C8036B"/>
    <w:rsid w:val="00C80592"/>
    <w:rsid w:val="00C8088A"/>
    <w:rsid w:val="00C80E22"/>
    <w:rsid w:val="00C81009"/>
    <w:rsid w:val="00C81B47"/>
    <w:rsid w:val="00C840D7"/>
    <w:rsid w:val="00C8476A"/>
    <w:rsid w:val="00C84E47"/>
    <w:rsid w:val="00C8507F"/>
    <w:rsid w:val="00C8610F"/>
    <w:rsid w:val="00C87F1B"/>
    <w:rsid w:val="00C908B6"/>
    <w:rsid w:val="00C93205"/>
    <w:rsid w:val="00C93242"/>
    <w:rsid w:val="00C943C2"/>
    <w:rsid w:val="00C943C5"/>
    <w:rsid w:val="00C947FC"/>
    <w:rsid w:val="00C94916"/>
    <w:rsid w:val="00C969EC"/>
    <w:rsid w:val="00C96CBD"/>
    <w:rsid w:val="00C96DF4"/>
    <w:rsid w:val="00C96E7A"/>
    <w:rsid w:val="00C976DA"/>
    <w:rsid w:val="00CA205C"/>
    <w:rsid w:val="00CA2AB6"/>
    <w:rsid w:val="00CA427E"/>
    <w:rsid w:val="00CA4627"/>
    <w:rsid w:val="00CA52B4"/>
    <w:rsid w:val="00CA7217"/>
    <w:rsid w:val="00CB0C90"/>
    <w:rsid w:val="00CB11DE"/>
    <w:rsid w:val="00CB13BF"/>
    <w:rsid w:val="00CB165F"/>
    <w:rsid w:val="00CB309A"/>
    <w:rsid w:val="00CB7D75"/>
    <w:rsid w:val="00CC0A27"/>
    <w:rsid w:val="00CC13B1"/>
    <w:rsid w:val="00CC1661"/>
    <w:rsid w:val="00CC2550"/>
    <w:rsid w:val="00CC2962"/>
    <w:rsid w:val="00CC4A1A"/>
    <w:rsid w:val="00CC5039"/>
    <w:rsid w:val="00CC5400"/>
    <w:rsid w:val="00CC73BB"/>
    <w:rsid w:val="00CD10EF"/>
    <w:rsid w:val="00CD1CA5"/>
    <w:rsid w:val="00CD3AA4"/>
    <w:rsid w:val="00CD4258"/>
    <w:rsid w:val="00CD4AC8"/>
    <w:rsid w:val="00CD548B"/>
    <w:rsid w:val="00CD757E"/>
    <w:rsid w:val="00CD793E"/>
    <w:rsid w:val="00CE0035"/>
    <w:rsid w:val="00CE0384"/>
    <w:rsid w:val="00CE048C"/>
    <w:rsid w:val="00CE1C81"/>
    <w:rsid w:val="00CE2B1A"/>
    <w:rsid w:val="00CE4433"/>
    <w:rsid w:val="00CE55E4"/>
    <w:rsid w:val="00CE5985"/>
    <w:rsid w:val="00CE5F9C"/>
    <w:rsid w:val="00CE61C6"/>
    <w:rsid w:val="00CE6F4A"/>
    <w:rsid w:val="00CE7F70"/>
    <w:rsid w:val="00CF0351"/>
    <w:rsid w:val="00CF050F"/>
    <w:rsid w:val="00CF0747"/>
    <w:rsid w:val="00CF0DFE"/>
    <w:rsid w:val="00CF0EF9"/>
    <w:rsid w:val="00CF175A"/>
    <w:rsid w:val="00CF3EE5"/>
    <w:rsid w:val="00CF4345"/>
    <w:rsid w:val="00CF5D77"/>
    <w:rsid w:val="00CF6840"/>
    <w:rsid w:val="00CF7330"/>
    <w:rsid w:val="00CF7ADA"/>
    <w:rsid w:val="00D018A1"/>
    <w:rsid w:val="00D0253A"/>
    <w:rsid w:val="00D03881"/>
    <w:rsid w:val="00D03F5B"/>
    <w:rsid w:val="00D0450C"/>
    <w:rsid w:val="00D0466A"/>
    <w:rsid w:val="00D04BA8"/>
    <w:rsid w:val="00D05F00"/>
    <w:rsid w:val="00D06AB8"/>
    <w:rsid w:val="00D1077C"/>
    <w:rsid w:val="00D10E12"/>
    <w:rsid w:val="00D10E18"/>
    <w:rsid w:val="00D115A5"/>
    <w:rsid w:val="00D12463"/>
    <w:rsid w:val="00D13003"/>
    <w:rsid w:val="00D137C3"/>
    <w:rsid w:val="00D14659"/>
    <w:rsid w:val="00D14B9F"/>
    <w:rsid w:val="00D1538F"/>
    <w:rsid w:val="00D208D6"/>
    <w:rsid w:val="00D21005"/>
    <w:rsid w:val="00D21175"/>
    <w:rsid w:val="00D213F5"/>
    <w:rsid w:val="00D224A7"/>
    <w:rsid w:val="00D22EAC"/>
    <w:rsid w:val="00D23850"/>
    <w:rsid w:val="00D24B37"/>
    <w:rsid w:val="00D259BF"/>
    <w:rsid w:val="00D25D38"/>
    <w:rsid w:val="00D25F6A"/>
    <w:rsid w:val="00D27E3D"/>
    <w:rsid w:val="00D30A1D"/>
    <w:rsid w:val="00D31E62"/>
    <w:rsid w:val="00D32A9C"/>
    <w:rsid w:val="00D32BDE"/>
    <w:rsid w:val="00D33350"/>
    <w:rsid w:val="00D33970"/>
    <w:rsid w:val="00D33F6F"/>
    <w:rsid w:val="00D35783"/>
    <w:rsid w:val="00D35E15"/>
    <w:rsid w:val="00D3603F"/>
    <w:rsid w:val="00D36488"/>
    <w:rsid w:val="00D406AD"/>
    <w:rsid w:val="00D42EA2"/>
    <w:rsid w:val="00D43904"/>
    <w:rsid w:val="00D4390B"/>
    <w:rsid w:val="00D43A43"/>
    <w:rsid w:val="00D43C0E"/>
    <w:rsid w:val="00D43DE6"/>
    <w:rsid w:val="00D44C80"/>
    <w:rsid w:val="00D44FD2"/>
    <w:rsid w:val="00D46305"/>
    <w:rsid w:val="00D465E2"/>
    <w:rsid w:val="00D46FF2"/>
    <w:rsid w:val="00D47E73"/>
    <w:rsid w:val="00D515DF"/>
    <w:rsid w:val="00D51669"/>
    <w:rsid w:val="00D525EB"/>
    <w:rsid w:val="00D52E41"/>
    <w:rsid w:val="00D53E20"/>
    <w:rsid w:val="00D54325"/>
    <w:rsid w:val="00D5595E"/>
    <w:rsid w:val="00D5600B"/>
    <w:rsid w:val="00D567F7"/>
    <w:rsid w:val="00D600A7"/>
    <w:rsid w:val="00D605F2"/>
    <w:rsid w:val="00D62E73"/>
    <w:rsid w:val="00D652B8"/>
    <w:rsid w:val="00D65CCC"/>
    <w:rsid w:val="00D66157"/>
    <w:rsid w:val="00D671A4"/>
    <w:rsid w:val="00D679C4"/>
    <w:rsid w:val="00D718B4"/>
    <w:rsid w:val="00D719C7"/>
    <w:rsid w:val="00D72EA1"/>
    <w:rsid w:val="00D72EA2"/>
    <w:rsid w:val="00D7344A"/>
    <w:rsid w:val="00D73794"/>
    <w:rsid w:val="00D74E3D"/>
    <w:rsid w:val="00D75225"/>
    <w:rsid w:val="00D756A3"/>
    <w:rsid w:val="00D76CD0"/>
    <w:rsid w:val="00D77699"/>
    <w:rsid w:val="00D777ED"/>
    <w:rsid w:val="00D77ABD"/>
    <w:rsid w:val="00D81137"/>
    <w:rsid w:val="00D8171E"/>
    <w:rsid w:val="00D81730"/>
    <w:rsid w:val="00D81CE9"/>
    <w:rsid w:val="00D81D76"/>
    <w:rsid w:val="00D825D4"/>
    <w:rsid w:val="00D82670"/>
    <w:rsid w:val="00D82C3D"/>
    <w:rsid w:val="00D82D27"/>
    <w:rsid w:val="00D83ABB"/>
    <w:rsid w:val="00D8484A"/>
    <w:rsid w:val="00D8538C"/>
    <w:rsid w:val="00D8551D"/>
    <w:rsid w:val="00D85B1E"/>
    <w:rsid w:val="00D85D67"/>
    <w:rsid w:val="00D860A4"/>
    <w:rsid w:val="00D8683B"/>
    <w:rsid w:val="00D86963"/>
    <w:rsid w:val="00D9091C"/>
    <w:rsid w:val="00D9165C"/>
    <w:rsid w:val="00D9236F"/>
    <w:rsid w:val="00D93F72"/>
    <w:rsid w:val="00D94241"/>
    <w:rsid w:val="00D942F2"/>
    <w:rsid w:val="00D94796"/>
    <w:rsid w:val="00D950A5"/>
    <w:rsid w:val="00D958F3"/>
    <w:rsid w:val="00D96C5C"/>
    <w:rsid w:val="00D970AC"/>
    <w:rsid w:val="00DA01BA"/>
    <w:rsid w:val="00DA119E"/>
    <w:rsid w:val="00DA31D9"/>
    <w:rsid w:val="00DA333C"/>
    <w:rsid w:val="00DA3FFA"/>
    <w:rsid w:val="00DA45AC"/>
    <w:rsid w:val="00DA539B"/>
    <w:rsid w:val="00DA5D39"/>
    <w:rsid w:val="00DA6DB0"/>
    <w:rsid w:val="00DA6F16"/>
    <w:rsid w:val="00DA7055"/>
    <w:rsid w:val="00DA7E6F"/>
    <w:rsid w:val="00DB0DB0"/>
    <w:rsid w:val="00DB10F1"/>
    <w:rsid w:val="00DB1A2F"/>
    <w:rsid w:val="00DB221A"/>
    <w:rsid w:val="00DB2CE7"/>
    <w:rsid w:val="00DB38C5"/>
    <w:rsid w:val="00DB3C3D"/>
    <w:rsid w:val="00DB445E"/>
    <w:rsid w:val="00DB4655"/>
    <w:rsid w:val="00DB629F"/>
    <w:rsid w:val="00DB682B"/>
    <w:rsid w:val="00DB68EC"/>
    <w:rsid w:val="00DC03E7"/>
    <w:rsid w:val="00DC0D81"/>
    <w:rsid w:val="00DC0E83"/>
    <w:rsid w:val="00DC0EFD"/>
    <w:rsid w:val="00DC0F34"/>
    <w:rsid w:val="00DC1208"/>
    <w:rsid w:val="00DC178B"/>
    <w:rsid w:val="00DC213A"/>
    <w:rsid w:val="00DC35BA"/>
    <w:rsid w:val="00DC36D7"/>
    <w:rsid w:val="00DC38A1"/>
    <w:rsid w:val="00DC4023"/>
    <w:rsid w:val="00DC41C0"/>
    <w:rsid w:val="00DC4D43"/>
    <w:rsid w:val="00DC5C14"/>
    <w:rsid w:val="00DC66F9"/>
    <w:rsid w:val="00DC79FD"/>
    <w:rsid w:val="00DD00A9"/>
    <w:rsid w:val="00DD07B3"/>
    <w:rsid w:val="00DD0C57"/>
    <w:rsid w:val="00DD0D25"/>
    <w:rsid w:val="00DD15DB"/>
    <w:rsid w:val="00DD1AC9"/>
    <w:rsid w:val="00DD2260"/>
    <w:rsid w:val="00DD2C79"/>
    <w:rsid w:val="00DD32BA"/>
    <w:rsid w:val="00DD361B"/>
    <w:rsid w:val="00DD3F3E"/>
    <w:rsid w:val="00DD475F"/>
    <w:rsid w:val="00DD48F0"/>
    <w:rsid w:val="00DD6DD4"/>
    <w:rsid w:val="00DD7926"/>
    <w:rsid w:val="00DD7F4A"/>
    <w:rsid w:val="00DE0B8A"/>
    <w:rsid w:val="00DE0FA0"/>
    <w:rsid w:val="00DE131A"/>
    <w:rsid w:val="00DE170F"/>
    <w:rsid w:val="00DE2CFE"/>
    <w:rsid w:val="00DE2D2E"/>
    <w:rsid w:val="00DE33E4"/>
    <w:rsid w:val="00DE3B27"/>
    <w:rsid w:val="00DE4FBC"/>
    <w:rsid w:val="00DE6A63"/>
    <w:rsid w:val="00DE6DC5"/>
    <w:rsid w:val="00DE6E30"/>
    <w:rsid w:val="00DF0222"/>
    <w:rsid w:val="00DF0548"/>
    <w:rsid w:val="00DF0DBE"/>
    <w:rsid w:val="00DF132D"/>
    <w:rsid w:val="00DF16FF"/>
    <w:rsid w:val="00DF1B21"/>
    <w:rsid w:val="00DF3792"/>
    <w:rsid w:val="00DF3F9B"/>
    <w:rsid w:val="00DF485C"/>
    <w:rsid w:val="00DF5097"/>
    <w:rsid w:val="00DF6903"/>
    <w:rsid w:val="00DF734F"/>
    <w:rsid w:val="00DF7F42"/>
    <w:rsid w:val="00E004C3"/>
    <w:rsid w:val="00E00814"/>
    <w:rsid w:val="00E01A1A"/>
    <w:rsid w:val="00E01E5A"/>
    <w:rsid w:val="00E02C74"/>
    <w:rsid w:val="00E04AB7"/>
    <w:rsid w:val="00E05782"/>
    <w:rsid w:val="00E06795"/>
    <w:rsid w:val="00E06BE3"/>
    <w:rsid w:val="00E06F40"/>
    <w:rsid w:val="00E07732"/>
    <w:rsid w:val="00E07A41"/>
    <w:rsid w:val="00E07AAA"/>
    <w:rsid w:val="00E1068B"/>
    <w:rsid w:val="00E106D8"/>
    <w:rsid w:val="00E10768"/>
    <w:rsid w:val="00E11935"/>
    <w:rsid w:val="00E12AA8"/>
    <w:rsid w:val="00E14B40"/>
    <w:rsid w:val="00E166AE"/>
    <w:rsid w:val="00E16D08"/>
    <w:rsid w:val="00E172BA"/>
    <w:rsid w:val="00E17E05"/>
    <w:rsid w:val="00E17E35"/>
    <w:rsid w:val="00E210A2"/>
    <w:rsid w:val="00E21699"/>
    <w:rsid w:val="00E21B60"/>
    <w:rsid w:val="00E2298D"/>
    <w:rsid w:val="00E22AE7"/>
    <w:rsid w:val="00E24061"/>
    <w:rsid w:val="00E2472E"/>
    <w:rsid w:val="00E252AB"/>
    <w:rsid w:val="00E26DEA"/>
    <w:rsid w:val="00E27F46"/>
    <w:rsid w:val="00E30932"/>
    <w:rsid w:val="00E311C1"/>
    <w:rsid w:val="00E335F1"/>
    <w:rsid w:val="00E35077"/>
    <w:rsid w:val="00E35C00"/>
    <w:rsid w:val="00E361CA"/>
    <w:rsid w:val="00E3672E"/>
    <w:rsid w:val="00E36767"/>
    <w:rsid w:val="00E371E0"/>
    <w:rsid w:val="00E409B9"/>
    <w:rsid w:val="00E40B99"/>
    <w:rsid w:val="00E40D58"/>
    <w:rsid w:val="00E411DB"/>
    <w:rsid w:val="00E41674"/>
    <w:rsid w:val="00E42447"/>
    <w:rsid w:val="00E432E3"/>
    <w:rsid w:val="00E43545"/>
    <w:rsid w:val="00E4469C"/>
    <w:rsid w:val="00E45582"/>
    <w:rsid w:val="00E45EF7"/>
    <w:rsid w:val="00E463B7"/>
    <w:rsid w:val="00E46589"/>
    <w:rsid w:val="00E4696A"/>
    <w:rsid w:val="00E518A0"/>
    <w:rsid w:val="00E52CA1"/>
    <w:rsid w:val="00E534DC"/>
    <w:rsid w:val="00E53F49"/>
    <w:rsid w:val="00E53FEC"/>
    <w:rsid w:val="00E54580"/>
    <w:rsid w:val="00E5489B"/>
    <w:rsid w:val="00E54D7E"/>
    <w:rsid w:val="00E55397"/>
    <w:rsid w:val="00E56968"/>
    <w:rsid w:val="00E60CD2"/>
    <w:rsid w:val="00E627E8"/>
    <w:rsid w:val="00E629FF"/>
    <w:rsid w:val="00E62F0A"/>
    <w:rsid w:val="00E6320D"/>
    <w:rsid w:val="00E63764"/>
    <w:rsid w:val="00E64091"/>
    <w:rsid w:val="00E64DAD"/>
    <w:rsid w:val="00E64F5D"/>
    <w:rsid w:val="00E661EA"/>
    <w:rsid w:val="00E67C56"/>
    <w:rsid w:val="00E718BB"/>
    <w:rsid w:val="00E71CE0"/>
    <w:rsid w:val="00E72462"/>
    <w:rsid w:val="00E724EC"/>
    <w:rsid w:val="00E72627"/>
    <w:rsid w:val="00E72F02"/>
    <w:rsid w:val="00E72FAB"/>
    <w:rsid w:val="00E73962"/>
    <w:rsid w:val="00E75297"/>
    <w:rsid w:val="00E75607"/>
    <w:rsid w:val="00E762E4"/>
    <w:rsid w:val="00E77C2D"/>
    <w:rsid w:val="00E77D31"/>
    <w:rsid w:val="00E8070A"/>
    <w:rsid w:val="00E8174B"/>
    <w:rsid w:val="00E81E65"/>
    <w:rsid w:val="00E829D1"/>
    <w:rsid w:val="00E82AC6"/>
    <w:rsid w:val="00E84328"/>
    <w:rsid w:val="00E84909"/>
    <w:rsid w:val="00E84A10"/>
    <w:rsid w:val="00E85A4B"/>
    <w:rsid w:val="00E85B15"/>
    <w:rsid w:val="00E85C04"/>
    <w:rsid w:val="00E8677E"/>
    <w:rsid w:val="00E90176"/>
    <w:rsid w:val="00E905BC"/>
    <w:rsid w:val="00E9071C"/>
    <w:rsid w:val="00E9105A"/>
    <w:rsid w:val="00E91BD3"/>
    <w:rsid w:val="00E92409"/>
    <w:rsid w:val="00E93792"/>
    <w:rsid w:val="00E937CE"/>
    <w:rsid w:val="00E94CDB"/>
    <w:rsid w:val="00E955ED"/>
    <w:rsid w:val="00E95A5D"/>
    <w:rsid w:val="00E95B6B"/>
    <w:rsid w:val="00E9650D"/>
    <w:rsid w:val="00E97220"/>
    <w:rsid w:val="00EA0FD8"/>
    <w:rsid w:val="00EA1449"/>
    <w:rsid w:val="00EA15DA"/>
    <w:rsid w:val="00EA490F"/>
    <w:rsid w:val="00EA4ABE"/>
    <w:rsid w:val="00EA5170"/>
    <w:rsid w:val="00EA5491"/>
    <w:rsid w:val="00EA5862"/>
    <w:rsid w:val="00EA5EF2"/>
    <w:rsid w:val="00EA78A3"/>
    <w:rsid w:val="00EB0959"/>
    <w:rsid w:val="00EB1A27"/>
    <w:rsid w:val="00EB3032"/>
    <w:rsid w:val="00EB431C"/>
    <w:rsid w:val="00EB6D44"/>
    <w:rsid w:val="00EC026D"/>
    <w:rsid w:val="00EC055C"/>
    <w:rsid w:val="00EC1FE4"/>
    <w:rsid w:val="00EC3C0C"/>
    <w:rsid w:val="00EC4511"/>
    <w:rsid w:val="00EC4F8E"/>
    <w:rsid w:val="00EC5329"/>
    <w:rsid w:val="00EC5DCE"/>
    <w:rsid w:val="00EC5EF8"/>
    <w:rsid w:val="00EC6A9D"/>
    <w:rsid w:val="00EC6D31"/>
    <w:rsid w:val="00EC6F17"/>
    <w:rsid w:val="00EC71C8"/>
    <w:rsid w:val="00EC7605"/>
    <w:rsid w:val="00ED00AB"/>
    <w:rsid w:val="00ED1CB9"/>
    <w:rsid w:val="00ED1FF4"/>
    <w:rsid w:val="00ED3296"/>
    <w:rsid w:val="00ED3BF6"/>
    <w:rsid w:val="00ED3CA7"/>
    <w:rsid w:val="00ED510F"/>
    <w:rsid w:val="00ED611D"/>
    <w:rsid w:val="00ED796A"/>
    <w:rsid w:val="00EE040A"/>
    <w:rsid w:val="00EE0500"/>
    <w:rsid w:val="00EE1A25"/>
    <w:rsid w:val="00EE1A51"/>
    <w:rsid w:val="00EE1DE6"/>
    <w:rsid w:val="00EE287C"/>
    <w:rsid w:val="00EE2987"/>
    <w:rsid w:val="00EE394B"/>
    <w:rsid w:val="00EE3970"/>
    <w:rsid w:val="00EE4685"/>
    <w:rsid w:val="00EE4BF2"/>
    <w:rsid w:val="00EE4CB1"/>
    <w:rsid w:val="00EE5FC4"/>
    <w:rsid w:val="00EE711C"/>
    <w:rsid w:val="00EE74DC"/>
    <w:rsid w:val="00EF0017"/>
    <w:rsid w:val="00EF05FB"/>
    <w:rsid w:val="00EF0C2D"/>
    <w:rsid w:val="00EF15BF"/>
    <w:rsid w:val="00EF2CC0"/>
    <w:rsid w:val="00EF327E"/>
    <w:rsid w:val="00EF424A"/>
    <w:rsid w:val="00EF5573"/>
    <w:rsid w:val="00EF60A3"/>
    <w:rsid w:val="00EF6AF5"/>
    <w:rsid w:val="00EF7764"/>
    <w:rsid w:val="00EF7B21"/>
    <w:rsid w:val="00F00AE8"/>
    <w:rsid w:val="00F0128C"/>
    <w:rsid w:val="00F01AD6"/>
    <w:rsid w:val="00F0430E"/>
    <w:rsid w:val="00F04F1C"/>
    <w:rsid w:val="00F04F86"/>
    <w:rsid w:val="00F04FAE"/>
    <w:rsid w:val="00F0567E"/>
    <w:rsid w:val="00F065D1"/>
    <w:rsid w:val="00F06EE7"/>
    <w:rsid w:val="00F11E44"/>
    <w:rsid w:val="00F12460"/>
    <w:rsid w:val="00F12EA6"/>
    <w:rsid w:val="00F13683"/>
    <w:rsid w:val="00F13A76"/>
    <w:rsid w:val="00F15B55"/>
    <w:rsid w:val="00F15D4D"/>
    <w:rsid w:val="00F16E7A"/>
    <w:rsid w:val="00F1754B"/>
    <w:rsid w:val="00F20260"/>
    <w:rsid w:val="00F20CD1"/>
    <w:rsid w:val="00F212E9"/>
    <w:rsid w:val="00F232C5"/>
    <w:rsid w:val="00F247A3"/>
    <w:rsid w:val="00F24ABA"/>
    <w:rsid w:val="00F24E80"/>
    <w:rsid w:val="00F26038"/>
    <w:rsid w:val="00F26F51"/>
    <w:rsid w:val="00F26FF9"/>
    <w:rsid w:val="00F273FE"/>
    <w:rsid w:val="00F30ECB"/>
    <w:rsid w:val="00F30FB5"/>
    <w:rsid w:val="00F31812"/>
    <w:rsid w:val="00F31F04"/>
    <w:rsid w:val="00F34116"/>
    <w:rsid w:val="00F3463F"/>
    <w:rsid w:val="00F35D3B"/>
    <w:rsid w:val="00F3622C"/>
    <w:rsid w:val="00F37137"/>
    <w:rsid w:val="00F3747B"/>
    <w:rsid w:val="00F375BA"/>
    <w:rsid w:val="00F37ADC"/>
    <w:rsid w:val="00F37C9B"/>
    <w:rsid w:val="00F411A1"/>
    <w:rsid w:val="00F4184F"/>
    <w:rsid w:val="00F41FA1"/>
    <w:rsid w:val="00F4250B"/>
    <w:rsid w:val="00F42776"/>
    <w:rsid w:val="00F42A27"/>
    <w:rsid w:val="00F4314D"/>
    <w:rsid w:val="00F44015"/>
    <w:rsid w:val="00F44271"/>
    <w:rsid w:val="00F44AE9"/>
    <w:rsid w:val="00F47B99"/>
    <w:rsid w:val="00F511A9"/>
    <w:rsid w:val="00F52045"/>
    <w:rsid w:val="00F52492"/>
    <w:rsid w:val="00F5340C"/>
    <w:rsid w:val="00F540C0"/>
    <w:rsid w:val="00F54732"/>
    <w:rsid w:val="00F54EB0"/>
    <w:rsid w:val="00F554E4"/>
    <w:rsid w:val="00F56297"/>
    <w:rsid w:val="00F5772D"/>
    <w:rsid w:val="00F60793"/>
    <w:rsid w:val="00F608FF"/>
    <w:rsid w:val="00F60E74"/>
    <w:rsid w:val="00F611AB"/>
    <w:rsid w:val="00F61D31"/>
    <w:rsid w:val="00F61E2A"/>
    <w:rsid w:val="00F6372D"/>
    <w:rsid w:val="00F64CDC"/>
    <w:rsid w:val="00F65701"/>
    <w:rsid w:val="00F65A7D"/>
    <w:rsid w:val="00F664B1"/>
    <w:rsid w:val="00F664F4"/>
    <w:rsid w:val="00F668E6"/>
    <w:rsid w:val="00F67F4E"/>
    <w:rsid w:val="00F70332"/>
    <w:rsid w:val="00F7046B"/>
    <w:rsid w:val="00F7182B"/>
    <w:rsid w:val="00F72835"/>
    <w:rsid w:val="00F73601"/>
    <w:rsid w:val="00F74BC1"/>
    <w:rsid w:val="00F75752"/>
    <w:rsid w:val="00F764FF"/>
    <w:rsid w:val="00F76C60"/>
    <w:rsid w:val="00F76C93"/>
    <w:rsid w:val="00F77229"/>
    <w:rsid w:val="00F80222"/>
    <w:rsid w:val="00F8026E"/>
    <w:rsid w:val="00F80A5D"/>
    <w:rsid w:val="00F81FC5"/>
    <w:rsid w:val="00F822E5"/>
    <w:rsid w:val="00F82744"/>
    <w:rsid w:val="00F82944"/>
    <w:rsid w:val="00F8299A"/>
    <w:rsid w:val="00F8494F"/>
    <w:rsid w:val="00F86538"/>
    <w:rsid w:val="00F87702"/>
    <w:rsid w:val="00F900A8"/>
    <w:rsid w:val="00F907D8"/>
    <w:rsid w:val="00F90BC4"/>
    <w:rsid w:val="00F93662"/>
    <w:rsid w:val="00F93C39"/>
    <w:rsid w:val="00F93E4F"/>
    <w:rsid w:val="00F94560"/>
    <w:rsid w:val="00F958DE"/>
    <w:rsid w:val="00F95C8F"/>
    <w:rsid w:val="00F95D45"/>
    <w:rsid w:val="00F960CF"/>
    <w:rsid w:val="00F96869"/>
    <w:rsid w:val="00F972B3"/>
    <w:rsid w:val="00F9743B"/>
    <w:rsid w:val="00F975D4"/>
    <w:rsid w:val="00F976B6"/>
    <w:rsid w:val="00FA1876"/>
    <w:rsid w:val="00FA2DF8"/>
    <w:rsid w:val="00FA3A3F"/>
    <w:rsid w:val="00FA436A"/>
    <w:rsid w:val="00FA4520"/>
    <w:rsid w:val="00FA4DA8"/>
    <w:rsid w:val="00FA4FE9"/>
    <w:rsid w:val="00FA67B0"/>
    <w:rsid w:val="00FA6D23"/>
    <w:rsid w:val="00FA6F26"/>
    <w:rsid w:val="00FA7868"/>
    <w:rsid w:val="00FB162D"/>
    <w:rsid w:val="00FB2BAC"/>
    <w:rsid w:val="00FB3C0B"/>
    <w:rsid w:val="00FB3E05"/>
    <w:rsid w:val="00FB414F"/>
    <w:rsid w:val="00FB47BF"/>
    <w:rsid w:val="00FB4A17"/>
    <w:rsid w:val="00FB5340"/>
    <w:rsid w:val="00FB543D"/>
    <w:rsid w:val="00FB5C25"/>
    <w:rsid w:val="00FB5F21"/>
    <w:rsid w:val="00FC0519"/>
    <w:rsid w:val="00FC05F9"/>
    <w:rsid w:val="00FC126B"/>
    <w:rsid w:val="00FC1366"/>
    <w:rsid w:val="00FC207F"/>
    <w:rsid w:val="00FC20DA"/>
    <w:rsid w:val="00FC2371"/>
    <w:rsid w:val="00FC3A5D"/>
    <w:rsid w:val="00FC3A68"/>
    <w:rsid w:val="00FC3F42"/>
    <w:rsid w:val="00FC427C"/>
    <w:rsid w:val="00FC6653"/>
    <w:rsid w:val="00FC7282"/>
    <w:rsid w:val="00FC7513"/>
    <w:rsid w:val="00FC7A3C"/>
    <w:rsid w:val="00FC7D0D"/>
    <w:rsid w:val="00FD0653"/>
    <w:rsid w:val="00FD06FD"/>
    <w:rsid w:val="00FD1864"/>
    <w:rsid w:val="00FD1C9F"/>
    <w:rsid w:val="00FD2035"/>
    <w:rsid w:val="00FD2AA0"/>
    <w:rsid w:val="00FD39A8"/>
    <w:rsid w:val="00FD3BBC"/>
    <w:rsid w:val="00FD41D3"/>
    <w:rsid w:val="00FD4570"/>
    <w:rsid w:val="00FD4C7F"/>
    <w:rsid w:val="00FD4F59"/>
    <w:rsid w:val="00FD5078"/>
    <w:rsid w:val="00FD5830"/>
    <w:rsid w:val="00FD5FBB"/>
    <w:rsid w:val="00FD670C"/>
    <w:rsid w:val="00FD72B4"/>
    <w:rsid w:val="00FE00C3"/>
    <w:rsid w:val="00FE111F"/>
    <w:rsid w:val="00FE192B"/>
    <w:rsid w:val="00FE2879"/>
    <w:rsid w:val="00FE2956"/>
    <w:rsid w:val="00FE2B6A"/>
    <w:rsid w:val="00FE4131"/>
    <w:rsid w:val="00FE4599"/>
    <w:rsid w:val="00FE4CF4"/>
    <w:rsid w:val="00FE515F"/>
    <w:rsid w:val="00FE560D"/>
    <w:rsid w:val="00FE583B"/>
    <w:rsid w:val="00FE724A"/>
    <w:rsid w:val="00FE72F0"/>
    <w:rsid w:val="00FE76FD"/>
    <w:rsid w:val="00FE7707"/>
    <w:rsid w:val="00FE7820"/>
    <w:rsid w:val="00FF02BA"/>
    <w:rsid w:val="00FF1219"/>
    <w:rsid w:val="00FF12E1"/>
    <w:rsid w:val="00FF19E5"/>
    <w:rsid w:val="00FF2DFC"/>
    <w:rsid w:val="00FF3D8F"/>
    <w:rsid w:val="00FF43E5"/>
    <w:rsid w:val="00FF48C7"/>
    <w:rsid w:val="00FF4F7B"/>
    <w:rsid w:val="00FF524E"/>
    <w:rsid w:val="00FF616B"/>
    <w:rsid w:val="00FF7427"/>
    <w:rsid w:val="00FF78F7"/>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DB25"/>
  <w15:chartTrackingRefBased/>
  <w15:docId w15:val="{8FFD1C69-02A2-4316-890A-782BFDCF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811"/>
    <w:pPr>
      <w:widowControl w:val="0"/>
      <w:autoSpaceDE w:val="0"/>
      <w:autoSpaceDN w:val="0"/>
      <w:adjustRightInd w:val="0"/>
    </w:pPr>
    <w:rPr>
      <w:rFonts w:eastAsiaTheme="minorEastAsia" w:cs="PMingLiU"/>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Roach</dc:creator>
  <cp:keywords/>
  <dc:description/>
  <cp:lastModifiedBy>Ash Roach</cp:lastModifiedBy>
  <cp:revision>2</cp:revision>
  <cp:lastPrinted>2011-01-05T12:26:00Z</cp:lastPrinted>
  <dcterms:created xsi:type="dcterms:W3CDTF">2020-06-22T15:02:00Z</dcterms:created>
  <dcterms:modified xsi:type="dcterms:W3CDTF">2020-06-22T15:02:00Z</dcterms:modified>
</cp:coreProperties>
</file>