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8708" w14:textId="3016EF65" w:rsidR="00632DBE" w:rsidRPr="005B1E72" w:rsidRDefault="00632DBE" w:rsidP="00DC1EAF">
      <w:pPr>
        <w:pStyle w:val="Standard1"/>
        <w:jc w:val="both"/>
        <w:rPr>
          <w:lang w:val="en-US"/>
        </w:rPr>
      </w:pPr>
      <w:r>
        <w:rPr>
          <w:rStyle w:val="Absatz-Standardschriftart1"/>
          <w:rFonts w:ascii="Times New Roman" w:hAnsi="Times New Roman"/>
          <w:b/>
          <w:lang w:val="en-US"/>
        </w:rPr>
        <w:t xml:space="preserve">Supplement 1. </w:t>
      </w:r>
      <w:r>
        <w:rPr>
          <w:rStyle w:val="Absatz-Standardschriftart1"/>
          <w:rFonts w:ascii="Times New Roman" w:hAnsi="Times New Roman"/>
          <w:lang w:val="en-US"/>
        </w:rPr>
        <w:t>Top</w:t>
      </w:r>
      <w:r>
        <w:rPr>
          <w:rStyle w:val="Absatz-Standardschriftart1"/>
          <w:rFonts w:ascii="Times New Roman" w:hAnsi="Times New Roman"/>
          <w:b/>
          <w:lang w:val="en-US"/>
        </w:rPr>
        <w:t xml:space="preserve"> </w:t>
      </w:r>
      <w:r>
        <w:rPr>
          <w:rStyle w:val="Absatz-Standardschriftart1"/>
          <w:rFonts w:ascii="Times New Roman" w:hAnsi="Times New Roman"/>
          <w:lang w:val="en-US"/>
        </w:rPr>
        <w:t>in-app</w:t>
      </w:r>
      <w:r w:rsidR="0005290A">
        <w:rPr>
          <w:rStyle w:val="Absatz-Standardschriftart1"/>
          <w:rFonts w:ascii="Times New Roman" w:hAnsi="Times New Roman"/>
          <w:lang w:val="en-US"/>
        </w:rPr>
        <w:t xml:space="preserve"> </w:t>
      </w:r>
      <w:r>
        <w:rPr>
          <w:rStyle w:val="Absatz-Standardschriftart1"/>
          <w:rFonts w:ascii="Times New Roman" w:hAnsi="Times New Roman"/>
          <w:lang w:val="en-US"/>
        </w:rPr>
        <w:t>results and validation status of submitted observations sorted by family of correct species</w:t>
      </w:r>
      <w:r w:rsidR="00DC1EAF">
        <w:rPr>
          <w:rStyle w:val="Absatz-Standardschriftart1"/>
          <w:rFonts w:ascii="Times New Roman" w:hAnsi="Times New Roman"/>
          <w:lang w:val="en-US"/>
        </w:rPr>
        <w:t xml:space="preserve"> (* referring to the correct family)</w:t>
      </w:r>
      <w:r>
        <w:rPr>
          <w:rStyle w:val="Absatz-Standardschriftart1"/>
          <w:rFonts w:ascii="Times New Roman" w:hAnsi="Times New Roman"/>
          <w:lang w:val="en-US"/>
        </w:rPr>
        <w:t>.</w:t>
      </w:r>
    </w:p>
    <w:tbl>
      <w:tblPr>
        <w:tblW w:w="15168" w:type="dxa"/>
        <w:tblBorders>
          <w:top w:val="single" w:sz="8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2"/>
        <w:gridCol w:w="3523"/>
        <w:gridCol w:w="1560"/>
        <w:gridCol w:w="2976"/>
        <w:gridCol w:w="2552"/>
        <w:gridCol w:w="1667"/>
        <w:gridCol w:w="1418"/>
      </w:tblGrid>
      <w:tr w:rsidR="0005290A" w:rsidRPr="0005290A" w14:paraId="65633F87" w14:textId="77777777" w:rsidTr="00140492">
        <w:trPr>
          <w:trHeight w:val="288"/>
        </w:trPr>
        <w:tc>
          <w:tcPr>
            <w:tcW w:w="1472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42A75" w14:textId="2B0CF6E4" w:rsidR="0005290A" w:rsidRPr="0005290A" w:rsidRDefault="0005290A" w:rsidP="0005290A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 w:rsidRPr="0005290A">
              <w:rPr>
                <w:rFonts w:ascii="Times New Roman" w:eastAsia="Times New Roman" w:hAnsi="Times New Roman"/>
                <w:color w:val="000000"/>
                <w:lang w:eastAsia="de-DE"/>
              </w:rPr>
              <w:t>Family*</w:t>
            </w:r>
          </w:p>
        </w:tc>
        <w:tc>
          <w:tcPr>
            <w:tcW w:w="3523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DB38D" w14:textId="39EDB227" w:rsidR="0005290A" w:rsidRPr="0005290A" w:rsidRDefault="0005290A" w:rsidP="0005290A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 w:rsidRPr="0005290A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Top </w:t>
            </w:r>
            <w:r w:rsidR="00140492">
              <w:rPr>
                <w:rFonts w:ascii="Times New Roman" w:eastAsia="Times New Roman" w:hAnsi="Times New Roman"/>
                <w:color w:val="000000"/>
                <w:lang w:val="en-US" w:eastAsia="de-DE"/>
              </w:rPr>
              <w:t>r</w:t>
            </w:r>
            <w:r w:rsidRPr="0005290A">
              <w:rPr>
                <w:rFonts w:ascii="Times New Roman" w:eastAsia="Times New Roman" w:hAnsi="Times New Roman"/>
                <w:color w:val="000000"/>
                <w:lang w:val="en-US" w:eastAsia="de-DE"/>
              </w:rPr>
              <w:t>esult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E1B8B" w14:textId="02493419" w:rsidR="0005290A" w:rsidRPr="0005290A" w:rsidRDefault="0005290A" w:rsidP="0005290A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 w:rsidRPr="0005290A">
              <w:rPr>
                <w:rFonts w:ascii="Times New Roman" w:eastAsia="Times New Roman" w:hAnsi="Times New Roman"/>
                <w:color w:val="000000"/>
                <w:lang w:val="en-US" w:eastAsia="de-DE"/>
              </w:rPr>
              <w:t>Confidence [%]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34597" w14:textId="0A9FE45F" w:rsidR="0005290A" w:rsidRPr="0005290A" w:rsidRDefault="0005290A" w:rsidP="0005290A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 w:rsidRPr="0005290A">
              <w:rPr>
                <w:rFonts w:ascii="Times New Roman" w:eastAsia="Times New Roman" w:hAnsi="Times New Roman"/>
                <w:color w:val="000000"/>
                <w:lang w:val="en-US" w:eastAsia="de-DE"/>
              </w:rPr>
              <w:t>Corrected ID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17E22" w14:textId="5AA00AF9" w:rsidR="0005290A" w:rsidRPr="0005290A" w:rsidRDefault="0005290A" w:rsidP="0005290A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 w:rsidRPr="0005290A">
              <w:rPr>
                <w:rFonts w:ascii="Times New Roman" w:eastAsia="Times New Roman" w:hAnsi="Times New Roman"/>
                <w:color w:val="000000"/>
                <w:lang w:val="en-US" w:eastAsia="de-DE"/>
              </w:rPr>
              <w:t>Correct ID suggested [%]</w:t>
            </w:r>
          </w:p>
        </w:tc>
        <w:tc>
          <w:tcPr>
            <w:tcW w:w="1667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0C040" w14:textId="1BA406F8" w:rsidR="0005290A" w:rsidRPr="0005290A" w:rsidRDefault="0005290A" w:rsidP="0005290A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 w:rsidRPr="0005290A">
              <w:rPr>
                <w:rFonts w:ascii="Times New Roman" w:eastAsia="Times New Roman" w:hAnsi="Times New Roman"/>
                <w:color w:val="000000"/>
                <w:lang w:val="en-US" w:eastAsia="de-DE"/>
              </w:rPr>
              <w:t>Submission date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1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C039C" w14:textId="28E8B5DA" w:rsidR="0005290A" w:rsidRPr="0005290A" w:rsidRDefault="0005290A" w:rsidP="0005290A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 w:rsidRPr="0005290A">
              <w:rPr>
                <w:rFonts w:ascii="Times New Roman" w:eastAsia="Times New Roman" w:hAnsi="Times New Roman"/>
                <w:color w:val="000000"/>
                <w:lang w:val="en-US" w:eastAsia="de-DE"/>
              </w:rPr>
              <w:t>Validation date</w:t>
            </w:r>
          </w:p>
        </w:tc>
      </w:tr>
      <w:tr w:rsidR="000901F6" w14:paraId="651B4F34" w14:textId="77777777" w:rsidTr="00140492">
        <w:trPr>
          <w:trHeight w:val="288"/>
        </w:trPr>
        <w:tc>
          <w:tcPr>
            <w:tcW w:w="1472" w:type="dxa"/>
            <w:tcBorders>
              <w:top w:val="single" w:sz="1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43600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Byrrhidae</w:t>
            </w:r>
            <w:proofErr w:type="spellEnd"/>
          </w:p>
        </w:tc>
        <w:tc>
          <w:tcPr>
            <w:tcW w:w="3523" w:type="dxa"/>
            <w:tcBorders>
              <w:top w:val="single" w:sz="1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A869C1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Byrrhus pilula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EDDD17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86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79C3D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 xml:space="preserve">Byrrhus </w:t>
            </w:r>
            <w:r w:rsidRPr="00D76FAF">
              <w:rPr>
                <w:rFonts w:ascii="Times New Roman" w:eastAsia="Times New Roman" w:hAnsi="Times New Roman"/>
                <w:color w:val="000000"/>
                <w:lang w:eastAsia="de-DE"/>
              </w:rPr>
              <w:t>spec.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1A4AD" w14:textId="680B1E86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577CDB" w14:textId="1FB48A02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13.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5DA8A3" w14:textId="269B66D2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0901F6" w14:paraId="6C5780A7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A5D7F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Byturidae</w:t>
            </w:r>
          </w:p>
        </w:tc>
        <w:tc>
          <w:tcPr>
            <w:tcW w:w="3523" w:type="dxa"/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1C8A5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Byturus tomentosus</w:t>
            </w:r>
          </w:p>
        </w:tc>
        <w:tc>
          <w:tcPr>
            <w:tcW w:w="156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B5747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90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02A03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Byturus ochraceus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8B298" w14:textId="2DEE7A1C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854A6" w14:textId="30653EB5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43F91" w14:textId="19CFFEE2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0901F6" w14:paraId="6E0198B7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69290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Cantharidae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816AE4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Cantharis nigricans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E78BA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96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A77DA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F49879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A2F3B" w14:textId="096C46E3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30.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292AC" w14:textId="7B8E2E80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30.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2106F1" w14:paraId="4601649A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FC1B61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Cantharidae</w:t>
            </w:r>
          </w:p>
        </w:tc>
        <w:tc>
          <w:tcPr>
            <w:tcW w:w="3523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31EAC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Oberea oculata</w:t>
            </w:r>
          </w:p>
        </w:tc>
        <w:tc>
          <w:tcPr>
            <w:tcW w:w="156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AC7C6E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E80E5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Cantharis pellucida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3B1A0" w14:textId="3B0327F2" w:rsidR="002106F1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921832" w14:textId="0AD42D3D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30.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72489" w14:textId="066EDE7D" w:rsidR="002106F1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0901F6" w14:paraId="22976DD8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760D5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Carabidae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FAAF1B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Carabus auratus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C95F2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99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B1378F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D5033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A99E7" w14:textId="642E3D92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F29E8" w14:textId="6B38B314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55AE7456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5DB2AA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Carabidae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9BEA43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Carabus violaceus</w:t>
            </w:r>
          </w:p>
        </w:tc>
        <w:tc>
          <w:tcPr>
            <w:tcW w:w="15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77099F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87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B8E736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AE346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DDA68" w14:textId="67D5E260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13.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0A9CA" w14:textId="10E7C0AA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2106F1" w14:paraId="4B33CA3A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ABAF2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Carabidae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028950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 xml:space="preserve">Nebria </w:t>
            </w:r>
            <w:r w:rsidRPr="00632DBE">
              <w:rPr>
                <w:rFonts w:ascii="Times New Roman" w:eastAsia="Times New Roman" w:hAnsi="Times New Roman"/>
                <w:color w:val="000000"/>
                <w:lang w:eastAsia="de-DE"/>
              </w:rPr>
              <w:t>spec.</w:t>
            </w:r>
          </w:p>
        </w:tc>
        <w:tc>
          <w:tcPr>
            <w:tcW w:w="156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AB321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41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6D693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B29A38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347DD" w14:textId="6DE71316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8A3E1" w14:textId="6B4CBBE1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18.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2106F1" w14:paraId="685994E3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44A62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Cerambycidae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A66AC5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Agapanthia villosoviridescens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5AC0E3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A69C95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1CAFB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4EAA2" w14:textId="44A50272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A0E76" w14:textId="1ECED963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16.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2106F1" w14:paraId="72D66041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05D29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Cerambycidae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D2F1C5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Alosterna tabacicolor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91E06C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B3826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5C406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BDF931" w14:textId="5BC67C0B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13.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D8C91" w14:textId="2BC8AFA3" w:rsidR="002106F1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2106F1" w14:paraId="36DAF1ED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B4C65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Cerambycidae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4EB84D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Alosterna tabacicolor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13452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40F92B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A3B61E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E9263" w14:textId="35C7CA2F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92B29D" w14:textId="5601E804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16.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2106F1" w14:paraId="4B54086C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52E187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Cerambycidae</w:t>
            </w:r>
          </w:p>
        </w:tc>
        <w:tc>
          <w:tcPr>
            <w:tcW w:w="352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2D27B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Aromia moschata</w:t>
            </w:r>
          </w:p>
        </w:tc>
        <w:tc>
          <w:tcPr>
            <w:tcW w:w="156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719BBD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08072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Cerambyx cerdo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C66A2" w14:textId="18363BCC" w:rsidR="002106F1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FA5129" w14:textId="74A06BC1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8528F" w14:textId="0554F686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16.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2106F1" w14:paraId="11EB9D84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46D2B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Cerambycidae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CD7B9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Clytus arietis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CAA87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6BA1D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E9F70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E7484D" w14:textId="45F34A3B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CDB026" w14:textId="69C61786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16.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50026F" w14:paraId="4B92BFED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6A25F" w14:textId="77777777" w:rsidR="0050026F" w:rsidRDefault="0050026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Cerambycidae</w:t>
            </w:r>
          </w:p>
        </w:tc>
        <w:tc>
          <w:tcPr>
            <w:tcW w:w="3523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FFF57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Calosoma inquisitor</w:t>
            </w:r>
          </w:p>
        </w:tc>
        <w:tc>
          <w:tcPr>
            <w:tcW w:w="156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36481" w14:textId="77777777" w:rsidR="0050026F" w:rsidRDefault="0050026F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93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36FAB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Cortodera humeralis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3FE5E9" w14:textId="7BA93D35" w:rsid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3FFFA" w14:textId="4FE713D1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5FD59C" w14:textId="187B627F" w:rsid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2106F1" w14:paraId="7C5FB2F1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1075A2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Cerambycidae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7DC5E2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Grammoptera ruficornis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1D36A8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C6B6C8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5ED1C7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27ED5" w14:textId="4EE859BC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88C6B" w14:textId="1D5EAEE7" w:rsidR="002106F1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D76FAF" w14:paraId="11D83206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542A6" w14:textId="77777777" w:rsidR="00D76FAF" w:rsidRDefault="00D76FA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Cerambycidae</w:t>
            </w:r>
          </w:p>
        </w:tc>
        <w:tc>
          <w:tcPr>
            <w:tcW w:w="352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4AB532" w14:textId="77777777" w:rsidR="00D76FAF" w:rsidRDefault="00D76FA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Alosterna tabacicolor</w:t>
            </w:r>
          </w:p>
        </w:tc>
        <w:tc>
          <w:tcPr>
            <w:tcW w:w="156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5FF4D" w14:textId="77777777" w:rsidR="00D76FAF" w:rsidRDefault="00D76FAF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98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01964" w14:textId="77777777" w:rsidR="00D76FAF" w:rsidRPr="00D76FAF" w:rsidRDefault="00D76FA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 w:rsidRPr="00D76FAF"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Grammoptera ustulata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B0B29" w14:textId="4B9A42C8" w:rsidR="00D76FA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B80B12" w14:textId="0E5F9499" w:rsidR="00D76FAF" w:rsidRDefault="00D76FA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D8FF3" w14:textId="07553531" w:rsidR="00D76FAF" w:rsidRDefault="00D76FA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18.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2106F1" w14:paraId="660BFC91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E5409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Cerambycidae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5AB0AB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Pachytodes cerambyciformis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849F8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A6B43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71BDB5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87B6D4" w14:textId="78B4B4B5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D900C" w14:textId="657DBE45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16.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6659D44B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89E06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Cerambycidae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328B7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Phymatodes testaceus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4DDAD6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0FBDE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5B2900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40A510" w14:textId="2DBBB16D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12.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93C43" w14:textId="4EC03445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750FB8D4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322820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Cerambycidae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3A1629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Rhagium sycophanta</w:t>
            </w:r>
          </w:p>
        </w:tc>
        <w:tc>
          <w:tcPr>
            <w:tcW w:w="15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1081F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80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517650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34A7DD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8AA18" w14:textId="6BBDF1CE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12.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22845" w14:textId="1AACA0E9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26656210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ED21B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Cerambycidae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F21DD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Spondylis buprestoides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2DCC5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C6855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B3FFF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2FF8A" w14:textId="4FA106C3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022C2C" w14:textId="531F0562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50026F" w14:paraId="63637324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5E086C" w14:textId="77777777" w:rsidR="0050026F" w:rsidRDefault="0050026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Cerambycidae</w:t>
            </w:r>
          </w:p>
        </w:tc>
        <w:tc>
          <w:tcPr>
            <w:tcW w:w="3523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75FEB6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Rhagonycha testacea</w:t>
            </w:r>
          </w:p>
        </w:tc>
        <w:tc>
          <w:tcPr>
            <w:tcW w:w="156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96009" w14:textId="77777777" w:rsidR="0050026F" w:rsidRDefault="0050026F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21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623E4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Tetrops praeustus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BCDE0" w14:textId="71801BB3" w:rsid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C5E0B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5E183" w14:textId="19DD1A8A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30.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96850" w14:textId="37A00BFA" w:rsid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2106F1" w14:paraId="28ADC8EC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B743C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Chrysomelidae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6FA83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Cassida rubiginosa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054FD4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D4427E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7CABF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9B53C" w14:textId="5DC03EF6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30.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AB34F" w14:textId="7B0F9ADA" w:rsidR="002106F1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2106F1" w14:paraId="1261160F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EC47F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Chrysomelidae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84FB01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Chrysolina fastuosa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9E180D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D7786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AF307D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3F8F6" w14:textId="29722703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13.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2CF21" w14:textId="4B5D8B5B" w:rsidR="002106F1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2106F1" w14:paraId="01356A60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427B7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Chrysomelidae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848926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Chrysolina oricalcia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E3F56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20997C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AD22AE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857FC" w14:textId="522EBD5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F4322B" w14:textId="57477984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19.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2106F1" w14:paraId="6AB8D4AC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27E887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Chrysomelidae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088B7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Chrysolina sanguinolenta</w:t>
            </w:r>
          </w:p>
        </w:tc>
        <w:tc>
          <w:tcPr>
            <w:tcW w:w="156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9B01F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30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64E5C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8E2A2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B3811" w14:textId="609838D4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13.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2CE80" w14:textId="552782A1" w:rsidR="002106F1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0901F6" w14:paraId="7850DE2A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E90ED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Chrysomelidae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ABA4D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Gastrophysa viridula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9EC86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238E45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5D2BE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42AF86" w14:textId="2173412C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45BC2" w14:textId="2A58AA89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3E298265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CD1126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Chrysomelidae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7AA1C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Gastrophysa viridula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E5BCB4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8518A3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0EF77D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393AD3" w14:textId="1F8CC95D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25DE9" w14:textId="183D7D7A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16.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50026F" w14:paraId="2E2445E4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4CDFA" w14:textId="77777777" w:rsidR="0050026F" w:rsidRDefault="0050026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Chrysomelidae</w:t>
            </w:r>
          </w:p>
        </w:tc>
        <w:tc>
          <w:tcPr>
            <w:tcW w:w="352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EC7C9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Gastrophysa polygoni</w:t>
            </w:r>
          </w:p>
        </w:tc>
        <w:tc>
          <w:tcPr>
            <w:tcW w:w="1560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34D4D" w14:textId="77777777" w:rsidR="0050026F" w:rsidRDefault="0050026F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62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9504C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Oulema duftschmidi/melanopus</w:t>
            </w:r>
          </w:p>
        </w:tc>
        <w:tc>
          <w:tcPr>
            <w:tcW w:w="2552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A5ED6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8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4E873" w14:textId="762BA4F2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639CC" w14:textId="79EB28F3" w:rsid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2106F1" w14:paraId="7CA00316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C4D4B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lastRenderedPageBreak/>
              <w:t>Cleridae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E08F7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Thanasimus formicarius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7AD9F3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08209C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7D8A4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EC87E" w14:textId="3F1C3955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12.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E7D76" w14:textId="2B8DD12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694EFD42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5C485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Cleridae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0DC02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Trichodes alvearius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533AF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7C9D42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9E144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3C3F3" w14:textId="2495749E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F0F760" w14:textId="01B6B677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0901F6" w14:paraId="0D0BBBE4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DCCCC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Coccinellidae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68674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Coccinula quatuordecimpustulata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0C989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99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06BDB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6774A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B3DB4" w14:textId="0A62F2FE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EB0AD8" w14:textId="459C0ACE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16.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2106F1" w14:paraId="194E5CDE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AACC8D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Coccinellidae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7601B5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Harmonia axyridis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C5758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1F9599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AE520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F4CE98" w14:textId="47AEB6FC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A6927C" w14:textId="10687ED8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2106F1" w14:paraId="15E819AA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70114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Coccinellidae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11D27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Psyllobora vigintiduopunctata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8468C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7397D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B50E9B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E31DE" w14:textId="356EE1D8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12.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BE39F" w14:textId="5E863A71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16.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2106F1" w14:paraId="4C2EE362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509FC3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Curculionidae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DB54F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Hylobius abietis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F17DC1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7217B9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050067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ED545A" w14:textId="77E3231E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13.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9A795" w14:textId="028A7338" w:rsidR="002106F1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2106F1" w14:paraId="2612DBA2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50FB3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Curculionidae</w:t>
            </w:r>
          </w:p>
        </w:tc>
        <w:tc>
          <w:tcPr>
            <w:tcW w:w="352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D82AE1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Larinus turbinatus</w:t>
            </w:r>
          </w:p>
        </w:tc>
        <w:tc>
          <w:tcPr>
            <w:tcW w:w="1560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1E64F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81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1D461C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Lepyrus capucinus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1758BE" w14:textId="15FD6E6A" w:rsidR="002106F1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4502F" w14:textId="7D9DC922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74E8C6" w14:textId="249BE06F" w:rsidR="002106F1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0901F6" w14:paraId="05752E1E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958C3B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Curculionidae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1A9BE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Philopedon plagiatus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49D709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92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CB3528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C324EA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BE645" w14:textId="34B50BF5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DC6EC" w14:textId="4561C68C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0901F6" w14:paraId="60FF36D6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BA7DE6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Curculionidae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7CB452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Phyllobius argentatus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EB0D7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94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72F61B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584704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96329" w14:textId="1815402B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4DD55D" w14:textId="5C7D99FC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0901F6" w14:paraId="579AE6B4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B362A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Curculionidae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9BC80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Phyllobius pomaceus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17323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ACA46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EC0FC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E706B" w14:textId="75C733F8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12.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0B8FDC" w14:textId="0321C651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0901F6" w14:paraId="7B34043F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1AA92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Curculionidae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595AF0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Phyllobius pomaceus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26FFE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8F5610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E58824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4AF3D" w14:textId="041773BF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30.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368B0" w14:textId="41AE8377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50026F" w14:paraId="703D06BF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7C205" w14:textId="77777777" w:rsidR="0050026F" w:rsidRDefault="0050026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Curculionidae</w:t>
            </w:r>
          </w:p>
        </w:tc>
        <w:tc>
          <w:tcPr>
            <w:tcW w:w="352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8B3B5F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Liparus germanus</w:t>
            </w:r>
          </w:p>
        </w:tc>
        <w:tc>
          <w:tcPr>
            <w:tcW w:w="1560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1613D" w14:textId="77777777" w:rsidR="0050026F" w:rsidRDefault="0050026F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55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C1DB4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Sphenophorus striatopunctatus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C533E" w14:textId="25EE549D" w:rsid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23020" w14:textId="6BC1A694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13.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CD1F77" w14:textId="43455404" w:rsid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2106F1" w14:paraId="3F7BA553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8D906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Curculionidae</w:t>
            </w:r>
          </w:p>
        </w:tc>
        <w:tc>
          <w:tcPr>
            <w:tcW w:w="3523" w:type="dxa"/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A75C6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Strophosoma melanogrammum</w:t>
            </w:r>
          </w:p>
        </w:tc>
        <w:tc>
          <w:tcPr>
            <w:tcW w:w="1560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15086A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71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0C264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Strophosoma capitatum</w:t>
            </w:r>
          </w:p>
        </w:tc>
        <w:tc>
          <w:tcPr>
            <w:tcW w:w="2552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E6826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29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E29E9" w14:textId="246BFF7C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2A9AA6" w14:textId="1ACA868F" w:rsidR="002106F1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50026F" w14:paraId="3FF36315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1BE413" w14:textId="77777777" w:rsidR="0050026F" w:rsidRDefault="0050026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Curculionidae</w:t>
            </w:r>
          </w:p>
        </w:tc>
        <w:tc>
          <w:tcPr>
            <w:tcW w:w="352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097090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Otiorhynchus porcatus</w:t>
            </w:r>
          </w:p>
        </w:tc>
        <w:tc>
          <w:tcPr>
            <w:tcW w:w="1560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301EFB" w14:textId="77777777" w:rsidR="0050026F" w:rsidRDefault="0050026F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63</w:t>
            </w:r>
          </w:p>
        </w:tc>
        <w:tc>
          <w:tcPr>
            <w:tcW w:w="2976" w:type="dxa"/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12E6B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Trachodes hispidus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FE914B" w14:textId="1079CD57" w:rsid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18BC98" w14:textId="323BD9D3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07DE98" w14:textId="1BB127CB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18.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217D2A10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93DCB3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Dermestidae</w:t>
            </w:r>
          </w:p>
        </w:tc>
        <w:tc>
          <w:tcPr>
            <w:tcW w:w="3523" w:type="dxa"/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68396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Anthrenus pimpinellae</w:t>
            </w:r>
          </w:p>
        </w:tc>
        <w:tc>
          <w:tcPr>
            <w:tcW w:w="156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2F30D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33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3003B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Anthrenus scrophulariae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8CAE5A" w14:textId="15DCC502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098125" w14:textId="01EE765D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AC491A" w14:textId="1BC7F046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74CF2117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36374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Dermestidae</w:t>
            </w:r>
          </w:p>
        </w:tc>
        <w:tc>
          <w:tcPr>
            <w:tcW w:w="3523" w:type="dxa"/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B4975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Dermestes undulatus</w:t>
            </w:r>
          </w:p>
        </w:tc>
        <w:tc>
          <w:tcPr>
            <w:tcW w:w="1560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DF210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50</w:t>
            </w:r>
          </w:p>
        </w:tc>
        <w:tc>
          <w:tcPr>
            <w:tcW w:w="2976" w:type="dxa"/>
            <w:shd w:val="clear" w:color="auto" w:fill="FFE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CBFA25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Dermestes lanarius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84F55" w14:textId="02302B90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84D51" w14:textId="63D588B0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13.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AE34E" w14:textId="6A1B60A8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50026F" w14:paraId="29221A1E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28516" w14:textId="77777777" w:rsidR="0050026F" w:rsidRDefault="0050026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Dytiscidae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85410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Graphoderus cinereus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DD70E" w14:textId="77777777" w:rsidR="0050026F" w:rsidRDefault="0050026F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97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202DFF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1576B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37E29" w14:textId="0531A34B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BC004" w14:textId="47A150B9" w:rsid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2106F1" w14:paraId="615F89BA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5EE3D5" w14:textId="77777777" w:rsidR="002106F1" w:rsidRDefault="002106F1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Dytiscidae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5724D8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Hydaticus seminiger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D2A5D" w14:textId="77777777" w:rsidR="002106F1" w:rsidRDefault="002106F1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F1EF5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36981" w14:textId="77777777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C3652A" w14:textId="54273445" w:rsidR="002106F1" w:rsidRDefault="002106F1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0CB3ED" w14:textId="0716155A" w:rsidR="002106F1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0901F6" w14:paraId="39984CAE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57600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Dytiscidae</w:t>
            </w:r>
          </w:p>
        </w:tc>
        <w:tc>
          <w:tcPr>
            <w:tcW w:w="352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CC793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Hydroporus palustris</w:t>
            </w:r>
          </w:p>
        </w:tc>
        <w:tc>
          <w:tcPr>
            <w:tcW w:w="156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1299E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267CB9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Suphrodytes figuratus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8B9561" w14:textId="5DA88C83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E91B6" w14:textId="353DEA90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58ED66" w14:textId="35B29F10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50026F" w14:paraId="25484121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67A55" w14:textId="77777777" w:rsidR="0050026F" w:rsidRDefault="0050026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Elateridae</w:t>
            </w:r>
          </w:p>
        </w:tc>
        <w:tc>
          <w:tcPr>
            <w:tcW w:w="352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FE81F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 xml:space="preserve">Hemicrepidius </w:t>
            </w:r>
            <w:r w:rsidRPr="0050026F">
              <w:rPr>
                <w:rFonts w:ascii="Times New Roman" w:eastAsia="Times New Roman" w:hAnsi="Times New Roman"/>
                <w:color w:val="000000"/>
                <w:lang w:eastAsia="de-DE"/>
              </w:rPr>
              <w:t>spec.</w:t>
            </w:r>
          </w:p>
        </w:tc>
        <w:tc>
          <w:tcPr>
            <w:tcW w:w="156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A8AD8D" w14:textId="77777777" w:rsidR="0050026F" w:rsidRDefault="0050026F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42</w:t>
            </w:r>
          </w:p>
        </w:tc>
        <w:tc>
          <w:tcPr>
            <w:tcW w:w="2976" w:type="dxa"/>
            <w:shd w:val="clear" w:color="auto" w:fill="FFE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16CE37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Dicronychus cinereus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20593" w14:textId="5CE50FC0" w:rsid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C99F6" w14:textId="2D780C22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B701A" w14:textId="689C04EA" w:rsid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50026F" w14:paraId="77E135BF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128187" w14:textId="77777777" w:rsidR="0050026F" w:rsidRDefault="0050026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Elateridae</w:t>
            </w:r>
          </w:p>
        </w:tc>
        <w:tc>
          <w:tcPr>
            <w:tcW w:w="352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000596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Athous haemorrhoidalis</w:t>
            </w:r>
          </w:p>
        </w:tc>
        <w:tc>
          <w:tcPr>
            <w:tcW w:w="156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33AE9" w14:textId="77777777" w:rsidR="0050026F" w:rsidRDefault="0050026F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45</w:t>
            </w:r>
          </w:p>
        </w:tc>
        <w:tc>
          <w:tcPr>
            <w:tcW w:w="2976" w:type="dxa"/>
            <w:shd w:val="clear" w:color="auto" w:fill="FFE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57DA4D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Hemicrepidius niger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EBE1F" w14:textId="6A5947BD" w:rsid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098A8" w14:textId="605819DA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DD465D" w14:textId="790C7090" w:rsid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50026F" w14:paraId="4912274D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BFCBF" w14:textId="77777777" w:rsidR="0050026F" w:rsidRDefault="0050026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Elateridae</w:t>
            </w:r>
          </w:p>
        </w:tc>
        <w:tc>
          <w:tcPr>
            <w:tcW w:w="352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C2286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Agrypnus murina</w:t>
            </w:r>
          </w:p>
        </w:tc>
        <w:tc>
          <w:tcPr>
            <w:tcW w:w="1560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5412E" w14:textId="77777777" w:rsidR="0050026F" w:rsidRDefault="0050026F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87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234A9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Lacon querceus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B2504" w14:textId="6324C1CD" w:rsid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7DA53" w14:textId="4D2F0719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12.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EF941E" w14:textId="6C9ACE97" w:rsid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0901F6" w14:paraId="320EB0E4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71A55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Geotrupidae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EA0FD7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Geotrupes stercorosus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6E603A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97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6E88F5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88EA76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9760FA" w14:textId="74C4850A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FFB76" w14:textId="119B239A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16.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0500DB8C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A4D831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Geotrupidae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6C6EF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Geotrupes vernalis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0AB7D6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B4DA1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DFEDD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75B45" w14:textId="182BE0F0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0550FD" w14:textId="030C8640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0901F6" w14:paraId="0D039B5B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330FA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Geotrupidae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AA9340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Geotrupes vernalis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DFF36F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8AECD4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C2C1A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4A5EE" w14:textId="400C5E3E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E760D" w14:textId="4766114B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16.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50026F" w14:paraId="5D3BBBA1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1E7DB" w14:textId="77777777" w:rsidR="0050026F" w:rsidRDefault="0050026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Geotrupidae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688889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Typhaeus typhoeus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AD0A7" w14:textId="77777777" w:rsidR="0050026F" w:rsidRDefault="0050026F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36B30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3E615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E7EB5" w14:textId="34B7A3DC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0FBFBF" w14:textId="5C946FEC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1FA85008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BA23C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Lucanidae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3BD021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Dorcus parallelipipedus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C7741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7B65B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B8E50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1F50F4" w14:textId="21B0D1B9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12.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17BD4" w14:textId="689D221C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16.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31434B09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2F87C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Lucanidae</w:t>
            </w:r>
          </w:p>
        </w:tc>
        <w:tc>
          <w:tcPr>
            <w:tcW w:w="3523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35BA7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Eriocheir sinensis</w:t>
            </w:r>
          </w:p>
        </w:tc>
        <w:tc>
          <w:tcPr>
            <w:tcW w:w="156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6FEEC2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39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76132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Lucanus cervus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87109" w14:textId="60511A1D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5571C" w14:textId="0103B344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0BBC4A" w14:textId="6DB54516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16.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13A17C98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25E2D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Lucanidae</w:t>
            </w:r>
          </w:p>
        </w:tc>
        <w:tc>
          <w:tcPr>
            <w:tcW w:w="3523" w:type="dxa"/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03D03E" w14:textId="77777777" w:rsidR="000901F6" w:rsidRPr="00632DBE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 w:rsidRPr="00632DBE"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Raja montagui</w:t>
            </w:r>
          </w:p>
        </w:tc>
        <w:tc>
          <w:tcPr>
            <w:tcW w:w="1560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58C9F2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81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80037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Lucanus cervus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3CF369" w14:textId="63C28740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52BAD0" w14:textId="4C204B4D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5BC31" w14:textId="254E21E6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16.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40D8E799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59010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Lycidae</w:t>
            </w:r>
          </w:p>
        </w:tc>
        <w:tc>
          <w:tcPr>
            <w:tcW w:w="3523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E47C2B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Pyrochroa coccinea</w:t>
            </w:r>
          </w:p>
        </w:tc>
        <w:tc>
          <w:tcPr>
            <w:tcW w:w="156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7C6CF6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D166D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Lygistopterus sanguineus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020D38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0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1EAF9" w14:textId="14CB9B1F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13.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600CD4" w14:textId="76A59380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0901F6" w14:paraId="10099E1E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39B677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Melandryidae</w:t>
            </w:r>
          </w:p>
        </w:tc>
        <w:tc>
          <w:tcPr>
            <w:tcW w:w="3523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9E3ED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Oulema obscura</w:t>
            </w:r>
          </w:p>
        </w:tc>
        <w:tc>
          <w:tcPr>
            <w:tcW w:w="156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9B5C4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22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F02AA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Melandrya caraboides</w:t>
            </w:r>
          </w:p>
        </w:tc>
        <w:tc>
          <w:tcPr>
            <w:tcW w:w="2552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A5DACC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8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78FF1" w14:textId="509D8F21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12.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9BD22" w14:textId="656F2CC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3836B86F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03936D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lastRenderedPageBreak/>
              <w:t>Melyridae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3BB516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Anthocomus fasciatus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EC377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BD8818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ACEB8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0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79460D" w14:textId="402303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815F6E" w14:textId="4D903F05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0901F6" w14:paraId="3ED9BC2F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4E3A04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Oedemeridae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48512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Oedemera virsescens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1C04F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93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B5616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A27D74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3C7D1" w14:textId="73B87FA8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05A6B8" w14:textId="58B97467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0901F6" w14:paraId="2CE7D863" w14:textId="77777777" w:rsidTr="00140492">
        <w:trPr>
          <w:trHeight w:val="305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51AA9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Ptinidae</w:t>
            </w:r>
          </w:p>
        </w:tc>
        <w:tc>
          <w:tcPr>
            <w:tcW w:w="352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C9917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Hedobia imperialis</w:t>
            </w:r>
          </w:p>
        </w:tc>
        <w:tc>
          <w:tcPr>
            <w:tcW w:w="156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79DD12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17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2F3F3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Ptinus sexpunctatus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F58738" w14:textId="47B56BAC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1564C" w14:textId="5F551EAE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13.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86B43" w14:textId="545554A2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50026F" w14:paraId="1CA472F3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C6162" w14:textId="77777777" w:rsidR="0050026F" w:rsidRDefault="0050026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Pyrochroidae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0C35F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Pyrochroa coccinea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3D407" w14:textId="77777777" w:rsidR="0050026F" w:rsidRDefault="0050026F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9D314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38B7F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CB49D2" w14:textId="762C94F0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DBF073" w14:textId="5B27C74A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1AC3FD9F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6508C8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Pyrochroidae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ED10D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Pyrochroa serraticornis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6A4E1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03EAE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916544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6A330" w14:textId="6A4A923F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0F5F33" w14:textId="35516A2D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50026F" w14:paraId="3C8085CB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9E27DB" w14:textId="77777777" w:rsidR="0050026F" w:rsidRDefault="0050026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Scarabaeidae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BEB3B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Anomala dubia</w:t>
            </w:r>
          </w:p>
        </w:tc>
        <w:tc>
          <w:tcPr>
            <w:tcW w:w="1560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BF4D9" w14:textId="77777777" w:rsidR="0050026F" w:rsidRDefault="0050026F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60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5D0E70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FF9DD9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792C2" w14:textId="5CDFA68A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13.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5D8F1" w14:textId="494B228D" w:rsid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50026F" w14:paraId="35DD772A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BEC1D" w14:textId="77777777" w:rsidR="0050026F" w:rsidRDefault="0050026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Scarabaeidae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E018E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Cetonia aurata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3E8971" w14:textId="77777777" w:rsidR="0050026F" w:rsidRDefault="0050026F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B7A42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E1763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3E98A" w14:textId="564EE393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B30BED" w14:textId="016762F1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50026F" w14:paraId="77DD1E7A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5B2D6" w14:textId="77777777" w:rsidR="0050026F" w:rsidRDefault="0050026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Scarabaeidae</w:t>
            </w:r>
          </w:p>
        </w:tc>
        <w:tc>
          <w:tcPr>
            <w:tcW w:w="352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6A9AD4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Phyllopertha horticola</w:t>
            </w:r>
          </w:p>
        </w:tc>
        <w:tc>
          <w:tcPr>
            <w:tcW w:w="1560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27DC0" w14:textId="77777777" w:rsidR="0050026F" w:rsidRDefault="0050026F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5EF436" w14:textId="77777777" w:rsidR="0050026F" w:rsidRP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 w:rsidRPr="0050026F"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Chaetopteroplia segetum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CB7DB3" w14:textId="66C095F4" w:rsid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2442C" w14:textId="47AEADB2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30.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E2779" w14:textId="29890F28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30.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50026F" w14:paraId="10FF1C1A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CD88C" w14:textId="77777777" w:rsidR="0050026F" w:rsidRDefault="0050026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Scarabaeidae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7C36AC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Melolontha melolontha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A26B9" w14:textId="77777777" w:rsidR="0050026F" w:rsidRDefault="0050026F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BC508F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B777C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D39B80" w14:textId="3560CA7C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0153F8" w14:textId="33846C58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16.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50026F" w14:paraId="7FD60A5C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C2DF3F" w14:textId="77777777" w:rsidR="0050026F" w:rsidRDefault="0050026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Scarabaeidae</w:t>
            </w:r>
          </w:p>
        </w:tc>
        <w:tc>
          <w:tcPr>
            <w:tcW w:w="3523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B5255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Geotrupes stercorosus</w:t>
            </w:r>
          </w:p>
        </w:tc>
        <w:tc>
          <w:tcPr>
            <w:tcW w:w="156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27253" w14:textId="77777777" w:rsidR="0050026F" w:rsidRDefault="0050026F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21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8C61F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 xml:space="preserve">Onthophagus </w:t>
            </w:r>
            <w:r w:rsidRPr="0050026F">
              <w:rPr>
                <w:rFonts w:ascii="Times New Roman" w:eastAsia="Times New Roman" w:hAnsi="Times New Roman"/>
                <w:color w:val="000000"/>
                <w:lang w:eastAsia="de-DE"/>
              </w:rPr>
              <w:t>spec.</w:t>
            </w:r>
          </w:p>
        </w:tc>
        <w:tc>
          <w:tcPr>
            <w:tcW w:w="2552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1589A7" w14:textId="081EDD28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4E7ED8" w14:textId="692F86C1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500A2" w14:textId="5339050B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18.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41BBDC7B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53B89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Scarabaeidae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9E90A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Oryctes nasicornis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0DD841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E3B96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0BAA3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4F48D" w14:textId="444D760F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56B072" w14:textId="05F21DD0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172A5F0C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EF995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Scarabaeidae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09B5C7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Oxythyrea funesta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F5575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CE2BE5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76A11E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0FED30" w14:textId="1C809E4E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13.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0B3CDB" w14:textId="59C80B0D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0901F6" w14:paraId="25F5EC93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09A6C2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Scarabaeidae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4F499B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Phyllopertha horticola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76CCB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A5650B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1FA6F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91714F" w14:textId="49957FA6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15.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B49647" w14:textId="769AF0B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19.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50026F" w14:paraId="523EB0DF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5B6CB" w14:textId="77777777" w:rsidR="0050026F" w:rsidRDefault="0050026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Scarabaeidae</w:t>
            </w:r>
          </w:p>
        </w:tc>
        <w:tc>
          <w:tcPr>
            <w:tcW w:w="352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26AC7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Cetonia aurata</w:t>
            </w:r>
          </w:p>
        </w:tc>
        <w:tc>
          <w:tcPr>
            <w:tcW w:w="1560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736BF" w14:textId="77777777" w:rsidR="0050026F" w:rsidRDefault="0050026F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74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C3127" w14:textId="77777777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Protaetia speciosissima</w:t>
            </w: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9670FE" w14:textId="05AF3CD7" w:rsid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9B994" w14:textId="0A89C4C6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12.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165E4" w14:textId="7D70D7D1" w:rsidR="0050026F" w:rsidRDefault="0050026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16.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497FFA3B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7B717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Silphidae</w:t>
            </w:r>
          </w:p>
        </w:tc>
        <w:tc>
          <w:tcPr>
            <w:tcW w:w="352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87CDF0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Phosphuga atrata</w:t>
            </w:r>
          </w:p>
        </w:tc>
        <w:tc>
          <w:tcPr>
            <w:tcW w:w="1560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F44F32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87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F174B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Silpha tristis</w:t>
            </w:r>
          </w:p>
        </w:tc>
        <w:tc>
          <w:tcPr>
            <w:tcW w:w="2552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7D61E8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12</w:t>
            </w:r>
          </w:p>
        </w:tc>
        <w:tc>
          <w:tcPr>
            <w:tcW w:w="1667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1A399" w14:textId="44C2301E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13.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BDD7E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8E05C4" w14:textId="407D7230" w:rsidR="000901F6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−</w:t>
            </w:r>
          </w:p>
        </w:tc>
      </w:tr>
      <w:tr w:rsidR="000901F6" w14:paraId="5C92600A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F94F5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Staphylinidae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24794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Ocypus olens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0EB08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56BD1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762FED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992CD" w14:textId="2AF568C9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30.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1BE67" w14:textId="58E2E2AF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30.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453359DE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7B4BAD" w14:textId="77777777" w:rsidR="000901F6" w:rsidRDefault="00F20082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Tenebrionidae</w:t>
            </w:r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32933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  <w:t>Nalassus laevioctostriatus</w:t>
            </w:r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208562" w14:textId="77777777" w:rsidR="000901F6" w:rsidRDefault="00F20082" w:rsidP="0005290A">
            <w:pPr>
              <w:pStyle w:val="Standard1"/>
              <w:tabs>
                <w:tab w:val="decimal" w:pos="89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98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A9E42F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3A1E8" w14:textId="77777777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+</w:t>
            </w:r>
          </w:p>
        </w:tc>
        <w:tc>
          <w:tcPr>
            <w:tcW w:w="1667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74261" w14:textId="2D211890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13.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  <w:tc>
          <w:tcPr>
            <w:tcW w:w="1418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0A823F" w14:textId="55665CD3" w:rsidR="000901F6" w:rsidRDefault="00F20082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14.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vi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.2021</w:t>
            </w:r>
          </w:p>
        </w:tc>
      </w:tr>
      <w:tr w:rsidR="000901F6" w14:paraId="3307A321" w14:textId="77777777" w:rsidTr="00140492">
        <w:trPr>
          <w:trHeight w:val="288"/>
        </w:trPr>
        <w:tc>
          <w:tcPr>
            <w:tcW w:w="499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B6F38" w14:textId="2B543AD2" w:rsidR="000901F6" w:rsidRDefault="000901F6" w:rsidP="0005290A">
            <w:pPr>
              <w:pStyle w:val="Standard1"/>
              <w:spacing w:after="0" w:line="240" w:lineRule="auto"/>
            </w:pP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69274" w14:textId="77777777" w:rsidR="000901F6" w:rsidRDefault="000901F6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</w:p>
        </w:tc>
        <w:tc>
          <w:tcPr>
            <w:tcW w:w="29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D678C" w14:textId="77777777" w:rsidR="000901F6" w:rsidRDefault="000901F6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de-DE"/>
              </w:rPr>
            </w:pPr>
          </w:p>
        </w:tc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A45FE" w14:textId="77777777" w:rsidR="000901F6" w:rsidRDefault="000901F6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BFCD5" w14:textId="77777777" w:rsidR="000901F6" w:rsidRDefault="000901F6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1F763B" w14:textId="77777777" w:rsidR="000901F6" w:rsidRDefault="000901F6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</w:p>
        </w:tc>
      </w:tr>
      <w:tr w:rsidR="00807D1F" w14:paraId="682ECFF2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9FFD4" w14:textId="1322E583" w:rsidR="00807D1F" w:rsidRPr="0005290A" w:rsidRDefault="00807D1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 w:rsidRPr="0005290A"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Color </w:t>
            </w:r>
            <w:proofErr w:type="spellStart"/>
            <w:r w:rsidR="0005290A" w:rsidRPr="0005290A">
              <w:rPr>
                <w:rFonts w:ascii="Times New Roman" w:eastAsia="Times New Roman" w:hAnsi="Times New Roman"/>
                <w:color w:val="000000"/>
                <w:lang w:eastAsia="de-DE"/>
              </w:rPr>
              <w:t>c</w:t>
            </w:r>
            <w:r w:rsidRPr="0005290A">
              <w:rPr>
                <w:rFonts w:ascii="Times New Roman" w:eastAsia="Times New Roman" w:hAnsi="Times New Roman"/>
                <w:color w:val="000000"/>
                <w:lang w:eastAsia="de-DE"/>
              </w:rPr>
              <w:t>ode</w:t>
            </w:r>
            <w:proofErr w:type="spellEnd"/>
          </w:p>
        </w:tc>
        <w:tc>
          <w:tcPr>
            <w:tcW w:w="3523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855DC" w14:textId="7031EBDC" w:rsidR="00807D1F" w:rsidRP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proofErr w:type="spellStart"/>
            <w:r w:rsidRPr="0050026F">
              <w:rPr>
                <w:rFonts w:ascii="Times New Roman" w:eastAsia="Times New Roman" w:hAnsi="Times New Roman"/>
                <w:color w:val="000000"/>
                <w:lang w:eastAsia="de-DE"/>
              </w:rPr>
              <w:t>Correct</w:t>
            </w:r>
            <w:proofErr w:type="spellEnd"/>
            <w:r w:rsidRPr="0050026F"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 </w:t>
            </w:r>
            <w:proofErr w:type="spellStart"/>
            <w:r w:rsidRPr="0050026F">
              <w:rPr>
                <w:rFonts w:ascii="Times New Roman" w:eastAsia="Times New Roman" w:hAnsi="Times New Roman"/>
                <w:color w:val="000000"/>
                <w:lang w:eastAsia="de-DE"/>
              </w:rPr>
              <w:t>species</w:t>
            </w:r>
            <w:proofErr w:type="spellEnd"/>
          </w:p>
        </w:tc>
        <w:tc>
          <w:tcPr>
            <w:tcW w:w="1560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2BDB4" w14:textId="4AF47345" w:rsidR="00807D1F" w:rsidRDefault="00807D1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90</w:t>
            </w:r>
            <w:r w:rsidR="00966ADB" w:rsidRPr="00966ADB">
              <w:rPr>
                <w:rFonts w:ascii="Times New Roman" w:eastAsia="Times New Roman" w:hAnsi="Times New Roman"/>
                <w:color w:val="000000"/>
                <w:lang w:eastAsia="de-DE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  <w:r w:rsidR="00A54684">
              <w:rPr>
                <w:rFonts w:ascii="Times New Roman" w:eastAsia="Times New Roman" w:hAnsi="Times New Roman"/>
                <w:color w:val="000000"/>
                <w:lang w:eastAsia="de-DE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correct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]</w:t>
            </w:r>
          </w:p>
        </w:tc>
        <w:tc>
          <w:tcPr>
            <w:tcW w:w="2976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461A1" w14:textId="77777777" w:rsidR="00807D1F" w:rsidRPr="0050026F" w:rsidRDefault="00807D1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 w:rsidRPr="0050026F">
              <w:rPr>
                <w:rFonts w:ascii="Times New Roman" w:eastAsia="Times New Roman" w:hAnsi="Times New Roman"/>
                <w:color w:val="000000"/>
                <w:lang w:eastAsia="de-DE"/>
              </w:rPr>
              <w:t>Software result accepted</w:t>
            </w:r>
          </w:p>
        </w:tc>
        <w:tc>
          <w:tcPr>
            <w:tcW w:w="2552" w:type="dxa"/>
            <w:shd w:val="clear" w:color="auto" w:fill="70AD4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24304" w14:textId="72552EA4" w:rsidR="00807D1F" w:rsidRDefault="00807D1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Top result is correct [&gt;50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]</w:t>
            </w:r>
          </w:p>
        </w:tc>
        <w:tc>
          <w:tcPr>
            <w:tcW w:w="3085" w:type="dxa"/>
            <w:gridSpan w:val="2"/>
            <w:shd w:val="clear" w:color="auto" w:fill="A8D08D" w:themeFill="accent6" w:themeFillTint="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F88C5" w14:textId="6BB13AB2" w:rsidR="00807D1F" w:rsidRDefault="00807D1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Validation in progress</w:t>
            </w:r>
          </w:p>
        </w:tc>
      </w:tr>
      <w:tr w:rsidR="00807D1F" w14:paraId="7B4BEEC7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C63C8" w14:textId="77777777" w:rsidR="00807D1F" w:rsidRDefault="00807D1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523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CECF0" w14:textId="0DF5795B" w:rsidR="00807D1F" w:rsidRPr="0050026F" w:rsidRDefault="00632DBE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 w:rsidRPr="0050026F">
              <w:rPr>
                <w:rFonts w:ascii="Times New Roman" w:eastAsia="Times New Roman" w:hAnsi="Times New Roman"/>
                <w:color w:val="000000"/>
                <w:lang w:eastAsia="de-DE"/>
              </w:rPr>
              <w:t>Presumed</w:t>
            </w:r>
            <w:r w:rsidR="00807D1F" w:rsidRPr="0050026F"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 correct species</w:t>
            </w:r>
          </w:p>
        </w:tc>
        <w:tc>
          <w:tcPr>
            <w:tcW w:w="1560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A81A4" w14:textId="1EF70565" w:rsidR="00807D1F" w:rsidRDefault="00807D1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75</w:t>
            </w:r>
            <w:r w:rsidR="00966ADB" w:rsidRPr="00966ADB">
              <w:rPr>
                <w:rFonts w:ascii="Times New Roman" w:eastAsia="Times New Roman" w:hAnsi="Times New Roman"/>
                <w:color w:val="000000"/>
                <w:lang w:eastAsia="de-DE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89</w:t>
            </w:r>
            <w:r w:rsidR="00A54684">
              <w:rPr>
                <w:rFonts w:ascii="Times New Roman" w:eastAsia="Times New Roman" w:hAnsi="Times New Roman"/>
                <w:color w:val="000000"/>
                <w:lang w:eastAsia="de-DE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correct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]</w:t>
            </w:r>
          </w:p>
        </w:tc>
        <w:tc>
          <w:tcPr>
            <w:tcW w:w="2976" w:type="dxa"/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C2ADF" w14:textId="77777777" w:rsidR="00807D1F" w:rsidRPr="0050026F" w:rsidRDefault="00807D1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50026F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Software </w:t>
            </w:r>
            <w:proofErr w:type="gramStart"/>
            <w:r w:rsidRPr="0050026F">
              <w:rPr>
                <w:rFonts w:ascii="Times New Roman" w:eastAsia="Times New Roman" w:hAnsi="Times New Roman"/>
                <w:color w:val="000000"/>
                <w:lang w:val="en-US" w:eastAsia="de-DE"/>
              </w:rPr>
              <w:t>result</w:t>
            </w:r>
            <w:proofErr w:type="gramEnd"/>
            <w:r w:rsidRPr="0050026F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 corrected (ID certain)</w:t>
            </w:r>
          </w:p>
        </w:tc>
        <w:tc>
          <w:tcPr>
            <w:tcW w:w="2552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592FD" w14:textId="50CE27AC" w:rsidR="00807D1F" w:rsidRDefault="00966ADB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With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 </w:t>
            </w:r>
            <w:r w:rsidR="00807D1F">
              <w:rPr>
                <w:rFonts w:ascii="Times New Roman" w:eastAsia="Times New Roman" w:hAnsi="Times New Roman"/>
                <w:color w:val="000000"/>
                <w:lang w:eastAsia="de-DE"/>
              </w:rPr>
              <w:t>25</w:t>
            </w:r>
            <w:r w:rsidRPr="00966ADB">
              <w:rPr>
                <w:rFonts w:ascii="Times New Roman" w:eastAsia="Times New Roman" w:hAnsi="Times New Roman"/>
                <w:color w:val="000000"/>
                <w:lang w:eastAsia="de-DE"/>
              </w:rPr>
              <w:t>–</w:t>
            </w:r>
            <w:r w:rsidR="00807D1F">
              <w:rPr>
                <w:rFonts w:ascii="Times New Roman" w:eastAsia="Times New Roman" w:hAnsi="Times New Roman"/>
                <w:color w:val="000000"/>
                <w:lang w:eastAsia="de-DE"/>
              </w:rPr>
              <w:t>50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confidence</w:t>
            </w:r>
            <w:proofErr w:type="spellEnd"/>
          </w:p>
        </w:tc>
        <w:tc>
          <w:tcPr>
            <w:tcW w:w="3085" w:type="dxa"/>
            <w:gridSpan w:val="2"/>
            <w:shd w:val="clear" w:color="auto" w:fill="70AD47" w:themeFill="accent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5F6254" w14:textId="04A21346" w:rsidR="00807D1F" w:rsidRDefault="00807D1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Validation within ~ 7 days</w:t>
            </w:r>
          </w:p>
        </w:tc>
      </w:tr>
      <w:tr w:rsidR="00807D1F" w14:paraId="30DF1A3C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44653" w14:textId="77777777" w:rsidR="00807D1F" w:rsidRDefault="00807D1F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523" w:type="dxa"/>
            <w:shd w:val="clear" w:color="auto" w:fill="FFD9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AA5B5" w14:textId="020AFEA8" w:rsidR="00807D1F" w:rsidRP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proofErr w:type="spellStart"/>
            <w:r w:rsidRPr="0050026F">
              <w:rPr>
                <w:rFonts w:ascii="Times New Roman" w:eastAsia="Times New Roman" w:hAnsi="Times New Roman"/>
                <w:color w:val="000000"/>
                <w:lang w:eastAsia="de-DE"/>
              </w:rPr>
              <w:t>Correct</w:t>
            </w:r>
            <w:proofErr w:type="spellEnd"/>
            <w:r w:rsidRPr="0050026F"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 </w:t>
            </w:r>
            <w:proofErr w:type="spellStart"/>
            <w:r w:rsidRPr="0050026F">
              <w:rPr>
                <w:rFonts w:ascii="Times New Roman" w:eastAsia="Times New Roman" w:hAnsi="Times New Roman"/>
                <w:color w:val="000000"/>
                <w:lang w:eastAsia="de-DE"/>
              </w:rPr>
              <w:t>genus</w:t>
            </w:r>
            <w:proofErr w:type="spellEnd"/>
          </w:p>
        </w:tc>
        <w:tc>
          <w:tcPr>
            <w:tcW w:w="1560" w:type="dxa"/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3FC80" w14:textId="0596B9AE" w:rsidR="00807D1F" w:rsidRDefault="00807D1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50</w:t>
            </w:r>
            <w:r w:rsidR="00966ADB" w:rsidRPr="00966ADB">
              <w:rPr>
                <w:rFonts w:ascii="Times New Roman" w:eastAsia="Times New Roman" w:hAnsi="Times New Roman"/>
                <w:color w:val="000000"/>
                <w:lang w:eastAsia="de-DE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74</w:t>
            </w:r>
            <w:r w:rsidR="00A54684">
              <w:rPr>
                <w:rFonts w:ascii="Times New Roman" w:eastAsia="Times New Roman" w:hAnsi="Times New Roman"/>
                <w:color w:val="000000"/>
                <w:lang w:eastAsia="de-DE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correct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]</w:t>
            </w:r>
          </w:p>
        </w:tc>
        <w:tc>
          <w:tcPr>
            <w:tcW w:w="2976" w:type="dxa"/>
            <w:shd w:val="clear" w:color="auto" w:fill="FFE6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A9BFC" w14:textId="77777777" w:rsidR="00807D1F" w:rsidRPr="0050026F" w:rsidRDefault="00807D1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50026F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Software </w:t>
            </w:r>
            <w:proofErr w:type="gramStart"/>
            <w:r w:rsidRPr="0050026F">
              <w:rPr>
                <w:rFonts w:ascii="Times New Roman" w:eastAsia="Times New Roman" w:hAnsi="Times New Roman"/>
                <w:color w:val="000000"/>
                <w:lang w:val="en-US" w:eastAsia="de-DE"/>
              </w:rPr>
              <w:t>result</w:t>
            </w:r>
            <w:proofErr w:type="gramEnd"/>
            <w:r w:rsidRPr="0050026F">
              <w:rPr>
                <w:rFonts w:ascii="Times New Roman" w:eastAsia="Times New Roman" w:hAnsi="Times New Roman"/>
                <w:color w:val="000000"/>
                <w:lang w:val="en-US" w:eastAsia="de-DE"/>
              </w:rPr>
              <w:t xml:space="preserve"> corrected (ID uncertain)</w:t>
            </w:r>
          </w:p>
        </w:tc>
        <w:tc>
          <w:tcPr>
            <w:tcW w:w="2552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ED215" w14:textId="0FD4D0A6" w:rsidR="00807D1F" w:rsidRPr="00966ADB" w:rsidRDefault="00966ADB" w:rsidP="00DC1EAF">
            <w:pPr>
              <w:pStyle w:val="Standard1"/>
              <w:spacing w:after="0" w:line="240" w:lineRule="auto"/>
              <w:jc w:val="center"/>
            </w:pPr>
            <w:commentRangeStart w:id="0"/>
            <w:proofErr w:type="spellStart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With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 </w:t>
            </w:r>
            <w:r w:rsidR="00807D1F">
              <w:rPr>
                <w:rFonts w:ascii="Times New Roman" w:eastAsia="Times New Roman" w:hAnsi="Times New Roman"/>
                <w:color w:val="000000"/>
                <w:lang w:eastAsia="de-DE"/>
              </w:rPr>
              <w:t>&lt;25</w:t>
            </w:r>
            <w:r w:rsidR="0005290A">
              <w:rPr>
                <w:rFonts w:ascii="Times New Roman" w:eastAsia="Times New Roman" w:hAnsi="Times New Roman"/>
                <w:color w:val="000000"/>
                <w:lang w:eastAsia="de-DE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confidence</w:t>
            </w:r>
            <w:commentRangeEnd w:id="0"/>
            <w:proofErr w:type="spellEnd"/>
            <w:r w:rsidR="0005290A">
              <w:rPr>
                <w:rStyle w:val="CommentReference"/>
              </w:rPr>
              <w:commentReference w:id="0"/>
            </w:r>
          </w:p>
        </w:tc>
        <w:tc>
          <w:tcPr>
            <w:tcW w:w="3085" w:type="dxa"/>
            <w:gridSpan w:val="2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30E0E" w14:textId="42745C01" w:rsidR="00807D1F" w:rsidRDefault="00807D1F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Validation within ~ 1 month</w:t>
            </w:r>
          </w:p>
        </w:tc>
      </w:tr>
      <w:tr w:rsidR="003054F4" w14:paraId="29AE14EC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E3FE4" w14:textId="77777777" w:rsidR="003054F4" w:rsidRDefault="003054F4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523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614B3" w14:textId="03CDEA5D" w:rsidR="003054F4" w:rsidRP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proofErr w:type="spellStart"/>
            <w:r w:rsidRPr="0050026F">
              <w:rPr>
                <w:rFonts w:ascii="Times New Roman" w:eastAsia="Times New Roman" w:hAnsi="Times New Roman"/>
                <w:color w:val="000000"/>
                <w:lang w:eastAsia="de-DE"/>
              </w:rPr>
              <w:t>Correct</w:t>
            </w:r>
            <w:proofErr w:type="spellEnd"/>
            <w:r w:rsidRPr="0050026F"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 </w:t>
            </w:r>
            <w:proofErr w:type="spellStart"/>
            <w:r w:rsidRPr="0050026F">
              <w:rPr>
                <w:rFonts w:ascii="Times New Roman" w:eastAsia="Times New Roman" w:hAnsi="Times New Roman"/>
                <w:color w:val="000000"/>
                <w:lang w:eastAsia="de-DE"/>
              </w:rPr>
              <w:t>family</w:t>
            </w:r>
            <w:proofErr w:type="spellEnd"/>
          </w:p>
        </w:tc>
        <w:tc>
          <w:tcPr>
            <w:tcW w:w="1560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4EF11" w14:textId="025DEE5B" w:rsidR="003054F4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&lt;50</w:t>
            </w:r>
            <w:r w:rsidR="00A54684">
              <w:rPr>
                <w:rFonts w:ascii="Times New Roman" w:eastAsia="Times New Roman" w:hAnsi="Times New Roman"/>
                <w:color w:val="000000"/>
                <w:lang w:eastAsia="de-DE"/>
              </w:rPr>
              <w:t>%</w:t>
            </w:r>
          </w:p>
        </w:tc>
        <w:tc>
          <w:tcPr>
            <w:tcW w:w="29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4496D" w14:textId="77777777" w:rsidR="003054F4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</w:p>
        </w:tc>
        <w:tc>
          <w:tcPr>
            <w:tcW w:w="2552" w:type="dxa"/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1A3F3" w14:textId="77777777" w:rsidR="003054F4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Correct result not suggested</w:t>
            </w:r>
          </w:p>
        </w:tc>
        <w:tc>
          <w:tcPr>
            <w:tcW w:w="3085" w:type="dxa"/>
            <w:gridSpan w:val="2"/>
            <w:shd w:val="clear" w:color="auto" w:fill="BDD6EE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EE904" w14:textId="3F1BED1B" w:rsidR="003054F4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Validation pending</w:t>
            </w:r>
          </w:p>
        </w:tc>
      </w:tr>
      <w:tr w:rsidR="003054F4" w14:paraId="47C5EEC4" w14:textId="77777777" w:rsidTr="00140492">
        <w:trPr>
          <w:trHeight w:val="288"/>
        </w:trPr>
        <w:tc>
          <w:tcPr>
            <w:tcW w:w="147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56CBE" w14:textId="77777777" w:rsidR="003054F4" w:rsidRDefault="003054F4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523" w:type="dxa"/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961AE" w14:textId="7F64F885" w:rsidR="003054F4" w:rsidRPr="0050026F" w:rsidRDefault="0005290A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proofErr w:type="spellStart"/>
            <w:r w:rsidRPr="0050026F">
              <w:rPr>
                <w:rFonts w:ascii="Times New Roman" w:eastAsia="Times New Roman" w:hAnsi="Times New Roman"/>
                <w:color w:val="000000"/>
                <w:lang w:eastAsia="de-DE"/>
              </w:rPr>
              <w:t>Correct</w:t>
            </w:r>
            <w:proofErr w:type="spellEnd"/>
            <w:r w:rsidRPr="0050026F"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 </w:t>
            </w:r>
            <w:proofErr w:type="spellStart"/>
            <w:r w:rsidRPr="0050026F">
              <w:rPr>
                <w:rFonts w:ascii="Times New Roman" w:eastAsia="Times New Roman" w:hAnsi="Times New Roman"/>
                <w:color w:val="000000"/>
                <w:lang w:eastAsia="de-DE"/>
              </w:rPr>
              <w:t>order</w:t>
            </w:r>
            <w:proofErr w:type="spellEnd"/>
          </w:p>
        </w:tc>
        <w:tc>
          <w:tcPr>
            <w:tcW w:w="1560" w:type="dxa"/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533F1" w14:textId="688DB7A1" w:rsidR="003054F4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50</w:t>
            </w:r>
            <w:r w:rsidR="00966ADB" w:rsidRPr="00966ADB">
              <w:rPr>
                <w:rFonts w:ascii="Times New Roman" w:eastAsia="Times New Roman" w:hAnsi="Times New Roman"/>
                <w:color w:val="000000"/>
                <w:lang w:eastAsia="de-DE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74</w:t>
            </w:r>
            <w:r w:rsidR="00A54684">
              <w:rPr>
                <w:rFonts w:ascii="Times New Roman" w:eastAsia="Times New Roman" w:hAnsi="Times New Roman"/>
                <w:color w:val="000000"/>
                <w:lang w:eastAsia="de-DE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incorrect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]</w:t>
            </w:r>
          </w:p>
        </w:tc>
        <w:tc>
          <w:tcPr>
            <w:tcW w:w="29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67553" w14:textId="77777777" w:rsidR="003054F4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</w:p>
        </w:tc>
        <w:tc>
          <w:tcPr>
            <w:tcW w:w="255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FC3A7" w14:textId="77777777" w:rsidR="003054F4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66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1909E" w14:textId="77777777" w:rsidR="003054F4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5EB04" w14:textId="77777777" w:rsidR="003054F4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054F4" w14:paraId="20EB15B1" w14:textId="77777777" w:rsidTr="00140492">
        <w:trPr>
          <w:trHeight w:val="288"/>
        </w:trPr>
        <w:tc>
          <w:tcPr>
            <w:tcW w:w="1472" w:type="dxa"/>
            <w:tcBorders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5A7DA" w14:textId="77777777" w:rsidR="003054F4" w:rsidRDefault="003054F4" w:rsidP="0005290A">
            <w:pPr>
              <w:pStyle w:val="Standard1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523" w:type="dxa"/>
            <w:tcBorders>
              <w:bottom w:val="nil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51715" w14:textId="77777777" w:rsidR="003054F4" w:rsidRPr="0050026F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de-DE"/>
              </w:rPr>
            </w:pPr>
            <w:r w:rsidRPr="0050026F">
              <w:rPr>
                <w:rFonts w:ascii="Times New Roman" w:eastAsia="Times New Roman" w:hAnsi="Times New Roman"/>
                <w:color w:val="000000"/>
                <w:lang w:val="en-US" w:eastAsia="de-DE"/>
              </w:rPr>
              <w:t>Error at higher taxonomic level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4B08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36601" w14:textId="1FCA7987" w:rsidR="003054F4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75</w:t>
            </w:r>
            <w:r w:rsidR="00966ADB" w:rsidRPr="00966ADB">
              <w:rPr>
                <w:rFonts w:ascii="Times New Roman" w:eastAsia="Times New Roman" w:hAnsi="Times New Roman"/>
                <w:color w:val="000000"/>
                <w:lang w:eastAsia="de-DE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89</w:t>
            </w:r>
            <w:r w:rsidR="00A54684">
              <w:rPr>
                <w:rFonts w:ascii="Times New Roman" w:eastAsia="Times New Roman" w:hAnsi="Times New Roman"/>
                <w:color w:val="000000"/>
                <w:lang w:eastAsia="de-DE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incorrect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]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D2B5A" w14:textId="77777777" w:rsidR="003054F4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4E042" w14:textId="77777777" w:rsidR="003054F4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667" w:type="dxa"/>
            <w:tcBorders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BFF2B" w14:textId="77777777" w:rsidR="003054F4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9017E" w14:textId="77777777" w:rsidR="003054F4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3054F4" w:rsidRPr="00140492" w14:paraId="2B94C31D" w14:textId="77777777" w:rsidTr="00140492">
        <w:trPr>
          <w:trHeight w:val="288"/>
        </w:trPr>
        <w:tc>
          <w:tcPr>
            <w:tcW w:w="1472" w:type="dxa"/>
            <w:tcBorders>
              <w:top w:val="nil"/>
              <w:bottom w:val="single" w:sz="2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E1A93" w14:textId="77777777" w:rsidR="003054F4" w:rsidRPr="00140492" w:rsidRDefault="003054F4" w:rsidP="00140492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</w:p>
        </w:tc>
        <w:tc>
          <w:tcPr>
            <w:tcW w:w="3523" w:type="dxa"/>
            <w:tcBorders>
              <w:top w:val="nil"/>
              <w:bottom w:val="single" w:sz="2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E7388" w14:textId="77777777" w:rsidR="003054F4" w:rsidRPr="00140492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bottom w:val="single" w:sz="24" w:space="0" w:color="000000" w:themeColor="text1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32B74" w14:textId="35A4F8F3" w:rsidR="003054F4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90</w:t>
            </w:r>
            <w:r w:rsidR="00966ADB" w:rsidRPr="00966ADB">
              <w:rPr>
                <w:rFonts w:ascii="Times New Roman" w:eastAsia="Times New Roman" w:hAnsi="Times New Roman"/>
                <w:color w:val="000000"/>
                <w:lang w:eastAsia="de-DE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100</w:t>
            </w:r>
            <w:r w:rsidR="00A54684">
              <w:rPr>
                <w:rFonts w:ascii="Times New Roman" w:eastAsia="Times New Roman" w:hAnsi="Times New Roman"/>
                <w:color w:val="000000"/>
                <w:lang w:eastAsia="de-DE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incorrect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]</w:t>
            </w:r>
          </w:p>
        </w:tc>
        <w:tc>
          <w:tcPr>
            <w:tcW w:w="2976" w:type="dxa"/>
            <w:tcBorders>
              <w:top w:val="nil"/>
              <w:bottom w:val="single" w:sz="2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6F581" w14:textId="77777777" w:rsidR="003054F4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</w:p>
        </w:tc>
        <w:tc>
          <w:tcPr>
            <w:tcW w:w="2552" w:type="dxa"/>
            <w:tcBorders>
              <w:top w:val="nil"/>
              <w:bottom w:val="single" w:sz="2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53312" w14:textId="77777777" w:rsidR="003054F4" w:rsidRPr="00140492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</w:p>
        </w:tc>
        <w:tc>
          <w:tcPr>
            <w:tcW w:w="1667" w:type="dxa"/>
            <w:tcBorders>
              <w:top w:val="nil"/>
              <w:bottom w:val="single" w:sz="2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5383E" w14:textId="77777777" w:rsidR="003054F4" w:rsidRPr="00140492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bottom w:val="single" w:sz="2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B825B" w14:textId="77777777" w:rsidR="003054F4" w:rsidRPr="00140492" w:rsidRDefault="003054F4" w:rsidP="00DC1EAF">
            <w:pPr>
              <w:pStyle w:val="Standard1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de-DE"/>
              </w:rPr>
            </w:pPr>
          </w:p>
        </w:tc>
      </w:tr>
    </w:tbl>
    <w:p w14:paraId="12C859F6" w14:textId="77777777" w:rsidR="000901F6" w:rsidRDefault="000901F6" w:rsidP="00DC1EAF">
      <w:pPr>
        <w:pStyle w:val="Standard1"/>
        <w:rPr>
          <w:lang w:val="en-US"/>
        </w:rPr>
      </w:pPr>
    </w:p>
    <w:sectPr w:rsidR="000901F6" w:rsidSect="00DC1EAF">
      <w:pgSz w:w="16838" w:h="11906" w:orient="landscape"/>
      <w:pgMar w:top="1417" w:right="1134" w:bottom="1417" w:left="567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date="2021-10-22T00:55:00Z" w:initials="AUTHOR">
    <w:p w14:paraId="06324721" w14:textId="22ED7CCE" w:rsidR="0005290A" w:rsidRDefault="0005290A">
      <w:pPr>
        <w:pStyle w:val="CommentText"/>
      </w:pPr>
      <w:r>
        <w:rPr>
          <w:rStyle w:val="CommentReference"/>
        </w:rPr>
        <w:annotationRef/>
      </w:r>
      <w:r>
        <w:t xml:space="preserve">AUTHOR: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percent</w:t>
      </w:r>
      <w:proofErr w:type="spellEnd"/>
      <w:r>
        <w:t xml:space="preserve"> </w:t>
      </w:r>
      <w:proofErr w:type="spellStart"/>
      <w:r>
        <w:t>symbol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added</w:t>
      </w:r>
      <w:proofErr w:type="spellEnd"/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3247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C8A7F" w16cex:dateUtc="2021-10-21T2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324721" w16cid:durableId="251C8A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9D50" w14:textId="77777777" w:rsidR="00BC1310" w:rsidRDefault="00BC1310">
      <w:pPr>
        <w:spacing w:after="0" w:line="240" w:lineRule="auto"/>
      </w:pPr>
      <w:r>
        <w:separator/>
      </w:r>
    </w:p>
  </w:endnote>
  <w:endnote w:type="continuationSeparator" w:id="0">
    <w:p w14:paraId="199E3993" w14:textId="77777777" w:rsidR="00BC1310" w:rsidRDefault="00BC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1254" w14:textId="77777777" w:rsidR="00BC1310" w:rsidRDefault="00BC13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BDD495" w14:textId="77777777" w:rsidR="00BC1310" w:rsidRDefault="00BC1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F6"/>
    <w:rsid w:val="00015129"/>
    <w:rsid w:val="0005290A"/>
    <w:rsid w:val="000901F6"/>
    <w:rsid w:val="00140492"/>
    <w:rsid w:val="002106F1"/>
    <w:rsid w:val="002A35B2"/>
    <w:rsid w:val="003054F4"/>
    <w:rsid w:val="003427BC"/>
    <w:rsid w:val="004F4D80"/>
    <w:rsid w:val="0050026F"/>
    <w:rsid w:val="00594012"/>
    <w:rsid w:val="005B1E72"/>
    <w:rsid w:val="005B2C68"/>
    <w:rsid w:val="00632DBE"/>
    <w:rsid w:val="006E1EFE"/>
    <w:rsid w:val="006E3D33"/>
    <w:rsid w:val="00713108"/>
    <w:rsid w:val="00807D1F"/>
    <w:rsid w:val="009308EB"/>
    <w:rsid w:val="00966ADB"/>
    <w:rsid w:val="00A54684"/>
    <w:rsid w:val="00BC1310"/>
    <w:rsid w:val="00C92250"/>
    <w:rsid w:val="00CA367B"/>
    <w:rsid w:val="00D76FAF"/>
    <w:rsid w:val="00DA32AC"/>
    <w:rsid w:val="00DC1EAF"/>
    <w:rsid w:val="00F00539"/>
    <w:rsid w:val="00F17DC9"/>
    <w:rsid w:val="00F2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33AAC"/>
  <w15:docId w15:val="{D75FC0B4-3ED7-43B7-B617-76AB8DA5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suppressAutoHyphens/>
    </w:pPr>
  </w:style>
  <w:style w:type="character" w:customStyle="1" w:styleId="Absatz-Standardschriftart1">
    <w:name w:val="Absatz-Standardschriftart1"/>
  </w:style>
  <w:style w:type="table" w:styleId="PlainTable4">
    <w:name w:val="Plain Table 4"/>
    <w:basedOn w:val="TableNormal"/>
    <w:uiPriority w:val="44"/>
    <w:rsid w:val="005B1E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B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B1E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5B1E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131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92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2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Molls</dc:creator>
  <dc:description/>
  <cp:lastModifiedBy>Turner Editing</cp:lastModifiedBy>
  <cp:revision>8</cp:revision>
  <dcterms:created xsi:type="dcterms:W3CDTF">2021-09-30T13:40:00Z</dcterms:created>
  <dcterms:modified xsi:type="dcterms:W3CDTF">2021-10-23T14:03:00Z</dcterms:modified>
</cp:coreProperties>
</file>