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page" w:tblpX="277" w:tblpY="1342"/>
        <w:tblW w:w="160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267"/>
        <w:gridCol w:w="1007"/>
        <w:gridCol w:w="1041"/>
        <w:gridCol w:w="916"/>
        <w:gridCol w:w="931"/>
        <w:gridCol w:w="797"/>
        <w:gridCol w:w="851"/>
        <w:gridCol w:w="850"/>
        <w:gridCol w:w="993"/>
        <w:gridCol w:w="850"/>
        <w:gridCol w:w="851"/>
        <w:gridCol w:w="708"/>
        <w:gridCol w:w="851"/>
        <w:gridCol w:w="850"/>
        <w:gridCol w:w="1276"/>
        <w:gridCol w:w="992"/>
      </w:tblGrid>
      <w:tr w:rsidR="0015172B" w:rsidRPr="007F5161" w14:paraId="215BF92E" w14:textId="77777777" w:rsidTr="009578C2">
        <w:trPr>
          <w:trHeight w:val="440"/>
        </w:trPr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669FC2" w14:textId="77777777" w:rsidR="0015172B" w:rsidRPr="007F5161" w:rsidRDefault="0015172B" w:rsidP="00BC7BC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Species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0BB95B" w14:textId="77777777" w:rsidR="0015172B" w:rsidRDefault="0015172B" w:rsidP="00D8671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n</w:t>
            </w:r>
          </w:p>
          <w:p w14:paraId="03D2B6C6" w14:textId="77777777" w:rsidR="0015172B" w:rsidRPr="007F5161" w:rsidRDefault="0015172B" w:rsidP="00D8671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(Holotype, paratype(s))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BA6DD2" w14:textId="77777777" w:rsidR="0015172B" w:rsidRPr="007F5161" w:rsidRDefault="0015172B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L (mm)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13EB5B" w14:textId="77777777" w:rsidR="0015172B" w:rsidRPr="007F5161" w:rsidRDefault="0015172B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8C246" w14:textId="77777777" w:rsidR="0015172B" w:rsidRPr="007F5161" w:rsidRDefault="0015172B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b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81C474" w14:textId="77777777" w:rsidR="0015172B" w:rsidRPr="007F5161" w:rsidRDefault="0015172B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c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5A8BDA" w14:textId="77777777" w:rsidR="0015172B" w:rsidRPr="007F5161" w:rsidRDefault="0015172B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B411D3" w14:textId="77777777" w:rsidR="0015172B" w:rsidRPr="007F5161" w:rsidRDefault="0015172B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V'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1C8726" w14:textId="77777777" w:rsidR="0015172B" w:rsidRPr="007F5161" w:rsidRDefault="0015172B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Max. diam.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7978D2" w14:textId="77777777" w:rsidR="0015172B" w:rsidRPr="007F5161" w:rsidRDefault="0015172B" w:rsidP="00DD0B5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Pharynx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1CFD17" w14:textId="77777777" w:rsidR="0015172B" w:rsidRPr="007F5161" w:rsidRDefault="0015172B" w:rsidP="00DD0B5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Tail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2604F0" w14:textId="77777777" w:rsidR="0015172B" w:rsidRPr="007F5161" w:rsidRDefault="0015172B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Head to vulva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98641F" w14:textId="77777777" w:rsidR="0015172B" w:rsidRPr="007F5161" w:rsidRDefault="0015172B" w:rsidP="00DD0B5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Stoma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45D9B1" w14:textId="77777777" w:rsidR="0015172B" w:rsidRPr="007F5161" w:rsidRDefault="0015172B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Egg length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BD52BC" w14:textId="77777777" w:rsidR="0015172B" w:rsidRPr="007F5161" w:rsidRDefault="0015172B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Egg diam.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1BE4D1" w14:textId="77777777" w:rsidR="0015172B" w:rsidRPr="007F5161" w:rsidRDefault="0015172B" w:rsidP="007F5161">
            <w:pPr>
              <w:spacing w:after="0" w:line="240" w:lineRule="auto"/>
              <w:ind w:right="-260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Host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25FCB1" w14:textId="77777777" w:rsidR="0015172B" w:rsidRPr="007F5161" w:rsidRDefault="0015172B" w:rsidP="00BC7BC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Distribution</w:t>
            </w:r>
          </w:p>
        </w:tc>
      </w:tr>
      <w:tr w:rsidR="00DA0D06" w:rsidRPr="007F5161" w14:paraId="4791E519" w14:textId="77777777">
        <w:trPr>
          <w:trHeight w:val="88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3E947" w14:textId="77777777" w:rsidR="00006082" w:rsidRDefault="00DA0D06" w:rsidP="00DA0D0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R. alatum</w:t>
            </w:r>
          </w:p>
          <w:p w14:paraId="3B0F821E" w14:textId="021888C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Hunt, 1994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F7B95" w14:textId="77777777" w:rsidR="00DA0D06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Holotype</w:t>
            </w:r>
          </w:p>
          <w:p w14:paraId="5034F64B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(9 paratypes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EF31C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1.91</w:t>
            </w:r>
          </w:p>
          <w:p w14:paraId="4F0130FA" w14:textId="0258F801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(1.80 ± 0.08 (1.67-1.91))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DE237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11.7</w:t>
            </w:r>
          </w:p>
          <w:p w14:paraId="62C3D0AB" w14:textId="66314696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(10.8 (9.8-12.6))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05306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4.1</w:t>
            </w:r>
          </w:p>
          <w:p w14:paraId="03FD7276" w14:textId="118C2190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(4.1 (3.8-4.4))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C48B3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19.9</w:t>
            </w:r>
          </w:p>
          <w:p w14:paraId="5711CC09" w14:textId="69ADF27B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(13.8 (11.5-19.9))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995B8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55.4</w:t>
            </w:r>
          </w:p>
          <w:p w14:paraId="64689F21" w14:textId="10BDEA13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(61.5 (55.4-64.1))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D962C" w14:textId="0974B850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67D51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163</w:t>
            </w:r>
          </w:p>
          <w:p w14:paraId="6919599C" w14:textId="3081A43D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(167 ±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13 (143-195))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D0533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468</w:t>
            </w:r>
          </w:p>
          <w:p w14:paraId="3EE7CA16" w14:textId="5A827F5D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(438 ± 34 (403-504))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422A3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96</w:t>
            </w:r>
          </w:p>
          <w:p w14:paraId="5A31A2AC" w14:textId="1A9D5D61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(130 ± 18 (96-156))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9CE5A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1.06</w:t>
            </w:r>
          </w:p>
          <w:p w14:paraId="05A872D0" w14:textId="79819D3B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(1.10 ± 0.06 (1.03-1.17))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952C8" w14:textId="743CB820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A205DA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9857E" w14:textId="7394B5D5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A205DA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30D83" w14:textId="3852521E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A205DA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A3328" w14:textId="7777777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? </w:t>
            </w:r>
            <w:r w:rsidRPr="007F5161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Polyconoceras 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953D6" w14:textId="7777777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Bubia ARC,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Lae, Morobe Province, Papua New Guinea.</w:t>
            </w:r>
          </w:p>
        </w:tc>
      </w:tr>
      <w:tr w:rsidR="00DA0D06" w:rsidRPr="007F5161" w14:paraId="346197C0" w14:textId="77777777">
        <w:trPr>
          <w:trHeight w:val="88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367B" w14:textId="77777777" w:rsidR="00006082" w:rsidRDefault="00DA0D06" w:rsidP="00DA0D06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R. artigasi</w:t>
            </w:r>
          </w:p>
          <w:p w14:paraId="2C73113B" w14:textId="67EE3E84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Coy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Otero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, 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García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&amp;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Alvarez, 1993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8D56E" w14:textId="77777777" w:rsidR="00DA0D06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Allotype</w:t>
            </w:r>
          </w:p>
          <w:p w14:paraId="31D0C45D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(4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paratypes)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BBCD5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1.68</w:t>
            </w:r>
          </w:p>
          <w:p w14:paraId="65654B0A" w14:textId="0FF3CF13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(1.40-2.03)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CAA4D" w14:textId="210CE4EB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11.28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E4CD9" w14:textId="25E79138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90502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70ADB" w14:textId="2F08D6DF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9.88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84E4B" w14:textId="7572A8D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65.48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0922D" w14:textId="656E1936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72.85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  <w:lang w:val="es-ES_tradnl" w:eastAsia="es-ES_tradnl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D5CC0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149</w:t>
            </w:r>
          </w:p>
          <w:p w14:paraId="64D9F0C4" w14:textId="3568024F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(149-195)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EF97E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431</w:t>
            </w:r>
          </w:p>
          <w:p w14:paraId="64FA47B7" w14:textId="514C199A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(383-475)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  <w:lang w:val="es-ES_tradnl" w:eastAsia="es-ES_tradnl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7D766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170</w:t>
            </w:r>
          </w:p>
          <w:p w14:paraId="7E69A1A9" w14:textId="75363ABA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(180-221)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BD5B0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1.10</w:t>
            </w:r>
          </w:p>
          <w:p w14:paraId="02D55EDA" w14:textId="5C8F3833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(1.22-1.81)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  <w:lang w:val="es-ES_tradnl" w:eastAsia="es-ES_tradnl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B89BD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34</w:t>
            </w:r>
          </w:p>
          <w:p w14:paraId="18DBA827" w14:textId="2CF1C6FC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(34-44)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CFB02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160-170</w:t>
            </w:r>
          </w:p>
          <w:p w14:paraId="3A7E618B" w14:textId="028FE97C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(129-160)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38469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95</w:t>
            </w:r>
          </w:p>
          <w:p w14:paraId="0EE76097" w14:textId="35366814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(92-95)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1481C" w14:textId="7777777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Rhinocricus davernoyi 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Karsch, 1881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85068" w14:textId="7777777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Loma El Salón, Sierra del Rosario, Provincia de Pinar del Río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, Cuba</w:t>
            </w:r>
          </w:p>
        </w:tc>
      </w:tr>
      <w:tr w:rsidR="00DA0D06" w:rsidRPr="007F5161" w14:paraId="4A5E17F4" w14:textId="77777777">
        <w:trPr>
          <w:trHeight w:val="88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B8DF4" w14:textId="77777777" w:rsidR="00006082" w:rsidRDefault="00DA0D06" w:rsidP="00DA0D06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R. bravoae</w:t>
            </w:r>
          </w:p>
          <w:p w14:paraId="78CC5481" w14:textId="503B6C03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Sánchez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-Velázquez, 198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2D2FF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55D7A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2.234-2.328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FC6D2" w14:textId="36BE3DB2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7.16-12.62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B344A" w14:textId="7D4B24DE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90502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1D817" w14:textId="49114AAA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45.59-103.77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BE90E" w14:textId="24E054B2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256A4E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8C448" w14:textId="10F3B1AA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256A4E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EE449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177-325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88E2D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368-421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31D08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246-319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D76B9" w14:textId="6B7F97A3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0879A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32-36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EE41A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102-127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1AC63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53-110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F1DDF" w14:textId="7777777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Hiltonius carpinus </w:t>
            </w:r>
            <w:r w:rsidRPr="002351FE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Chamberlain); posterior intestine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9A791" w14:textId="7777777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Cerro del Tepozteco, Tepztlán, Morelos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, Mexico</w:t>
            </w:r>
          </w:p>
        </w:tc>
      </w:tr>
      <w:tr w:rsidR="007F5161" w:rsidRPr="007F5161" w14:paraId="11336564" w14:textId="77777777">
        <w:trPr>
          <w:trHeight w:val="88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CF4B6" w14:textId="77777777" w:rsidR="00006082" w:rsidRDefault="003A0EEE" w:rsidP="00BC7BCF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R. bravoae</w:t>
            </w:r>
          </w:p>
          <w:p w14:paraId="586CC389" w14:textId="5A719278" w:rsidR="003A0EEE" w:rsidRPr="007F5161" w:rsidRDefault="007F5161" w:rsidP="00BC7BCF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Sánchez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-</w:t>
            </w:r>
            <w:r w:rsidR="00904C7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Velázquez, 1981</w:t>
            </w:r>
            <w:r w:rsidR="003A0EEE"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(neotype, plus paraneotypes)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639F5" w14:textId="77777777" w:rsidR="003A0EEE" w:rsidRPr="007F5161" w:rsidRDefault="003A0EEE" w:rsidP="00D8671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366F9" w14:textId="77777777" w:rsidR="00006082" w:rsidRDefault="003A0EEE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2.08 ± 0.34</w:t>
            </w:r>
          </w:p>
          <w:p w14:paraId="53E99D64" w14:textId="5614D244" w:rsidR="003A0EEE" w:rsidRPr="007F5161" w:rsidRDefault="003A0EEE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(1.1</w:t>
            </w:r>
            <w:r w:rsidR="007F5161"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-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2.35)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B4E1D" w14:textId="77777777" w:rsidR="00006082" w:rsidRDefault="003A0EEE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13 ± 3</w:t>
            </w:r>
          </w:p>
          <w:p w14:paraId="138E6EB4" w14:textId="04224A5C" w:rsidR="003A0EEE" w:rsidRPr="007F5161" w:rsidRDefault="003A0EEE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(9</w:t>
            </w:r>
            <w:r w:rsidR="007F5161"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-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18)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F35F4" w14:textId="77777777" w:rsidR="00006082" w:rsidRDefault="003A0EEE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5.8 ± 1.1</w:t>
            </w:r>
          </w:p>
          <w:p w14:paraId="6FFED242" w14:textId="25408C33" w:rsidR="003A0EEE" w:rsidRPr="007F5161" w:rsidRDefault="003A0EEE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(3.5</w:t>
            </w:r>
            <w:r w:rsidR="007F5161"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-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7.4)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EDFD2" w14:textId="77777777" w:rsidR="00006082" w:rsidRDefault="003A0EEE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8.2 ± 0.8</w:t>
            </w:r>
          </w:p>
          <w:p w14:paraId="140C270C" w14:textId="51D598AC" w:rsidR="003A0EEE" w:rsidRPr="007F5161" w:rsidRDefault="003A0EEE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(6.3</w:t>
            </w:r>
            <w:r w:rsidR="007F5161"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-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9.3)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00A1C" w14:textId="77777777" w:rsidR="00006082" w:rsidRDefault="003A0EEE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67.5 ± 8.3</w:t>
            </w:r>
          </w:p>
          <w:p w14:paraId="67C5ACB6" w14:textId="0EED2CE5" w:rsidR="003A0EEE" w:rsidRPr="007F5161" w:rsidRDefault="003A0EEE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(62.2</w:t>
            </w:r>
            <w:r w:rsidR="007F5161"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-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93.1)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0705C" w14:textId="77777777" w:rsidR="00006082" w:rsidRDefault="003A0EEE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73.3 ± 3.7</w:t>
            </w:r>
          </w:p>
          <w:p w14:paraId="2E439882" w14:textId="1CF0A180" w:rsidR="003A0EEE" w:rsidRPr="007F5161" w:rsidRDefault="003A0EEE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(62.8</w:t>
            </w:r>
            <w:r w:rsidR="007F5161"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-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77.1)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3A7CC" w14:textId="77777777" w:rsidR="00006082" w:rsidRDefault="00841721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154.</w:t>
            </w:r>
            <w:r w:rsidR="003A0EEE"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± 28.6</w:t>
            </w:r>
          </w:p>
          <w:p w14:paraId="65493040" w14:textId="3293507D" w:rsidR="003A0EEE" w:rsidRPr="007F5161" w:rsidRDefault="00841721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(123</w:t>
            </w:r>
            <w:r w:rsidR="007F5161"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-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212</w:t>
            </w:r>
            <w:r w:rsidR="003A0EEE"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B9C68" w14:textId="77777777" w:rsidR="00006082" w:rsidRDefault="00841721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436</w:t>
            </w:r>
            <w:r w:rsidR="003A0EEE"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± 68.6</w:t>
            </w:r>
          </w:p>
          <w:p w14:paraId="28D51F25" w14:textId="4DC91586" w:rsidR="003A0EEE" w:rsidRPr="007F5161" w:rsidRDefault="00841721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(312</w:t>
            </w:r>
            <w:r w:rsidR="007F5161"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-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545</w:t>
            </w:r>
            <w:r w:rsidR="003A0EEE"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7927F" w14:textId="77777777" w:rsidR="00006082" w:rsidRDefault="00841721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255</w:t>
            </w:r>
            <w:r w:rsidR="003A0EEE"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± 43.0</w:t>
            </w:r>
          </w:p>
          <w:p w14:paraId="3316AE2D" w14:textId="0DBC1CBF" w:rsidR="003A0EEE" w:rsidRPr="007F5161" w:rsidRDefault="00841721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(147</w:t>
            </w:r>
            <w:r w:rsidR="007F5161"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-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323</w:t>
            </w:r>
            <w:r w:rsidR="003A0EEE"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3B0BE" w14:textId="77777777" w:rsidR="00006082" w:rsidRDefault="003A0EEE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1.4 ± 0.1</w:t>
            </w:r>
          </w:p>
          <w:p w14:paraId="049FB4CA" w14:textId="2BABD413" w:rsidR="003A0EEE" w:rsidRPr="007F5161" w:rsidRDefault="003A0EEE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(1.0</w:t>
            </w:r>
            <w:r w:rsidR="007F5161"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-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A36F4" w14:textId="77777777" w:rsidR="00006082" w:rsidRDefault="003A0EEE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52.6 ± 8.1</w:t>
            </w:r>
          </w:p>
          <w:p w14:paraId="2FBFB726" w14:textId="14D0730B" w:rsidR="003A0EEE" w:rsidRPr="007F5161" w:rsidRDefault="003A0EEE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(38.9</w:t>
            </w:r>
            <w:r w:rsidR="007F5161"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-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70.6)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C7814" w14:textId="77777777" w:rsidR="00006082" w:rsidRDefault="00841721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145.</w:t>
            </w:r>
            <w:r w:rsidR="003A0EEE"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± 2.3</w:t>
            </w:r>
          </w:p>
          <w:p w14:paraId="3E03E935" w14:textId="1D7AECD5" w:rsidR="003A0EEE" w:rsidRPr="007F5161" w:rsidRDefault="00841721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(128</w:t>
            </w:r>
            <w:r w:rsidR="007F5161"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-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156</w:t>
            </w:r>
            <w:r w:rsidR="003A0EEE"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5E32F" w14:textId="77777777" w:rsidR="00006082" w:rsidRDefault="00841721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75</w:t>
            </w:r>
            <w:r w:rsidR="003A0EEE"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± 2.6</w:t>
            </w:r>
          </w:p>
          <w:p w14:paraId="7013FA34" w14:textId="17F762CC" w:rsidR="003A0EEE" w:rsidRPr="007F5161" w:rsidRDefault="00D8671A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(63</w:t>
            </w:r>
            <w:r w:rsidR="007F5161"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-</w:t>
            </w:r>
            <w:r w:rsidR="0084172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88</w:t>
            </w:r>
            <w:r w:rsidR="003A0EEE"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2869D" w14:textId="77777777" w:rsidR="003A0EEE" w:rsidRPr="007F5161" w:rsidRDefault="003A0EEE" w:rsidP="007F5161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Anadenobolus putealis 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Loomis,1969 (type host)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31A43" w14:textId="77777777" w:rsidR="003A0EEE" w:rsidRPr="007F5161" w:rsidRDefault="003A0EEE" w:rsidP="00BC7BC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Biosphere Reserve of Los Tuxtlas, Mexico (type locality)</w:t>
            </w:r>
          </w:p>
        </w:tc>
      </w:tr>
      <w:tr w:rsidR="00DA0D06" w:rsidRPr="007F5161" w14:paraId="554DFB9B" w14:textId="77777777">
        <w:trPr>
          <w:trHeight w:val="88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0B267" w14:textId="77777777" w:rsidR="00006082" w:rsidRDefault="00DA0D06" w:rsidP="00DA0D06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R. bursatum</w:t>
            </w:r>
          </w:p>
          <w:p w14:paraId="61EB24CB" w14:textId="793948F4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Spiridonov, 1989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F73AA" w14:textId="77777777" w:rsidR="00DA0D06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Allotype</w:t>
            </w:r>
          </w:p>
          <w:p w14:paraId="4134F429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(10)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7939A" w14:textId="77777777" w:rsidR="00DA0D06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2.29</w:t>
            </w:r>
          </w:p>
          <w:p w14:paraId="17363218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2.208 (2.050-2.490)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073BD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9.90</w:t>
            </w:r>
          </w:p>
          <w:p w14:paraId="69B30050" w14:textId="06B8D35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10.1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8.8-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12.8))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E1597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5.0</w:t>
            </w:r>
          </w:p>
          <w:p w14:paraId="4886E1F3" w14:textId="6FB51045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4.6 (4.3-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5.0))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394B9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12.0</w:t>
            </w:r>
          </w:p>
          <w:p w14:paraId="32EA185D" w14:textId="38CEF256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12.7 (11.0-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14.1))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569A5" w14:textId="4612D83D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18138A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2D22F" w14:textId="4D719F1E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18138A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6167D" w14:textId="567DA38E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18138A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982D8" w14:textId="4DB8A70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18138A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D4C3F" w14:textId="7410518F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18138A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2D411" w14:textId="2F542F9B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18138A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E7F71" w14:textId="2FB2F3DA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18138A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4E639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149-172</w:t>
            </w:r>
          </w:p>
          <w:p w14:paraId="7B13EA9D" w14:textId="33DD61FD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(n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=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C718F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65-90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D63C6" w14:textId="7777777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Rhinocricus 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98130" w14:textId="7777777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Guantanamo Province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,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Cuba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</w:p>
        </w:tc>
      </w:tr>
      <w:tr w:rsidR="00DA0D06" w:rsidRPr="007F5161" w14:paraId="1571FAF9" w14:textId="77777777">
        <w:trPr>
          <w:trHeight w:val="88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17654" w14:textId="77777777" w:rsidR="00006082" w:rsidRDefault="00DA0D06" w:rsidP="00DA0D06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R. bursatum</w:t>
            </w:r>
          </w:p>
          <w:p w14:paraId="276C0F6A" w14:textId="0A010535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Spiridonov, 1989 (additional data from Hunt, 1994)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8114C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D5AD2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2.40 ± 0.23</w:t>
            </w:r>
          </w:p>
          <w:p w14:paraId="6B6190AB" w14:textId="58955792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(1.92-2.74)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A6452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10.9</w:t>
            </w:r>
          </w:p>
          <w:p w14:paraId="7A94D447" w14:textId="56A221E0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(7.8-14.4)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C78BF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4.3</w:t>
            </w:r>
          </w:p>
          <w:p w14:paraId="4084D185" w14:textId="34E75E61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(3.8-4.8)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C56B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13.8</w:t>
            </w:r>
          </w:p>
          <w:p w14:paraId="77C24266" w14:textId="7E50F221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(12.6-14.4)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2BD75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64.0</w:t>
            </w:r>
          </w:p>
          <w:p w14:paraId="59085A6A" w14:textId="15533CDE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(60.4-66.4)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1685B" w14:textId="0E7016C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84095C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3D206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221 ± 43</w:t>
            </w:r>
          </w:p>
          <w:p w14:paraId="1551CE81" w14:textId="423B13CF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(176-293)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89B62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553 ± 32</w:t>
            </w:r>
          </w:p>
          <w:p w14:paraId="0AC4C6B6" w14:textId="494D2A9D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(501-614)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A71AE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174 ± 16</w:t>
            </w:r>
          </w:p>
          <w:p w14:paraId="5F2C62C8" w14:textId="381DC9FB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(143-195)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546AC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1.54 ± 0.15</w:t>
            </w:r>
          </w:p>
          <w:p w14:paraId="73DBB579" w14:textId="7C4815B2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(1.22-1.75)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DE841" w14:textId="1EB8405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A07DD9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3E4D9" w14:textId="1D890699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A07DD9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F2D80" w14:textId="2CCEEFE1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A07DD9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16B15" w14:textId="7777777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Rhinocricus 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sp.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5C777" w14:textId="7777777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Topotype material</w:t>
            </w:r>
          </w:p>
        </w:tc>
      </w:tr>
      <w:tr w:rsidR="00DA0D06" w:rsidRPr="007F5161" w14:paraId="1E13DA06" w14:textId="77777777">
        <w:trPr>
          <w:trHeight w:val="88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5D4A9" w14:textId="7777777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R. christiei 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Dollfus, 1952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C25B1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EF062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1.724, 1.70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8CDD2" w14:textId="7E7D786F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11.49, 11.34, 10.30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CD28B" w14:textId="032D504B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8C341E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615DB" w14:textId="2568F080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8C341E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159F6" w14:textId="557C39D2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66.36, 67.65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4FF51" w14:textId="481B9F70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84095C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3B52B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150-152, 165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A1E4C" w14:textId="6AE3E3EC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358-374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8FDC2" w14:textId="19D54B7B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BE581" w14:textId="327F2813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1.144, 1.15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  <w:lang w:val="es-ES_tradnl" w:eastAsia="es-ES_tradnl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03A2A" w14:textId="49E937B4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42EDB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146-150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659FC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85-90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6C489" w14:textId="7777777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Rhinocricus cachoeirensis 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O. Schubart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E60C9" w14:textId="7777777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São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Paulo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State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, 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Brazil</w:t>
            </w:r>
          </w:p>
        </w:tc>
      </w:tr>
      <w:tr w:rsidR="00DA0D06" w:rsidRPr="007F5161" w14:paraId="4864BF49" w14:textId="77777777">
        <w:trPr>
          <w:trHeight w:val="88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8C09E" w14:textId="77777777" w:rsidR="00006082" w:rsidRDefault="00DA0D06" w:rsidP="00DA0D0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R. christiei</w:t>
            </w:r>
          </w:p>
          <w:p w14:paraId="5FEBA6E9" w14:textId="52251BCF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Dollfus, 1952 [Redescription; Adamson 1983 p.123]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F3326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A3855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1.73-1.93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FF4B7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14.91-13.40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BD02B" w14:textId="309C44A2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EF77C5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DEA98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11.35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-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15.04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DB57E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64.16-65.28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8684E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14.04-10.35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667C2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116-144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734C7" w14:textId="22BB7BCB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380-451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06BB9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115-170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138E0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1.11-1.26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FE1B4" w14:textId="55B802BB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33-52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  <w:lang w:val="es-ES_tradnl" w:eastAsia="es-ES_tradnl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2989E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112-138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5EAB3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56-61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98DE6" w14:textId="7777777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Rhinocricus cachoeirensis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5853A" w14:textId="7777777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São Paulo, Brazil</w:t>
            </w:r>
          </w:p>
        </w:tc>
      </w:tr>
      <w:tr w:rsidR="00DA0D06" w:rsidRPr="007F5161" w14:paraId="684FF998" w14:textId="77777777">
        <w:trPr>
          <w:trHeight w:val="88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F29C2" w14:textId="77777777" w:rsidR="00006082" w:rsidRDefault="00DA0D06" w:rsidP="00DA0D06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R. communis</w:t>
            </w:r>
          </w:p>
          <w:p w14:paraId="36253995" w14:textId="08F2673C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(d'Udekem, 1859) Artigas, 1930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[Measurements; Travassos &amp; Kloss, 1965, p. 69-71]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EE1B2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?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537F7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2.140-2.441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0D174" w14:textId="2F02B340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14.86-15.45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016FE" w14:textId="3B724834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EF77C5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F15E5" w14:textId="38885B74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14.86-15.45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7C356" w14:textId="445085B6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DAF95" w14:textId="65B56AC6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71.82-111.21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5ABD6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144-158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E203C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419-444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7826E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144-158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36743" w14:textId="2F738409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1.35-1.40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  <w:lang w:val="es-ES_tradnl" w:eastAsia="es-ES_tradnl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D631B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40-48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006FB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156-164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8B4E8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7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6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-96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10D83" w14:textId="7777777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Posterior intestine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of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 w:rsidRPr="007F5161">
              <w:rPr>
                <w:rFonts w:ascii="Times New Roman" w:hAnsi="Times New Roman"/>
                <w:i/>
                <w:sz w:val="12"/>
                <w:szCs w:val="12"/>
                <w:lang w:val="es-ES_tradnl" w:eastAsia="es-ES_tradnl"/>
              </w:rPr>
              <w:t>Rhinocricus electrofasciatns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Schubart (type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s) 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and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 w:rsidRPr="007F5161">
              <w:rPr>
                <w:rFonts w:ascii="Times New Roman" w:hAnsi="Times New Roman"/>
                <w:i/>
                <w:sz w:val="12"/>
                <w:szCs w:val="12"/>
                <w:lang w:val="es-ES_tradnl" w:eastAsia="es-ES_tradnl"/>
              </w:rPr>
              <w:t>R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. </w:t>
            </w:r>
            <w:r w:rsidRPr="007F5161">
              <w:rPr>
                <w:rFonts w:ascii="Times New Roman" w:hAnsi="Times New Roman"/>
                <w:i/>
                <w:sz w:val="12"/>
                <w:szCs w:val="12"/>
                <w:lang w:val="es-ES_tradnl" w:eastAsia="es-ES_tradnl"/>
              </w:rPr>
              <w:t>nodulipes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Schubart, 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Diplopoda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01D47" w14:textId="7777777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Cachimbo, Pará 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State (types) and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Urucum, Matô Grosso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State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, Bra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z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il</w:t>
            </w:r>
          </w:p>
        </w:tc>
      </w:tr>
      <w:tr w:rsidR="00DA0D06" w:rsidRPr="007F5161" w14:paraId="5815372B" w14:textId="77777777">
        <w:trPr>
          <w:trHeight w:val="88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DE228" w14:textId="77777777" w:rsidR="00006082" w:rsidRDefault="00DA0D06" w:rsidP="00DA0D06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lastRenderedPageBreak/>
              <w:t>R. communis</w:t>
            </w:r>
          </w:p>
          <w:p w14:paraId="7A916317" w14:textId="01A1E3D4" w:rsidR="00DA0D06" w:rsidRDefault="00DA0D06" w:rsidP="00DA0D0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Travassos &amp; Kloss, 1965 [Redescription; Adamson 1983 p.123 from paratypes]</w:t>
            </w:r>
          </w:p>
          <w:p w14:paraId="3693697C" w14:textId="7777777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284E6" w14:textId="7777777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3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p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aratypes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15701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1.67-1.75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386F9" w14:textId="0D09DBDA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15.32-15.22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  <w:lang w:val="es-ES_tradnl" w:eastAsia="es-ES_tradnl"/>
              </w:rPr>
              <w:t>a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DCE7B" w14:textId="23EBA27C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0C0348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71E38" w14:textId="21299854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15.91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-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16.37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F4CDF" w14:textId="5D2F66E4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65.87-66.29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4CAAC" w14:textId="38637B4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70.15-70.73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00326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109-115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59A67" w14:textId="69A2317D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358-374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133D7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102-110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E9173" w14:textId="693D7D58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1.10-1.16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  <w:lang w:val="es-ES_tradnl" w:eastAsia="es-ES_tradnl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EDA85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36-40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1EFF8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95-144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FB3CB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54-67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13D26" w14:textId="7777777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Rhinocricus electrofasciatus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Schubart (only reported this one)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3C2CF" w14:textId="7777777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Pará State, 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Brazil.</w:t>
            </w:r>
          </w:p>
        </w:tc>
      </w:tr>
      <w:tr w:rsidR="00DA0D06" w:rsidRPr="007F5161" w14:paraId="08922FD9" w14:textId="77777777">
        <w:trPr>
          <w:trHeight w:val="88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207BB" w14:textId="77777777" w:rsidR="00006082" w:rsidRDefault="00DA0D06" w:rsidP="00DA0D06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A6441C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R. habanense</w:t>
            </w:r>
          </w:p>
          <w:p w14:paraId="2D76E126" w14:textId="3BC9DD78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Coy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Otero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,</w:t>
            </w:r>
            <w:r w:rsidRPr="007F5161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García &amp;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Alvarez, 1993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01028" w14:textId="77777777" w:rsidR="00006082" w:rsidRDefault="00DA0D06" w:rsidP="00DA0D0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Allotype</w:t>
            </w:r>
          </w:p>
          <w:p w14:paraId="02D8C314" w14:textId="622F612E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(4 paratypes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EE783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2.08</w:t>
            </w:r>
          </w:p>
          <w:p w14:paraId="07CF946A" w14:textId="53689E54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(1.95-2.08)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DC25C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12.31</w:t>
            </w:r>
          </w:p>
          <w:p w14:paraId="007EEF65" w14:textId="5854751D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11.54-11.43)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2B41C" w14:textId="27760A8E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0C0348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6FD63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9.29</w:t>
            </w:r>
          </w:p>
          <w:p w14:paraId="5B3D8E2C" w14:textId="7FB621AE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(8.74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-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9.56)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A81BF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62.50</w:t>
            </w:r>
          </w:p>
          <w:p w14:paraId="5E1420DC" w14:textId="1DA3651B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(63.33-62.50)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D6DA4" w14:textId="13A98B83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70.58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-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70.73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9FBB6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169</w:t>
            </w:r>
          </w:p>
          <w:p w14:paraId="0E6C15FF" w14:textId="3100340F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(169-182)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49141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477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B5E58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224</w:t>
            </w:r>
          </w:p>
          <w:p w14:paraId="5E5B1AAD" w14:textId="189A7446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(204-238)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99D41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1.3</w:t>
            </w:r>
          </w:p>
          <w:p w14:paraId="7A3788A1" w14:textId="4A0F49A8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(1.235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-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1.300)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  <w:lang w:val="es-ES_tradnl" w:eastAsia="es-ES_tradnl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7F899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44</w:t>
            </w:r>
          </w:p>
          <w:p w14:paraId="6512BABE" w14:textId="05629DAF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(37-54)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9665D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153</w:t>
            </w:r>
          </w:p>
          <w:p w14:paraId="11AD5516" w14:textId="6B18DDFF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(153-170)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5F8D2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85 (85-102)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7633D" w14:textId="7777777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Rhinocricus davernoyi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Karsch, 1881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6D18F" w14:textId="7777777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Bosque del Río Ariguanabo, San Antoio de los Baños, Provincia de La Habana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, Cuba</w:t>
            </w:r>
          </w:p>
        </w:tc>
      </w:tr>
      <w:tr w:rsidR="00DA0D06" w:rsidRPr="007F5161" w14:paraId="6F04A253" w14:textId="77777777">
        <w:trPr>
          <w:trHeight w:val="88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2E4BA" w14:textId="77777777" w:rsidR="00006082" w:rsidRDefault="00DA0D06" w:rsidP="00DA0D06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R. longispiculum</w:t>
            </w:r>
          </w:p>
          <w:p w14:paraId="6827D4B1" w14:textId="67A8D8D2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Artigas,</w:t>
            </w:r>
            <w:r w:rsidRPr="007F5161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 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1926 [Measurements; Travassos &amp; Kloss, 1965, p. 68-69]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7663D" w14:textId="7777777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?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A0721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1.479-1.850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05615" w14:textId="09CC34F3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14.64-11.08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315FA" w14:textId="1A73EC92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0C0348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F1A6C" w14:textId="077DC9FA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12.67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-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15.73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56BC9" w14:textId="24D7C6BB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29.61-35.14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4F3F5" w14:textId="7D010A41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70.42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-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75.16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FD440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101-167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E5159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256-377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3A2B7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94-146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62916" w14:textId="348151B9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1.041-1.200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  <w:lang w:val="es-ES_tradnl" w:eastAsia="es-ES_tradnl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30C55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20-40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CDC77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130-164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294ED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95-116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81DD0" w14:textId="7777777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Posterior intestine of </w:t>
            </w:r>
            <w:r w:rsidRPr="007F5161">
              <w:rPr>
                <w:rFonts w:ascii="Times New Roman" w:hAnsi="Times New Roman"/>
                <w:i/>
                <w:sz w:val="12"/>
                <w:szCs w:val="12"/>
                <w:lang w:val="es-ES_tradnl" w:eastAsia="es-ES_tradnl"/>
              </w:rPr>
              <w:t>Rhinocricus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sp. 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and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 w:rsidRPr="007F5161">
              <w:rPr>
                <w:rFonts w:ascii="Times New Roman" w:hAnsi="Times New Roman"/>
                <w:i/>
                <w:sz w:val="12"/>
                <w:szCs w:val="12"/>
                <w:lang w:val="es-ES_tradnl" w:eastAsia="es-ES_tradnl"/>
              </w:rPr>
              <w:t>R</w:t>
            </w:r>
            <w:r>
              <w:rPr>
                <w:rFonts w:ascii="Times New Roman" w:hAnsi="Times New Roman"/>
                <w:i/>
                <w:sz w:val="12"/>
                <w:szCs w:val="12"/>
                <w:lang w:val="es-ES_tradnl" w:eastAsia="es-ES_tradnl"/>
              </w:rPr>
              <w:t>.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 w:rsidRPr="007F5161">
              <w:rPr>
                <w:rFonts w:ascii="Times New Roman" w:hAnsi="Times New Roman"/>
                <w:i/>
                <w:sz w:val="12"/>
                <w:szCs w:val="12"/>
                <w:lang w:val="es-ES_tradnl" w:eastAsia="es-ES_tradnl"/>
              </w:rPr>
              <w:t>padbergi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Verhoeff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Diplopoda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)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CACF8" w14:textId="7777777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Angra dos Reis, Rio de Janeiro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State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; Presidente Epitácio, São Paulo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State; Jacarepaguá and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Manguinhos, 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Guanabara, 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State, 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Bra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z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il</w:t>
            </w:r>
          </w:p>
        </w:tc>
      </w:tr>
      <w:tr w:rsidR="00DA0D06" w:rsidRPr="007F5161" w14:paraId="1657C3C6" w14:textId="77777777">
        <w:trPr>
          <w:trHeight w:val="88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374F8" w14:textId="77777777" w:rsidR="00006082" w:rsidRDefault="00DA0D06" w:rsidP="00DA0D06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R. longispiculum</w:t>
            </w:r>
          </w:p>
          <w:p w14:paraId="29614E6B" w14:textId="455D97C0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Artigas, 1926 [Redescription; Adamson 1983 p.119]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A2036" w14:textId="7777777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27A14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1.80-1.90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22F86" w14:textId="1E9D8D6C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14.1-15.5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614DA" w14:textId="09780C24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0C0348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ABB9F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13.6-18.0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CA718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65.5-71.6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2FF96" w14:textId="31AE98BF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FC067A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3FC5A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116-135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4E0E2" w14:textId="506E53B4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352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  <w:lang w:val="es-ES_tradnl" w:eastAsia="es-ES_tradnl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4364A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100-140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375D8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1.18-1.36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CCBD1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38-56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3DD93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126-163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849A3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54-71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DC803" w14:textId="7777777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Rhinocricus 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(=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 w:rsidRPr="007F5161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Anadenobolus padbergi 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(Verhoeff, 1938)</w:t>
            </w:r>
            <w:r w:rsidRPr="00A6441C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,</w:t>
            </w:r>
            <w:r w:rsidRPr="007F5161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probably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 w:rsidRPr="007F5161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padbergi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Schubart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ECDBD" w14:textId="7777777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S</w:t>
            </w:r>
            <w:r>
              <w:rPr>
                <w:rFonts w:ascii="Times New Roman" w:hAnsi="Times New Roman" w:cs="Times New Roman"/>
                <w:sz w:val="12"/>
                <w:szCs w:val="12"/>
                <w:lang w:val="es-ES_tradnl" w:eastAsia="es-ES_tradnl"/>
              </w:rPr>
              <w:t>ã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o Paulo State, 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Brazil. </w:t>
            </w:r>
          </w:p>
        </w:tc>
      </w:tr>
      <w:tr w:rsidR="00DA0D06" w:rsidRPr="007F5161" w14:paraId="5ABCB55C" w14:textId="77777777">
        <w:trPr>
          <w:trHeight w:val="88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942A3" w14:textId="77777777" w:rsidR="00006082" w:rsidRDefault="00DA0D06" w:rsidP="00DA0D0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R. longispiculum</w:t>
            </w:r>
          </w:p>
          <w:p w14:paraId="17741A34" w14:textId="5DFB2E3A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Artigas, 1926 Original description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E0904" w14:textId="7777777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2-3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F0C4E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1.828</w:t>
            </w:r>
          </w:p>
          <w:p w14:paraId="286BC2B5" w14:textId="31EE1958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(1.801-1.85)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36568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16.29</w:t>
            </w:r>
          </w:p>
          <w:p w14:paraId="6FF025D6" w14:textId="7197BCD0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(15.6-17.29)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8803F" w14:textId="27421C2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0C0348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7B24A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13.82</w:t>
            </w:r>
          </w:p>
          <w:p w14:paraId="59BA02C3" w14:textId="7FC62BB5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(12.33-15.04)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8DCDD" w14:textId="77777777" w:rsidR="00DA0D06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68.28</w:t>
            </w:r>
          </w:p>
          <w:p w14:paraId="7F0DE4F2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(67.52-68.94)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50FE0" w14:textId="6E421415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FC067A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93488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112</w:t>
            </w:r>
          </w:p>
          <w:p w14:paraId="56560253" w14:textId="20CFC4AF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(107-115)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  <w:lang w:val="es-ES_tradnl" w:eastAsia="es-ES_tradnl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417C6" w14:textId="610F41E4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369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, 377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  <w:lang w:val="es-ES_tradnl" w:eastAsia="es-ES_tradnl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0D6CD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130, 146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A4A8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1.240</w:t>
            </w:r>
          </w:p>
          <w:p w14:paraId="418C752B" w14:textId="25211FC6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(1.216-1.263)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  <w:lang w:val="es-ES_tradnl" w:eastAsia="es-ES_tradnl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7BC5A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15, 15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19858" w14:textId="22914436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3D6BBD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E4508" w14:textId="280541C1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3D6BBD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B0E50" w14:textId="7777777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Intestine of myriapod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(Julid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).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0D4B4" w14:textId="7777777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Rio. Angra dos Reis, State, Brazil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.</w:t>
            </w:r>
          </w:p>
        </w:tc>
      </w:tr>
      <w:tr w:rsidR="00DA0D06" w:rsidRPr="007F5161" w14:paraId="241BF0A6" w14:textId="77777777">
        <w:trPr>
          <w:trHeight w:val="88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F4141" w14:textId="77777777" w:rsidR="00006082" w:rsidRDefault="00DA0D06" w:rsidP="00DA0D06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R. macrocephalus</w:t>
            </w:r>
          </w:p>
          <w:p w14:paraId="06B239A0" w14:textId="7FD57D92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(d'Udekem, 1859) Artigas, 1930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96465" w14:textId="7777777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?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D7C83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E9750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5.56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FBD37" w14:textId="39E6A648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0C0348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AC936" w14:textId="06B568AA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CC7A53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5FB8D" w14:textId="6B40A2D5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CC7A53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02F63" w14:textId="6C54690D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CC7A53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6904D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AC1AD" w14:textId="085F8824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42465B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4CC4E" w14:textId="30C8CF1D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42465B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ED0F6" w14:textId="7E15BC1A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42465B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33453" w14:textId="41FB156D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42465B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B2E84" w14:textId="5871DBC0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42465B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45A0A" w14:textId="230836D5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42465B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F148A" w14:textId="7777777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Julus terrestris 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L.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3C2FB" w14:textId="7777777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Probably South America re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gardless of Dollfus' claim of 19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59</w:t>
            </w:r>
          </w:p>
        </w:tc>
      </w:tr>
      <w:tr w:rsidR="00DA0D06" w:rsidRPr="007F5161" w14:paraId="5BCEF328" w14:textId="77777777">
        <w:trPr>
          <w:trHeight w:val="88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872F8" w14:textId="77777777" w:rsidR="00006082" w:rsidRDefault="00DA0D06" w:rsidP="00DA0D06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R. moa</w:t>
            </w:r>
          </w:p>
          <w:p w14:paraId="1AD02722" w14:textId="61B724B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García, 1997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E1749" w14:textId="77777777" w:rsidR="00006082" w:rsidRDefault="00DA0D06" w:rsidP="00DA0D0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Allotype</w:t>
            </w:r>
          </w:p>
          <w:p w14:paraId="6BB949C0" w14:textId="412F82EA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(1 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paratype)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1D20C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2.028</w:t>
            </w:r>
          </w:p>
          <w:p w14:paraId="7F18B121" w14:textId="559021E9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(2.002)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B6D12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12.92</w:t>
            </w:r>
          </w:p>
          <w:p w14:paraId="3086561A" w14:textId="4A93C723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(15.88)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1E682" w14:textId="0E650C85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0C0348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6157B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11.39</w:t>
            </w:r>
          </w:p>
          <w:p w14:paraId="6BDC916D" w14:textId="42A41FD5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(13.62)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98F7D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64.00</w:t>
            </w:r>
          </w:p>
          <w:p w14:paraId="041CB620" w14:textId="4052E720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(66.98)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474BB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70.16</w:t>
            </w:r>
          </w:p>
          <w:p w14:paraId="3FB8E56B" w14:textId="1D829896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(72.29)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8310D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157</w:t>
            </w:r>
          </w:p>
          <w:p w14:paraId="24B0C4CC" w14:textId="2F9EF34A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(126)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811F0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524</w:t>
            </w:r>
          </w:p>
          <w:p w14:paraId="73DEC6E8" w14:textId="09AEB164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(503)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0C5C8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178</w:t>
            </w:r>
          </w:p>
          <w:p w14:paraId="3FB464B1" w14:textId="3534D80A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(147)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DD2EE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1.298</w:t>
            </w:r>
          </w:p>
          <w:p w14:paraId="1F13BAE2" w14:textId="00C074CF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(1.341)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5273F" w14:textId="0D2C5A4E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3CF76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115</w:t>
            </w:r>
          </w:p>
          <w:p w14:paraId="7E7804B7" w14:textId="2EA1FB56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(126)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9E76D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63 (63)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01FAE" w14:textId="7777777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Rhinocricus suprenans 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(Diplopoda: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Spirobolida)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C434E" w14:textId="7777777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Meseta de El Toldo, Moa, provincia de Holguín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, Cuba</w:t>
            </w:r>
          </w:p>
        </w:tc>
      </w:tr>
      <w:tr w:rsidR="00DA0D06" w:rsidRPr="007F5161" w14:paraId="13492916" w14:textId="77777777">
        <w:trPr>
          <w:trHeight w:val="88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32DFC" w14:textId="7777777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R. paraguayense </w:t>
            </w:r>
            <w:r w:rsidRPr="007F5161">
              <w:rPr>
                <w:rFonts w:ascii="Times New Roman" w:hAnsi="Times New Roman"/>
                <w:iCs/>
                <w:sz w:val="12"/>
                <w:szCs w:val="12"/>
                <w:lang w:val="es-ES_tradnl" w:eastAsia="es-ES_tradnl"/>
              </w:rPr>
              <w:t>Adamson, 1985:882-885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D6821" w14:textId="77777777" w:rsidR="00006082" w:rsidRDefault="00DA0D06" w:rsidP="00DA0D0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Allotype</w:t>
            </w:r>
          </w:p>
          <w:p w14:paraId="0CC4FA25" w14:textId="39AAA4B4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1 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paratype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31FE4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2.49</w:t>
            </w:r>
          </w:p>
          <w:p w14:paraId="22B43136" w14:textId="0010928F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(2.73)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878F3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10.12</w:t>
            </w:r>
          </w:p>
          <w:p w14:paraId="639D6662" w14:textId="3C7B1A30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(11.47)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D9D23" w14:textId="559DF1A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0C0348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23978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14.48</w:t>
            </w:r>
          </w:p>
          <w:p w14:paraId="6BE55149" w14:textId="2F34DDEA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(14.52)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E7D0E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62.65</w:t>
            </w:r>
          </w:p>
          <w:p w14:paraId="701B58FE" w14:textId="13D373CF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(63.37)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20181" w14:textId="77777777" w:rsidR="00DA0D06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40.12</w:t>
            </w:r>
          </w:p>
          <w:p w14:paraId="6D70AE2B" w14:textId="1D0A2119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(39.34)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C0A88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246</w:t>
            </w:r>
          </w:p>
          <w:p w14:paraId="4028670F" w14:textId="70E0460B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(238)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173C3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503</w:t>
            </w:r>
          </w:p>
          <w:p w14:paraId="377B9A2C" w14:textId="085CEB09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(511)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D6B37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172</w:t>
            </w:r>
          </w:p>
          <w:p w14:paraId="0861E29E" w14:textId="05B2E239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(188)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78D02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1.56</w:t>
            </w:r>
          </w:p>
          <w:p w14:paraId="525CEBF0" w14:textId="4426F3E6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(1.73)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9E5CB" w14:textId="77777777" w:rsidR="00006082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61</w:t>
            </w:r>
          </w:p>
          <w:p w14:paraId="54462E16" w14:textId="10994006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(70)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2D743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126-155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8F3F1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72-95 (n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=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32CC9" w14:textId="7777777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 xml:space="preserve">Rhinocricus bernardinensis 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(Diplopoda)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9D265" w14:textId="7777777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Iguassu Falls, Paraguay</w:t>
            </w:r>
          </w:p>
        </w:tc>
      </w:tr>
      <w:tr w:rsidR="00DA0D06" w:rsidRPr="007F5161" w14:paraId="354128D8" w14:textId="77777777">
        <w:trPr>
          <w:trHeight w:val="880"/>
        </w:trPr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FD87C12" w14:textId="77777777" w:rsidR="00006082" w:rsidRDefault="00DA0D06" w:rsidP="00DA0D06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R. ransomi</w:t>
            </w:r>
          </w:p>
          <w:p w14:paraId="128802C7" w14:textId="62317EC0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iCs/>
                <w:sz w:val="12"/>
                <w:szCs w:val="12"/>
                <w:lang w:val="es-ES_tradnl" w:eastAsia="es-ES_tradnl"/>
              </w:rPr>
              <w:t>Artigas, 1926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[Measurements; Travassos &amp; Kloss, 1965, p. 67- 68] named neotypes from this material.</w:t>
            </w: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DF3AD4" w14:textId="7777777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?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CE082C6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1.623-2.000</w:t>
            </w: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C05C2C5" w14:textId="49AB97DA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12.12-18.87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40DB510" w14:textId="3C25ADF9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0C0348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CE81B2D" w14:textId="6A1CFB5D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12.42-12.58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F676A8F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64.50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-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66.11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D6FC84B" w14:textId="0C84E4A8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4639EA4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86-165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CC9D8A9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319-380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689B87D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129-161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C777F3C" w14:textId="6C665A06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1.073-1.290</w:t>
            </w:r>
            <w:r w:rsidRPr="0015172B">
              <w:rPr>
                <w:rFonts w:ascii="Times New Roman" w:hAnsi="Times New Roman"/>
                <w:sz w:val="12"/>
                <w:szCs w:val="12"/>
                <w:vertAlign w:val="superscript"/>
                <w:lang w:val="es-ES_tradnl" w:eastAsia="es-ES_tradnl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58E2E1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24-38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004D9E3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130-150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5278E97" w14:textId="77777777" w:rsidR="00DA0D06" w:rsidRPr="007F5161" w:rsidRDefault="00DA0D06" w:rsidP="00DA0D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55-99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9960860" w14:textId="7777777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Rhinocricus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 w:rsidRPr="007F5161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cachoeirensis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Schubart and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 w:rsidRPr="007F5161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R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. </w:t>
            </w:r>
            <w:r w:rsidRPr="007F5161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t>punctatosfasciatus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Schubart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(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Diplopoda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)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BCC3CB2" w14:textId="77777777" w:rsidR="00DA0D06" w:rsidRPr="007F5161" w:rsidRDefault="00DA0D06" w:rsidP="00DA0D0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Remédios e Presidente Epitácio, São Paulo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 State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; São Lu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iz de Cáceres, Mato Grosso State, Braz</w:t>
            </w: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il,</w:t>
            </w:r>
          </w:p>
        </w:tc>
      </w:tr>
      <w:tr w:rsidR="007F5161" w:rsidRPr="007F5161" w14:paraId="27B2A121" w14:textId="77777777">
        <w:trPr>
          <w:trHeight w:val="319"/>
        </w:trPr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E9E2A2" w14:textId="77777777" w:rsidR="00006082" w:rsidRDefault="003A0EEE" w:rsidP="00BC7BCF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  <w:lastRenderedPageBreak/>
              <w:t>R. ransomi</w:t>
            </w:r>
          </w:p>
          <w:p w14:paraId="725895F3" w14:textId="4F1C7CBB" w:rsidR="003A0EEE" w:rsidRPr="007F5161" w:rsidRDefault="003A0EEE" w:rsidP="00BC7BCF">
            <w:pPr>
              <w:spacing w:after="0" w:line="240" w:lineRule="auto"/>
              <w:rPr>
                <w:rFonts w:ascii="Times New Roman" w:hAnsi="Times New Roman"/>
                <w:i/>
                <w:iCs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Artigas, 1926 Type species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7D6F62" w14:textId="77777777" w:rsidR="003A0EEE" w:rsidRPr="007F5161" w:rsidRDefault="003A0EEE" w:rsidP="007F51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26CFDB" w14:textId="77777777" w:rsidR="003A0EEE" w:rsidRPr="007F5161" w:rsidRDefault="003A0EEE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2.0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00C273" w14:textId="4E0A282A" w:rsidR="003A0EEE" w:rsidRPr="007F5161" w:rsidRDefault="003A0EEE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16.26</w:t>
            </w:r>
            <w:r w:rsidR="0015172B" w:rsidRPr="0015172B">
              <w:rPr>
                <w:rFonts w:ascii="Times New Roman" w:hAnsi="Times New Roman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3090F7" w14:textId="6657C600" w:rsidR="003A0EEE" w:rsidRPr="007F5161" w:rsidRDefault="003A0EEE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5.65</w:t>
            </w:r>
            <w:r w:rsidR="0015172B" w:rsidRPr="0015172B">
              <w:rPr>
                <w:rFonts w:ascii="Times New Roman" w:hAnsi="Times New Roman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362FBE" w14:textId="3E2E1AD7" w:rsidR="003A0EEE" w:rsidRPr="007F5161" w:rsidRDefault="003A0EEE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12.42</w:t>
            </w:r>
            <w:r w:rsidR="0015172B" w:rsidRPr="0015172B">
              <w:rPr>
                <w:rFonts w:ascii="Times New Roman" w:hAnsi="Times New Roman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D267F5" w14:textId="6BB175A3" w:rsidR="003A0EEE" w:rsidRPr="007F5161" w:rsidRDefault="003A0EEE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64.5</w:t>
            </w:r>
            <w:r w:rsidR="0015172B" w:rsidRPr="0015172B">
              <w:rPr>
                <w:rFonts w:ascii="Times New Roman" w:hAnsi="Times New Roman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EB1D56" w14:textId="5FC4F135" w:rsidR="003A0EEE" w:rsidRPr="007F5161" w:rsidRDefault="003A0EEE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70.0</w:t>
            </w:r>
            <w:r w:rsidR="0015172B" w:rsidRPr="0015172B">
              <w:rPr>
                <w:rFonts w:ascii="Times New Roman" w:hAnsi="Times New Roman"/>
                <w:sz w:val="12"/>
                <w:szCs w:val="12"/>
                <w:vertAlign w:val="superscript"/>
                <w:lang w:val="es-ES_tradnl" w:eastAsia="es-ES_tradnl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D1457B" w14:textId="77777777" w:rsidR="003A0EEE" w:rsidRPr="007F5161" w:rsidRDefault="003A0EEE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636657" w14:textId="6FAFF27B" w:rsidR="003A0EEE" w:rsidRPr="007F5161" w:rsidRDefault="003A0EEE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354</w:t>
            </w:r>
            <w:r w:rsidR="0015172B" w:rsidRPr="0015172B">
              <w:rPr>
                <w:rFonts w:ascii="Times New Roman" w:hAnsi="Times New Roman"/>
                <w:sz w:val="12"/>
                <w:szCs w:val="12"/>
                <w:vertAlign w:val="superscript"/>
                <w:lang w:val="es-ES_tradnl" w:eastAsia="es-ES_tradnl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59C53C" w14:textId="77777777" w:rsidR="003A0EEE" w:rsidRPr="007F5161" w:rsidRDefault="003A0EEE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F08063" w14:textId="43723D02" w:rsidR="003A0EEE" w:rsidRPr="007F5161" w:rsidRDefault="003A0EEE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1.29</w:t>
            </w:r>
            <w:r w:rsidR="0015172B" w:rsidRPr="0015172B">
              <w:rPr>
                <w:rFonts w:ascii="Times New Roman" w:hAnsi="Times New Roman"/>
                <w:sz w:val="12"/>
                <w:szCs w:val="12"/>
                <w:vertAlign w:val="superscript"/>
                <w:lang w:val="es-ES_tradnl" w:eastAsia="es-ES_tradnl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7A3DE3" w14:textId="77777777" w:rsidR="003A0EEE" w:rsidRPr="007F5161" w:rsidRDefault="003A0EEE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A52B31" w14:textId="77777777" w:rsidR="003A0EEE" w:rsidRPr="007F5161" w:rsidRDefault="003A0EEE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76EF0F" w14:textId="77777777" w:rsidR="003A0EEE" w:rsidRPr="007F5161" w:rsidRDefault="003A0EEE" w:rsidP="007F51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BE00BF" w14:textId="77777777" w:rsidR="003A0EEE" w:rsidRPr="007F5161" w:rsidRDefault="003A0EEE" w:rsidP="007F516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Intestine of myriapod (Julid).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2F6141" w14:textId="77777777" w:rsidR="003A0EEE" w:rsidRPr="007F5161" w:rsidRDefault="00A6441C" w:rsidP="00A6441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</w:pPr>
            <w:r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Remedios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 xml:space="preserve">, São Paulo State, </w:t>
            </w:r>
            <w:r w:rsidR="002351FE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Braz</w:t>
            </w:r>
            <w:r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il</w:t>
            </w:r>
            <w:r w:rsidR="003A0EEE" w:rsidRPr="007F5161">
              <w:rPr>
                <w:rFonts w:ascii="Times New Roman" w:hAnsi="Times New Roman"/>
                <w:sz w:val="12"/>
                <w:szCs w:val="12"/>
                <w:lang w:val="es-ES_tradnl" w:eastAsia="es-ES_tradnl"/>
              </w:rPr>
              <w:t>.</w:t>
            </w:r>
          </w:p>
        </w:tc>
      </w:tr>
    </w:tbl>
    <w:p w14:paraId="1123A044" w14:textId="77777777" w:rsidR="0015172B" w:rsidRPr="003A0EEE" w:rsidRDefault="0015172B" w:rsidP="003A0EEE">
      <w:pPr>
        <w:rPr>
          <w:sz w:val="16"/>
          <w:szCs w:val="16"/>
        </w:rPr>
      </w:pPr>
    </w:p>
    <w:p w14:paraId="7F52C441" w14:textId="77777777" w:rsidR="0015172B" w:rsidRDefault="00C21991" w:rsidP="00A6441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Supplementary Table S1</w:t>
      </w:r>
      <w:r w:rsidR="00BC7BCF" w:rsidRPr="00BC7BC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C7BCF" w:rsidRPr="00BC7BCF">
        <w:rPr>
          <w:rFonts w:ascii="Times New Roman" w:hAnsi="Times New Roman" w:cs="Times New Roman"/>
          <w:sz w:val="20"/>
          <w:szCs w:val="20"/>
        </w:rPr>
        <w:t xml:space="preserve"> Morphometrics of females of </w:t>
      </w:r>
      <w:r w:rsidR="00BC7BCF" w:rsidRPr="00BC7BCF">
        <w:rPr>
          <w:rFonts w:ascii="Times New Roman" w:hAnsi="Times New Roman" w:cs="Times New Roman"/>
          <w:i/>
          <w:iCs/>
          <w:sz w:val="20"/>
          <w:szCs w:val="20"/>
        </w:rPr>
        <w:t>Ransomnema</w:t>
      </w:r>
      <w:r w:rsidR="00BC7BCF" w:rsidRPr="00BC7BCF">
        <w:rPr>
          <w:rFonts w:ascii="Times New Roman" w:hAnsi="Times New Roman" w:cs="Times New Roman"/>
          <w:sz w:val="20"/>
          <w:szCs w:val="20"/>
        </w:rPr>
        <w:t xml:space="preserve"> species described to date.</w:t>
      </w:r>
    </w:p>
    <w:p w14:paraId="1E7ACFB7" w14:textId="77777777" w:rsidR="0015172B" w:rsidRDefault="0015172B" w:rsidP="00A6441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79422A9" w14:textId="77777777" w:rsidR="0015172B" w:rsidRDefault="0015172B" w:rsidP="00A6441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5172B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BC7BCF" w:rsidRPr="00BC7BC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 w:rsidR="00BC7BCF" w:rsidRPr="00BC7BCF">
        <w:rPr>
          <w:rFonts w:ascii="Times New Roman" w:hAnsi="Times New Roman" w:cs="Times New Roman"/>
          <w:sz w:val="20"/>
          <w:szCs w:val="20"/>
        </w:rPr>
        <w:t>alculated from original measurements.</w:t>
      </w:r>
    </w:p>
    <w:p w14:paraId="68EE25A3" w14:textId="4948AF7A" w:rsidR="003A0EEE" w:rsidRPr="003A0EEE" w:rsidRDefault="0015172B" w:rsidP="0015172B">
      <w:pPr>
        <w:widowControl w:val="0"/>
        <w:autoSpaceDE w:val="0"/>
        <w:autoSpaceDN w:val="0"/>
        <w:adjustRightInd w:val="0"/>
        <w:spacing w:after="0" w:line="360" w:lineRule="auto"/>
        <w:rPr>
          <w:sz w:val="16"/>
          <w:szCs w:val="16"/>
        </w:rPr>
      </w:pPr>
      <w:r w:rsidRPr="0015172B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="00BC7BCF" w:rsidRPr="00BC7BC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 w:rsidR="00BC7BCF" w:rsidRPr="00BC7BCF">
        <w:rPr>
          <w:rFonts w:ascii="Times New Roman" w:hAnsi="Times New Roman" w:cs="Times New Roman"/>
          <w:sz w:val="20"/>
          <w:szCs w:val="20"/>
        </w:rPr>
        <w:t xml:space="preserve">rawings </w:t>
      </w:r>
      <w:r w:rsidR="00A6441C">
        <w:rPr>
          <w:rFonts w:ascii="Times New Roman" w:hAnsi="Times New Roman" w:cs="Times New Roman"/>
          <w:sz w:val="20"/>
          <w:szCs w:val="20"/>
        </w:rPr>
        <w:t>had</w:t>
      </w:r>
      <w:r w:rsidR="00BC7BCF" w:rsidRPr="00BC7BCF">
        <w:rPr>
          <w:rFonts w:ascii="Times New Roman" w:hAnsi="Times New Roman" w:cs="Times New Roman"/>
          <w:sz w:val="20"/>
          <w:szCs w:val="20"/>
        </w:rPr>
        <w:t xml:space="preserve"> no scale.</w:t>
      </w:r>
    </w:p>
    <w:sectPr w:rsidR="003A0EEE" w:rsidRPr="003A0EEE" w:rsidSect="003A0E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TrackMoves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EEE"/>
    <w:rsid w:val="00006082"/>
    <w:rsid w:val="00041939"/>
    <w:rsid w:val="0007394C"/>
    <w:rsid w:val="00120C3A"/>
    <w:rsid w:val="0015172B"/>
    <w:rsid w:val="001679EB"/>
    <w:rsid w:val="001714FD"/>
    <w:rsid w:val="001A5DA0"/>
    <w:rsid w:val="002351FE"/>
    <w:rsid w:val="002A1352"/>
    <w:rsid w:val="00302A99"/>
    <w:rsid w:val="00325BDE"/>
    <w:rsid w:val="003A0EEE"/>
    <w:rsid w:val="003D56C6"/>
    <w:rsid w:val="004C12B1"/>
    <w:rsid w:val="004D21C9"/>
    <w:rsid w:val="006879A9"/>
    <w:rsid w:val="007B79E4"/>
    <w:rsid w:val="007C5187"/>
    <w:rsid w:val="007D7105"/>
    <w:rsid w:val="007F5161"/>
    <w:rsid w:val="00816FFE"/>
    <w:rsid w:val="00841721"/>
    <w:rsid w:val="008A5CFF"/>
    <w:rsid w:val="008F04B6"/>
    <w:rsid w:val="00904C71"/>
    <w:rsid w:val="00927168"/>
    <w:rsid w:val="0093719E"/>
    <w:rsid w:val="009F31CD"/>
    <w:rsid w:val="00A47E3E"/>
    <w:rsid w:val="00A6441C"/>
    <w:rsid w:val="00B561F2"/>
    <w:rsid w:val="00B61A99"/>
    <w:rsid w:val="00BC7BCF"/>
    <w:rsid w:val="00BF558E"/>
    <w:rsid w:val="00C04017"/>
    <w:rsid w:val="00C21991"/>
    <w:rsid w:val="00CA2A11"/>
    <w:rsid w:val="00D03E05"/>
    <w:rsid w:val="00D4672E"/>
    <w:rsid w:val="00D8671A"/>
    <w:rsid w:val="00DA0D06"/>
    <w:rsid w:val="00DB4A57"/>
    <w:rsid w:val="00DD0B3C"/>
    <w:rsid w:val="00DD0B57"/>
    <w:rsid w:val="00E703A7"/>
    <w:rsid w:val="00F9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DDC5"/>
  <w15:docId w15:val="{1B5089EF-029F-445D-8CD5-B06892C2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EEE"/>
    <w:pPr>
      <w:spacing w:after="200"/>
      <w:jc w:val="left"/>
    </w:pPr>
    <w:rPr>
      <w:rFonts w:asciiTheme="minorHAnsi" w:eastAsiaTheme="minorEastAsia" w:hAnsiTheme="minorHAns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0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B57"/>
    <w:rPr>
      <w:rFonts w:asciiTheme="minorHAnsi" w:eastAsiaTheme="minorEastAsia" w:hAnsiTheme="minorHAns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B57"/>
    <w:rPr>
      <w:rFonts w:asciiTheme="minorHAnsi" w:eastAsiaTheme="minorEastAsia" w:hAnsiTheme="minorHAns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B57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Marc Jarmuszewski</cp:lastModifiedBy>
  <cp:revision>9</cp:revision>
  <dcterms:created xsi:type="dcterms:W3CDTF">2021-12-23T10:23:00Z</dcterms:created>
  <dcterms:modified xsi:type="dcterms:W3CDTF">2022-01-06T07:24:00Z</dcterms:modified>
</cp:coreProperties>
</file>