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01540" w14:textId="53FF3AE7" w:rsidR="00D90EC8" w:rsidRPr="00677798" w:rsidRDefault="00677798" w:rsidP="00D90EC8">
      <w:pPr>
        <w:spacing w:line="480" w:lineRule="auto"/>
        <w:rPr>
          <w:rFonts w:ascii="Times New Roman" w:hAnsi="Times New Roman" w:cs="Times New Roman"/>
          <w:b/>
          <w:bCs/>
          <w:lang w:val="en-GB"/>
        </w:rPr>
      </w:pPr>
      <w:r w:rsidRPr="00677798">
        <w:rPr>
          <w:rFonts w:ascii="Times New Roman" w:hAnsi="Times New Roman" w:cs="Times New Roman"/>
          <w:b/>
          <w:bCs/>
          <w:lang w:val="en-GB"/>
        </w:rPr>
        <w:t>Appendix</w:t>
      </w:r>
    </w:p>
    <w:p w14:paraId="4F2E40DF" w14:textId="1D3A73BA" w:rsidR="004666A2" w:rsidRPr="00677798" w:rsidRDefault="004666A2" w:rsidP="004666A2">
      <w:pPr>
        <w:spacing w:line="480" w:lineRule="auto"/>
        <w:rPr>
          <w:rFonts w:ascii="Times New Roman" w:hAnsi="Times New Roman" w:cs="Times New Roman"/>
          <w:lang w:val="en-GB"/>
        </w:rPr>
      </w:pPr>
      <w:r w:rsidRPr="00677798">
        <w:rPr>
          <w:rFonts w:ascii="Times New Roman" w:hAnsi="Times New Roman" w:cs="Times New Roman"/>
          <w:b/>
          <w:bCs/>
          <w:lang w:val="en-GB"/>
        </w:rPr>
        <w:t xml:space="preserve">Mobbing </w:t>
      </w:r>
      <w:r w:rsidR="00677798" w:rsidRPr="00677798">
        <w:rPr>
          <w:rFonts w:ascii="Times New Roman" w:hAnsi="Times New Roman" w:cs="Times New Roman"/>
          <w:b/>
          <w:bCs/>
          <w:lang w:val="en-GB"/>
        </w:rPr>
        <w:t>re</w:t>
      </w:r>
      <w:r w:rsidRPr="00677798">
        <w:rPr>
          <w:rFonts w:ascii="Times New Roman" w:hAnsi="Times New Roman" w:cs="Times New Roman"/>
          <w:b/>
          <w:bCs/>
          <w:lang w:val="en-GB"/>
        </w:rPr>
        <w:t>sponse to different tracks</w:t>
      </w:r>
    </w:p>
    <w:p w14:paraId="6B91CCAA" w14:textId="77777777" w:rsidR="00D90EC8" w:rsidRDefault="004666A2" w:rsidP="004666A2">
      <w:pPr>
        <w:spacing w:line="480" w:lineRule="auto"/>
        <w:rPr>
          <w:rFonts w:ascii="Times New Roman" w:hAnsi="Times New Roman" w:cs="Times New Roman"/>
          <w:lang w:val="en-GB"/>
        </w:rPr>
      </w:pPr>
      <w:r w:rsidRPr="00677798">
        <w:rPr>
          <w:rFonts w:ascii="Times New Roman" w:hAnsi="Times New Roman" w:cs="Times New Roman"/>
          <w:lang w:val="en-GB"/>
        </w:rPr>
        <w:t>To describe mobbing behavio</w:t>
      </w:r>
      <w:r w:rsidR="00677798">
        <w:rPr>
          <w:rFonts w:ascii="Times New Roman" w:hAnsi="Times New Roman" w:cs="Times New Roman"/>
          <w:lang w:val="en-GB"/>
        </w:rPr>
        <w:t>u</w:t>
      </w:r>
      <w:r w:rsidRPr="00677798">
        <w:rPr>
          <w:rFonts w:ascii="Times New Roman" w:hAnsi="Times New Roman" w:cs="Times New Roman"/>
          <w:lang w:val="en-GB"/>
        </w:rPr>
        <w:t>r during flocking, we conducted experiments with a stuffed mount of the Austral pygmy Owl (</w:t>
      </w:r>
      <w:r w:rsidRPr="00677798">
        <w:rPr>
          <w:rFonts w:ascii="Times New Roman" w:hAnsi="Times New Roman" w:cs="Times New Roman"/>
          <w:i/>
          <w:iCs/>
          <w:lang w:val="en-GB"/>
        </w:rPr>
        <w:t>Glaucidium nana</w:t>
      </w:r>
      <w:r w:rsidRPr="00677798">
        <w:rPr>
          <w:rFonts w:ascii="Times New Roman" w:hAnsi="Times New Roman" w:cs="Times New Roman"/>
          <w:lang w:val="en-GB"/>
        </w:rPr>
        <w:t xml:space="preserve">), and emission of two different acoustic stimuli: playbacks of the owl (i.e., owl-trials, four different tracks) and playbacks of the Rayadito (i.e., rayadito-trials, three different tracks). </w:t>
      </w:r>
      <w:bookmarkStart w:id="0" w:name="_Hlk82432999"/>
      <w:r w:rsidRPr="00677798">
        <w:rPr>
          <w:rFonts w:ascii="Times New Roman" w:hAnsi="Times New Roman" w:cs="Times New Roman"/>
          <w:lang w:val="en-GB"/>
        </w:rPr>
        <w:t xml:space="preserve">We did not analyze the mobbing response to the different tracks in rayadito-trials because, in only one of the 17 trials, rayaditos did not mob the predator; therefore, there was no variation to test the performance of the three tracks and to calculate the confidence intervals. </w:t>
      </w:r>
      <w:bookmarkEnd w:id="0"/>
      <w:r w:rsidRPr="00677798">
        <w:rPr>
          <w:rFonts w:ascii="Times New Roman" w:hAnsi="Times New Roman" w:cs="Times New Roman"/>
          <w:lang w:val="en-GB"/>
        </w:rPr>
        <w:t xml:space="preserve">We assessed whether the probability of observing a mobbing display by rayaditos depended on the identity of each track in owl-trials, using generalized linear models in R, with a binomial distribution of errors (presence/absence of mobbing) with a logit link function (Bolker, 2008). We did not find </w:t>
      </w:r>
      <w:r w:rsidR="00F44623" w:rsidRPr="00677798">
        <w:rPr>
          <w:rFonts w:ascii="Times New Roman" w:hAnsi="Times New Roman" w:cs="Times New Roman"/>
          <w:lang w:val="en-GB"/>
        </w:rPr>
        <w:t>convincing statistical support for a consistent</w:t>
      </w:r>
      <w:r w:rsidRPr="00677798">
        <w:rPr>
          <w:rFonts w:ascii="Times New Roman" w:hAnsi="Times New Roman" w:cs="Times New Roman"/>
          <w:lang w:val="en-GB"/>
        </w:rPr>
        <w:t xml:space="preserve"> difference in the probability of response </w:t>
      </w:r>
      <w:r w:rsidR="00F44623" w:rsidRPr="00677798">
        <w:rPr>
          <w:rFonts w:ascii="Times New Roman" w:hAnsi="Times New Roman" w:cs="Times New Roman"/>
          <w:lang w:val="en-GB"/>
        </w:rPr>
        <w:t xml:space="preserve">of rayaditos </w:t>
      </w:r>
      <w:r w:rsidR="003938FD" w:rsidRPr="00677798">
        <w:rPr>
          <w:rFonts w:ascii="Times New Roman" w:hAnsi="Times New Roman" w:cs="Times New Roman"/>
          <w:lang w:val="en-GB"/>
        </w:rPr>
        <w:t>when confronted the four different tracks</w:t>
      </w:r>
      <w:r w:rsidRPr="00677798">
        <w:rPr>
          <w:rFonts w:ascii="Times New Roman" w:hAnsi="Times New Roman" w:cs="Times New Roman"/>
          <w:lang w:val="en-GB"/>
        </w:rPr>
        <w:t xml:space="preserve"> (Table </w:t>
      </w:r>
      <w:r w:rsidR="00677798">
        <w:rPr>
          <w:rFonts w:ascii="Times New Roman" w:hAnsi="Times New Roman" w:cs="Times New Roman"/>
          <w:lang w:val="en-GB"/>
        </w:rPr>
        <w:t>A</w:t>
      </w:r>
      <w:r w:rsidR="003938FD" w:rsidRPr="00677798">
        <w:rPr>
          <w:rFonts w:ascii="Times New Roman" w:hAnsi="Times New Roman" w:cs="Times New Roman"/>
          <w:lang w:val="en-GB"/>
        </w:rPr>
        <w:t>1</w:t>
      </w:r>
      <w:r w:rsidRPr="00677798">
        <w:rPr>
          <w:rFonts w:ascii="Times New Roman" w:hAnsi="Times New Roman" w:cs="Times New Roman"/>
          <w:lang w:val="en-GB"/>
        </w:rPr>
        <w:t>).</w:t>
      </w:r>
    </w:p>
    <w:p w14:paraId="2327200A" w14:textId="77777777" w:rsidR="00677798" w:rsidRDefault="00677798" w:rsidP="004666A2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221F6F60" w14:textId="77777777" w:rsidR="00677798" w:rsidRDefault="003938FD" w:rsidP="004666A2">
      <w:pPr>
        <w:spacing w:line="480" w:lineRule="auto"/>
        <w:rPr>
          <w:rFonts w:ascii="Times New Roman" w:hAnsi="Times New Roman" w:cs="Times New Roman"/>
          <w:b/>
          <w:lang w:val="en-GB"/>
        </w:rPr>
      </w:pPr>
      <w:r w:rsidRPr="00677798">
        <w:rPr>
          <w:rFonts w:ascii="Times New Roman" w:hAnsi="Times New Roman" w:cs="Times New Roman"/>
          <w:b/>
          <w:lang w:val="en-GB"/>
        </w:rPr>
        <w:t xml:space="preserve">Table </w:t>
      </w:r>
      <w:r w:rsidR="00677798">
        <w:rPr>
          <w:rFonts w:ascii="Times New Roman" w:hAnsi="Times New Roman" w:cs="Times New Roman"/>
          <w:b/>
          <w:lang w:val="en-GB"/>
        </w:rPr>
        <w:t>A</w:t>
      </w:r>
      <w:r w:rsidRPr="00677798">
        <w:rPr>
          <w:rFonts w:ascii="Times New Roman" w:hAnsi="Times New Roman" w:cs="Times New Roman"/>
          <w:b/>
          <w:lang w:val="en-GB"/>
        </w:rPr>
        <w:t>1.</w:t>
      </w:r>
    </w:p>
    <w:p w14:paraId="6A7EE709" w14:textId="06EF370C" w:rsidR="004666A2" w:rsidRPr="00677798" w:rsidRDefault="00F44623" w:rsidP="004666A2">
      <w:pPr>
        <w:spacing w:line="480" w:lineRule="auto"/>
        <w:rPr>
          <w:rFonts w:ascii="Times New Roman" w:hAnsi="Times New Roman" w:cs="Times New Roman"/>
          <w:lang w:val="en-GB"/>
        </w:rPr>
      </w:pPr>
      <w:r w:rsidRPr="00677798">
        <w:rPr>
          <w:rFonts w:ascii="Times New Roman" w:hAnsi="Times New Roman" w:cs="Times New Roman"/>
          <w:lang w:val="en-GB"/>
        </w:rPr>
        <w:t>Raw p</w:t>
      </w:r>
      <w:r w:rsidR="003938FD" w:rsidRPr="00677798">
        <w:rPr>
          <w:rFonts w:ascii="Times New Roman" w:hAnsi="Times New Roman" w:cs="Times New Roman"/>
          <w:lang w:val="en-GB"/>
        </w:rPr>
        <w:t xml:space="preserve">arameter </w:t>
      </w:r>
      <w:r w:rsidR="002B49C7" w:rsidRPr="00677798">
        <w:rPr>
          <w:rFonts w:ascii="Times New Roman" w:hAnsi="Times New Roman" w:cs="Times New Roman"/>
          <w:lang w:val="en-GB"/>
        </w:rPr>
        <w:t>estimates and</w:t>
      </w:r>
      <w:r w:rsidR="003938FD" w:rsidRPr="00677798">
        <w:rPr>
          <w:rFonts w:ascii="Times New Roman" w:hAnsi="Times New Roman" w:cs="Times New Roman"/>
          <w:lang w:val="en-GB"/>
        </w:rPr>
        <w:t xml:space="preserve"> their lower (LCL) and upper (UCL) </w:t>
      </w:r>
      <w:r w:rsidRPr="00677798">
        <w:rPr>
          <w:rFonts w:ascii="Times New Roman" w:hAnsi="Times New Roman" w:cs="Times New Roman"/>
          <w:lang w:val="en-GB"/>
        </w:rPr>
        <w:t xml:space="preserve">95% </w:t>
      </w:r>
      <w:r w:rsidR="003938FD" w:rsidRPr="00677798">
        <w:rPr>
          <w:rFonts w:ascii="Times New Roman" w:hAnsi="Times New Roman" w:cs="Times New Roman"/>
          <w:lang w:val="en-GB"/>
        </w:rPr>
        <w:t xml:space="preserve">confidence levels estimated </w:t>
      </w:r>
      <w:r w:rsidRPr="00677798">
        <w:rPr>
          <w:rFonts w:ascii="Times New Roman" w:hAnsi="Times New Roman" w:cs="Times New Roman"/>
          <w:lang w:val="en-GB"/>
        </w:rPr>
        <w:t>in a</w:t>
      </w:r>
      <w:r w:rsidR="003938FD" w:rsidRPr="00677798">
        <w:rPr>
          <w:rFonts w:ascii="Times New Roman" w:hAnsi="Times New Roman" w:cs="Times New Roman"/>
          <w:lang w:val="en-GB"/>
        </w:rPr>
        <w:t xml:space="preserve"> generalized linear model for the probability of mobbing response of </w:t>
      </w:r>
      <w:r w:rsidRPr="00677798">
        <w:rPr>
          <w:rFonts w:ascii="Times New Roman" w:hAnsi="Times New Roman" w:cs="Times New Roman"/>
          <w:lang w:val="en-GB"/>
        </w:rPr>
        <w:t xml:space="preserve">Thorn-tailed Rayadito </w:t>
      </w:r>
      <w:r w:rsidR="003938FD" w:rsidRPr="00677798">
        <w:rPr>
          <w:rFonts w:ascii="Times New Roman" w:hAnsi="Times New Roman" w:cs="Times New Roman"/>
          <w:lang w:val="en-GB"/>
        </w:rPr>
        <w:t>when confronted with four different tracks of the owl vocalization.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5"/>
        <w:gridCol w:w="2310"/>
        <w:gridCol w:w="1265"/>
        <w:gridCol w:w="900"/>
        <w:gridCol w:w="830"/>
        <w:gridCol w:w="1255"/>
        <w:gridCol w:w="990"/>
      </w:tblGrid>
      <w:tr w:rsidR="004666A2" w:rsidRPr="00677798" w14:paraId="012F7A2A" w14:textId="77777777" w:rsidTr="00677798">
        <w:trPr>
          <w:trHeight w:val="674"/>
        </w:trPr>
        <w:tc>
          <w:tcPr>
            <w:tcW w:w="1285" w:type="dxa"/>
            <w:vMerge w:val="restart"/>
            <w:tcBorders>
              <w:left w:val="nil"/>
              <w:right w:val="nil"/>
            </w:tcBorders>
          </w:tcPr>
          <w:p w14:paraId="21723DBB" w14:textId="77777777" w:rsidR="004666A2" w:rsidRPr="00677798" w:rsidRDefault="004666A2" w:rsidP="0067779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10" w:type="dxa"/>
            <w:vMerge w:val="restart"/>
            <w:tcBorders>
              <w:left w:val="nil"/>
              <w:right w:val="nil"/>
            </w:tcBorders>
          </w:tcPr>
          <w:p w14:paraId="36B6F345" w14:textId="77777777" w:rsidR="004666A2" w:rsidRPr="00677798" w:rsidRDefault="004666A2" w:rsidP="0067779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65" w:type="dxa"/>
            <w:vMerge w:val="restart"/>
            <w:tcBorders>
              <w:left w:val="nil"/>
              <w:right w:val="nil"/>
            </w:tcBorders>
          </w:tcPr>
          <w:p w14:paraId="239F6AB8" w14:textId="49F9B6E1" w:rsidR="004666A2" w:rsidRPr="00677798" w:rsidRDefault="004666A2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Estimate</w:t>
            </w:r>
          </w:p>
        </w:tc>
        <w:tc>
          <w:tcPr>
            <w:tcW w:w="1730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35CDE7B7" w14:textId="21BC1303" w:rsidR="004666A2" w:rsidRPr="00677798" w:rsidRDefault="004666A2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95% Confidence Interval</w:t>
            </w:r>
          </w:p>
        </w:tc>
        <w:tc>
          <w:tcPr>
            <w:tcW w:w="1255" w:type="dxa"/>
            <w:vMerge w:val="restart"/>
            <w:tcBorders>
              <w:left w:val="nil"/>
              <w:bottom w:val="nil"/>
              <w:right w:val="nil"/>
            </w:tcBorders>
          </w:tcPr>
          <w:p w14:paraId="373F2D46" w14:textId="77777777" w:rsidR="004666A2" w:rsidRPr="00677798" w:rsidRDefault="004666A2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i/>
                <w:iCs/>
                <w:lang w:val="en-GB"/>
              </w:rPr>
              <w:t>z</w:t>
            </w:r>
            <w:r w:rsidRPr="00677798">
              <w:rPr>
                <w:rFonts w:ascii="Times New Roman" w:hAnsi="Times New Roman" w:cs="Times New Roman"/>
                <w:lang w:val="en-GB"/>
              </w:rPr>
              <w:t>-value</w:t>
            </w:r>
          </w:p>
        </w:tc>
        <w:tc>
          <w:tcPr>
            <w:tcW w:w="990" w:type="dxa"/>
            <w:vMerge w:val="restart"/>
            <w:tcBorders>
              <w:left w:val="nil"/>
              <w:bottom w:val="nil"/>
              <w:right w:val="nil"/>
            </w:tcBorders>
          </w:tcPr>
          <w:p w14:paraId="0DB8AF73" w14:textId="77777777" w:rsidR="004666A2" w:rsidRPr="00677798" w:rsidRDefault="004666A2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i/>
                <w:iCs/>
                <w:lang w:val="en-GB"/>
              </w:rPr>
              <w:t>p</w:t>
            </w:r>
            <w:r w:rsidRPr="00677798">
              <w:rPr>
                <w:rFonts w:ascii="Times New Roman" w:hAnsi="Times New Roman" w:cs="Times New Roman"/>
                <w:lang w:val="en-GB"/>
              </w:rPr>
              <w:t>-value</w:t>
            </w:r>
          </w:p>
        </w:tc>
      </w:tr>
      <w:tr w:rsidR="004666A2" w:rsidRPr="00677798" w14:paraId="7E1D31D5" w14:textId="77777777" w:rsidTr="00677798">
        <w:tc>
          <w:tcPr>
            <w:tcW w:w="1285" w:type="dxa"/>
            <w:vMerge/>
            <w:tcBorders>
              <w:left w:val="nil"/>
              <w:right w:val="nil"/>
            </w:tcBorders>
          </w:tcPr>
          <w:p w14:paraId="156E5741" w14:textId="77777777" w:rsidR="004666A2" w:rsidRPr="00677798" w:rsidRDefault="004666A2" w:rsidP="0067779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10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14:paraId="451622B8" w14:textId="77777777" w:rsidR="004666A2" w:rsidRPr="00677798" w:rsidRDefault="004666A2" w:rsidP="0067779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65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14:paraId="7D3EC478" w14:textId="77777777" w:rsidR="004666A2" w:rsidRPr="00677798" w:rsidRDefault="004666A2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C042D05" w14:textId="77777777" w:rsidR="004666A2" w:rsidRPr="00677798" w:rsidRDefault="004666A2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LCL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7401BB7" w14:textId="77777777" w:rsidR="004666A2" w:rsidRPr="00677798" w:rsidRDefault="004666A2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UCL</w:t>
            </w:r>
          </w:p>
        </w:tc>
        <w:tc>
          <w:tcPr>
            <w:tcW w:w="1255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17421E8" w14:textId="77777777" w:rsidR="004666A2" w:rsidRPr="00677798" w:rsidRDefault="004666A2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F45A6D0" w14:textId="77777777" w:rsidR="004666A2" w:rsidRPr="00677798" w:rsidRDefault="004666A2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666A2" w:rsidRPr="00677798" w14:paraId="74F8E168" w14:textId="77777777" w:rsidTr="00677798">
        <w:tc>
          <w:tcPr>
            <w:tcW w:w="1285" w:type="dxa"/>
            <w:vMerge w:val="restart"/>
            <w:tcBorders>
              <w:left w:val="nil"/>
              <w:right w:val="nil"/>
            </w:tcBorders>
          </w:tcPr>
          <w:p w14:paraId="410DA207" w14:textId="78D853BD" w:rsidR="004666A2" w:rsidRPr="00677798" w:rsidRDefault="00677798" w:rsidP="00677798">
            <w:pPr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Owl-</w:t>
            </w:r>
            <w:r>
              <w:rPr>
                <w:rFonts w:ascii="Times New Roman" w:hAnsi="Times New Roman" w:cs="Times New Roman"/>
                <w:lang w:val="en-GB"/>
              </w:rPr>
              <w:t>t</w:t>
            </w:r>
            <w:r w:rsidRPr="00677798">
              <w:rPr>
                <w:rFonts w:ascii="Times New Roman" w:hAnsi="Times New Roman" w:cs="Times New Roman"/>
                <w:lang w:val="en-GB"/>
              </w:rPr>
              <w:t>rials</w:t>
            </w:r>
          </w:p>
        </w:tc>
        <w:tc>
          <w:tcPr>
            <w:tcW w:w="2310" w:type="dxa"/>
            <w:tcBorders>
              <w:left w:val="nil"/>
              <w:bottom w:val="nil"/>
              <w:right w:val="nil"/>
            </w:tcBorders>
          </w:tcPr>
          <w:p w14:paraId="430DC4E1" w14:textId="164ED872" w:rsidR="004666A2" w:rsidRPr="00677798" w:rsidRDefault="004666A2" w:rsidP="00677798">
            <w:pPr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Intercept</w:t>
            </w: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</w:tcPr>
          <w:p w14:paraId="0246B985" w14:textId="77777777" w:rsidR="004666A2" w:rsidRPr="00677798" w:rsidRDefault="004666A2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1.38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6E47C542" w14:textId="77777777" w:rsidR="004666A2" w:rsidRPr="00677798" w:rsidRDefault="004666A2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-0.52</w:t>
            </w:r>
          </w:p>
        </w:tc>
        <w:tc>
          <w:tcPr>
            <w:tcW w:w="830" w:type="dxa"/>
            <w:tcBorders>
              <w:left w:val="nil"/>
              <w:bottom w:val="nil"/>
              <w:right w:val="nil"/>
            </w:tcBorders>
          </w:tcPr>
          <w:p w14:paraId="526759AF" w14:textId="77777777" w:rsidR="004666A2" w:rsidRPr="00677798" w:rsidRDefault="004666A2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4.36</w:t>
            </w:r>
          </w:p>
        </w:tc>
        <w:tc>
          <w:tcPr>
            <w:tcW w:w="1255" w:type="dxa"/>
            <w:tcBorders>
              <w:left w:val="nil"/>
              <w:bottom w:val="nil"/>
              <w:right w:val="nil"/>
            </w:tcBorders>
          </w:tcPr>
          <w:p w14:paraId="61E85DEC" w14:textId="77777777" w:rsidR="004666A2" w:rsidRPr="00677798" w:rsidRDefault="004666A2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1.24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2A680E49" w14:textId="77777777" w:rsidR="004666A2" w:rsidRPr="00677798" w:rsidRDefault="004666A2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0.215</w:t>
            </w:r>
          </w:p>
        </w:tc>
      </w:tr>
      <w:tr w:rsidR="004666A2" w:rsidRPr="00677798" w14:paraId="6680C98B" w14:textId="77777777" w:rsidTr="00677798">
        <w:tc>
          <w:tcPr>
            <w:tcW w:w="1285" w:type="dxa"/>
            <w:vMerge/>
            <w:tcBorders>
              <w:left w:val="nil"/>
              <w:right w:val="nil"/>
            </w:tcBorders>
          </w:tcPr>
          <w:p w14:paraId="0AEC3949" w14:textId="77777777" w:rsidR="004666A2" w:rsidRPr="00677798" w:rsidRDefault="004666A2" w:rsidP="0067779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235E6B94" w14:textId="69D25365" w:rsidR="004666A2" w:rsidRPr="00677798" w:rsidRDefault="004666A2" w:rsidP="00677798">
            <w:pPr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Track 2</w:t>
            </w:r>
            <w:r w:rsidR="009E23EE" w:rsidRPr="00677798">
              <w:rPr>
                <w:rFonts w:ascii="Times New Roman" w:hAnsi="Times New Roman" w:cs="Times New Roman"/>
                <w:lang w:val="en-GB"/>
              </w:rPr>
              <w:t>*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7851E03C" w14:textId="77777777" w:rsidR="004666A2" w:rsidRPr="00677798" w:rsidRDefault="004666A2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-9.63e-16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1444F8" w14:textId="77777777" w:rsidR="004666A2" w:rsidRPr="00677798" w:rsidRDefault="004666A2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-3.46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CA6E2F1" w14:textId="77777777" w:rsidR="004666A2" w:rsidRPr="00677798" w:rsidRDefault="004666A2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3.46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695D1356" w14:textId="77777777" w:rsidR="004666A2" w:rsidRPr="00677798" w:rsidRDefault="004666A2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2BBB7A3" w14:textId="77777777" w:rsidR="004666A2" w:rsidRPr="00677798" w:rsidRDefault="004666A2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1.000</w:t>
            </w:r>
          </w:p>
        </w:tc>
      </w:tr>
      <w:tr w:rsidR="004666A2" w:rsidRPr="00677798" w14:paraId="72D5B409" w14:textId="77777777" w:rsidTr="00677798">
        <w:tc>
          <w:tcPr>
            <w:tcW w:w="1285" w:type="dxa"/>
            <w:vMerge/>
            <w:tcBorders>
              <w:left w:val="nil"/>
              <w:right w:val="nil"/>
            </w:tcBorders>
          </w:tcPr>
          <w:p w14:paraId="75C0D7D2" w14:textId="77777777" w:rsidR="004666A2" w:rsidRPr="00677798" w:rsidRDefault="004666A2" w:rsidP="0067779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02249CF0" w14:textId="44D63C8E" w:rsidR="004666A2" w:rsidRPr="00677798" w:rsidRDefault="004666A2" w:rsidP="00677798">
            <w:pPr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Track 3</w:t>
            </w:r>
            <w:r w:rsidR="009E23EE" w:rsidRPr="00677798">
              <w:rPr>
                <w:rFonts w:ascii="Times New Roman" w:hAnsi="Times New Roman" w:cs="Times New Roman"/>
                <w:lang w:val="en-GB"/>
              </w:rPr>
              <w:t>*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51A54A39" w14:textId="77777777" w:rsidR="004666A2" w:rsidRPr="00677798" w:rsidRDefault="004666A2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-9.81e01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1D5EE6" w14:textId="77777777" w:rsidR="004666A2" w:rsidRPr="00677798" w:rsidRDefault="004666A2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-4.33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ACE8780" w14:textId="77777777" w:rsidR="004666A2" w:rsidRPr="00677798" w:rsidRDefault="004666A2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1.78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6031338E" w14:textId="77777777" w:rsidR="004666A2" w:rsidRPr="00677798" w:rsidRDefault="004666A2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-0.68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A93CABE" w14:textId="77777777" w:rsidR="004666A2" w:rsidRPr="00677798" w:rsidRDefault="004666A2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0.497</w:t>
            </w:r>
          </w:p>
        </w:tc>
      </w:tr>
      <w:tr w:rsidR="004666A2" w:rsidRPr="00677798" w14:paraId="09F7DBCB" w14:textId="77777777" w:rsidTr="00677798">
        <w:tc>
          <w:tcPr>
            <w:tcW w:w="1285" w:type="dxa"/>
            <w:vMerge/>
            <w:tcBorders>
              <w:left w:val="nil"/>
              <w:right w:val="nil"/>
            </w:tcBorders>
          </w:tcPr>
          <w:p w14:paraId="0B68B562" w14:textId="77777777" w:rsidR="004666A2" w:rsidRPr="00677798" w:rsidRDefault="004666A2" w:rsidP="0067779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B032AAC" w14:textId="69DDFEE2" w:rsidR="004666A2" w:rsidRPr="00677798" w:rsidRDefault="004666A2" w:rsidP="00677798">
            <w:pPr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Track 4</w:t>
            </w:r>
            <w:r w:rsidR="009E23EE" w:rsidRPr="00677798">
              <w:rPr>
                <w:rFonts w:ascii="Times New Roman" w:hAnsi="Times New Roman" w:cs="Times New Roman"/>
                <w:lang w:val="en-GB"/>
              </w:rPr>
              <w:t>*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388D98E" w14:textId="77777777" w:rsidR="004666A2" w:rsidRPr="00677798" w:rsidRDefault="004666A2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-1.39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40F0AF5" w14:textId="77777777" w:rsidR="004666A2" w:rsidRPr="00677798" w:rsidRDefault="004666A2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-4.67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02421D6" w14:textId="77777777" w:rsidR="004666A2" w:rsidRPr="00677798" w:rsidRDefault="004666A2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1.16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532D77F" w14:textId="77777777" w:rsidR="004666A2" w:rsidRPr="00677798" w:rsidRDefault="004666A2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-1.00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A820B4A" w14:textId="77777777" w:rsidR="004666A2" w:rsidRPr="00677798" w:rsidRDefault="004666A2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0.317</w:t>
            </w:r>
          </w:p>
        </w:tc>
      </w:tr>
    </w:tbl>
    <w:p w14:paraId="3558A1D1" w14:textId="77777777" w:rsidR="00677798" w:rsidRDefault="004666A2" w:rsidP="00782311">
      <w:pPr>
        <w:spacing w:line="480" w:lineRule="auto"/>
        <w:rPr>
          <w:rFonts w:ascii="Times New Roman" w:hAnsi="Times New Roman" w:cs="Times New Roman"/>
          <w:lang w:val="en-GB"/>
        </w:rPr>
      </w:pPr>
      <w:r w:rsidRPr="00677798">
        <w:rPr>
          <w:rFonts w:ascii="Times New Roman" w:hAnsi="Times New Roman" w:cs="Times New Roman"/>
          <w:lang w:val="en-GB"/>
        </w:rPr>
        <w:t xml:space="preserve">* </w:t>
      </w:r>
      <w:r w:rsidR="00677798">
        <w:rPr>
          <w:rFonts w:ascii="Times New Roman" w:hAnsi="Times New Roman" w:cs="Times New Roman"/>
          <w:lang w:val="en-GB"/>
        </w:rPr>
        <w:t>P</w:t>
      </w:r>
      <w:r w:rsidRPr="00677798">
        <w:rPr>
          <w:rFonts w:ascii="Times New Roman" w:hAnsi="Times New Roman" w:cs="Times New Roman"/>
          <w:lang w:val="en-GB"/>
        </w:rPr>
        <w:t>arameter estimates are calculated relative to the track 1.</w:t>
      </w:r>
    </w:p>
    <w:p w14:paraId="640AF027" w14:textId="77777777" w:rsidR="00677798" w:rsidRDefault="00677798" w:rsidP="00782311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78BA5D7E" w14:textId="77777777" w:rsidR="00677798" w:rsidRDefault="00782311" w:rsidP="00782311">
      <w:pPr>
        <w:spacing w:line="480" w:lineRule="auto"/>
        <w:rPr>
          <w:rFonts w:ascii="Times New Roman" w:hAnsi="Times New Roman" w:cs="Times New Roman"/>
          <w:b/>
          <w:lang w:val="en-GB"/>
        </w:rPr>
      </w:pPr>
      <w:r w:rsidRPr="00677798">
        <w:rPr>
          <w:rFonts w:ascii="Times New Roman" w:hAnsi="Times New Roman" w:cs="Times New Roman"/>
          <w:b/>
          <w:lang w:val="en-GB"/>
        </w:rPr>
        <w:t xml:space="preserve">Table </w:t>
      </w:r>
      <w:r w:rsidR="00677798">
        <w:rPr>
          <w:rFonts w:ascii="Times New Roman" w:hAnsi="Times New Roman" w:cs="Times New Roman"/>
          <w:b/>
          <w:lang w:val="en-GB"/>
        </w:rPr>
        <w:t>A</w:t>
      </w:r>
      <w:r w:rsidRPr="00677798">
        <w:rPr>
          <w:rFonts w:ascii="Times New Roman" w:hAnsi="Times New Roman" w:cs="Times New Roman"/>
          <w:b/>
          <w:lang w:val="en-GB"/>
        </w:rPr>
        <w:t>2.</w:t>
      </w:r>
    </w:p>
    <w:p w14:paraId="64AAF59C" w14:textId="776BAC35" w:rsidR="00782311" w:rsidRPr="00677798" w:rsidRDefault="00782311" w:rsidP="00782311">
      <w:pPr>
        <w:spacing w:line="480" w:lineRule="auto"/>
        <w:rPr>
          <w:rFonts w:ascii="Times New Roman" w:hAnsi="Times New Roman" w:cs="Times New Roman"/>
          <w:lang w:val="en-GB"/>
        </w:rPr>
      </w:pPr>
      <w:r w:rsidRPr="00677798">
        <w:rPr>
          <w:rFonts w:ascii="Times New Roman" w:hAnsi="Times New Roman" w:cs="Times New Roman"/>
          <w:lang w:val="en-GB"/>
        </w:rPr>
        <w:t>Bird species and the percentage (</w:t>
      </w:r>
      <w:r w:rsidRPr="00677798">
        <w:rPr>
          <w:rFonts w:ascii="Times New Roman" w:hAnsi="Times New Roman" w:cs="Times New Roman"/>
          <w:i/>
          <w:iCs/>
          <w:lang w:val="en-GB"/>
        </w:rPr>
        <w:t>N</w:t>
      </w:r>
      <w:r w:rsidRPr="00677798">
        <w:rPr>
          <w:rFonts w:ascii="Times New Roman" w:hAnsi="Times New Roman" w:cs="Times New Roman"/>
          <w:lang w:val="en-GB"/>
        </w:rPr>
        <w:t xml:space="preserve"> = 30) of their participation during the mobbing of Thorn-tailed Rayadito</w:t>
      </w:r>
      <w:r w:rsidR="00D90EC8" w:rsidRPr="00677798">
        <w:rPr>
          <w:rFonts w:ascii="Times New Roman" w:hAnsi="Times New Roman" w:cs="Times New Roman"/>
          <w:lang w:val="en-GB"/>
        </w:rPr>
        <w:t>’s winter</w:t>
      </w:r>
      <w:r w:rsidRPr="00677798">
        <w:rPr>
          <w:rFonts w:ascii="Times New Roman" w:hAnsi="Times New Roman" w:cs="Times New Roman"/>
          <w:lang w:val="en-GB"/>
        </w:rPr>
        <w:t xml:space="preserve"> flocks in response to a stuffed decoy of the Austral pygmy Owl.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840"/>
        <w:gridCol w:w="2410"/>
      </w:tblGrid>
      <w:tr w:rsidR="00782311" w:rsidRPr="00677798" w14:paraId="0A4A1A6B" w14:textId="77777777" w:rsidTr="00D90EC8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0D9D5810" w14:textId="77777777" w:rsidR="00782311" w:rsidRPr="00677798" w:rsidRDefault="00782311" w:rsidP="00D90EC8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Species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14:paraId="684810FD" w14:textId="77777777" w:rsidR="00782311" w:rsidRPr="00677798" w:rsidRDefault="00782311" w:rsidP="00D90EC8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Common name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FC09613" w14:textId="421D2C5C" w:rsidR="00782311" w:rsidRPr="00677798" w:rsidRDefault="00782311" w:rsidP="0067779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Participation in rayadito mobbing (%)</w:t>
            </w:r>
          </w:p>
        </w:tc>
      </w:tr>
      <w:tr w:rsidR="00782311" w:rsidRPr="00677798" w14:paraId="7007D7DA" w14:textId="77777777" w:rsidTr="00D90EC8">
        <w:tc>
          <w:tcPr>
            <w:tcW w:w="3397" w:type="dxa"/>
            <w:tcBorders>
              <w:top w:val="single" w:sz="4" w:space="0" w:color="auto"/>
            </w:tcBorders>
          </w:tcPr>
          <w:p w14:paraId="57E4213C" w14:textId="77777777" w:rsidR="00782311" w:rsidRPr="00677798" w:rsidRDefault="00782311" w:rsidP="00D90EC8">
            <w:pPr>
              <w:spacing w:line="480" w:lineRule="auto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677798">
              <w:rPr>
                <w:rFonts w:ascii="Times New Roman" w:hAnsi="Times New Roman" w:cs="Times New Roman"/>
                <w:i/>
                <w:iCs/>
                <w:lang w:val="en-GB"/>
              </w:rPr>
              <w:t>Aphrastura spinicauda</w:t>
            </w: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65DBD4A2" w14:textId="77777777" w:rsidR="00782311" w:rsidRPr="00677798" w:rsidRDefault="00782311" w:rsidP="00D90EC8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Thorn-tailed Rayadito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D7942E3" w14:textId="77777777" w:rsidR="00782311" w:rsidRPr="00677798" w:rsidRDefault="00782311" w:rsidP="0067779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100</w:t>
            </w:r>
          </w:p>
        </w:tc>
      </w:tr>
      <w:tr w:rsidR="00782311" w:rsidRPr="00677798" w14:paraId="17C11C09" w14:textId="77777777" w:rsidTr="00D90EC8">
        <w:tc>
          <w:tcPr>
            <w:tcW w:w="3397" w:type="dxa"/>
          </w:tcPr>
          <w:p w14:paraId="77F0BAC8" w14:textId="77777777" w:rsidR="00782311" w:rsidRPr="00677798" w:rsidRDefault="00782311" w:rsidP="00D90EC8">
            <w:pPr>
              <w:spacing w:line="480" w:lineRule="auto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677798">
              <w:rPr>
                <w:rFonts w:ascii="Times New Roman" w:hAnsi="Times New Roman" w:cs="Times New Roman"/>
                <w:i/>
                <w:iCs/>
                <w:lang w:val="en-GB"/>
              </w:rPr>
              <w:t>Pygarrhichas albogularis</w:t>
            </w:r>
          </w:p>
        </w:tc>
        <w:tc>
          <w:tcPr>
            <w:tcW w:w="2840" w:type="dxa"/>
          </w:tcPr>
          <w:p w14:paraId="693A7CC5" w14:textId="77777777" w:rsidR="00782311" w:rsidRPr="00677798" w:rsidRDefault="00782311" w:rsidP="00D90EC8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White-throated Treerunner</w:t>
            </w:r>
          </w:p>
        </w:tc>
        <w:tc>
          <w:tcPr>
            <w:tcW w:w="2410" w:type="dxa"/>
          </w:tcPr>
          <w:p w14:paraId="03D183FC" w14:textId="77777777" w:rsidR="00782311" w:rsidRPr="00677798" w:rsidRDefault="00782311" w:rsidP="0067779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33.3</w:t>
            </w:r>
          </w:p>
        </w:tc>
      </w:tr>
      <w:tr w:rsidR="00426F16" w:rsidRPr="00677798" w14:paraId="50BE3E53" w14:textId="77777777" w:rsidTr="00D90EC8">
        <w:tc>
          <w:tcPr>
            <w:tcW w:w="3397" w:type="dxa"/>
          </w:tcPr>
          <w:p w14:paraId="4652990A" w14:textId="77777777" w:rsidR="00426F16" w:rsidRPr="00677798" w:rsidRDefault="00426F16" w:rsidP="00D90EC8">
            <w:pPr>
              <w:tabs>
                <w:tab w:val="left" w:pos="1600"/>
              </w:tabs>
              <w:spacing w:line="480" w:lineRule="auto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677798">
              <w:rPr>
                <w:rFonts w:ascii="Times New Roman" w:hAnsi="Times New Roman" w:cs="Times New Roman"/>
                <w:i/>
                <w:iCs/>
                <w:lang w:val="en-GB"/>
              </w:rPr>
              <w:t>Silviorthorrhynchus desmursii</w:t>
            </w:r>
          </w:p>
        </w:tc>
        <w:tc>
          <w:tcPr>
            <w:tcW w:w="2840" w:type="dxa"/>
          </w:tcPr>
          <w:p w14:paraId="69C5E541" w14:textId="77777777" w:rsidR="00426F16" w:rsidRPr="00677798" w:rsidRDefault="00426F16" w:rsidP="00D90EC8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Des Murs’s Wiretail</w:t>
            </w:r>
          </w:p>
        </w:tc>
        <w:tc>
          <w:tcPr>
            <w:tcW w:w="2410" w:type="dxa"/>
          </w:tcPr>
          <w:p w14:paraId="67F8D989" w14:textId="77777777" w:rsidR="00426F16" w:rsidRPr="00677798" w:rsidRDefault="00426F16" w:rsidP="0067779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13.3</w:t>
            </w:r>
          </w:p>
        </w:tc>
      </w:tr>
      <w:tr w:rsidR="00426F16" w:rsidRPr="00677798" w14:paraId="7FCE4F0F" w14:textId="77777777" w:rsidTr="00426F16">
        <w:tc>
          <w:tcPr>
            <w:tcW w:w="3397" w:type="dxa"/>
          </w:tcPr>
          <w:p w14:paraId="2D69E306" w14:textId="77777777" w:rsidR="00426F16" w:rsidRPr="00677798" w:rsidRDefault="00426F16" w:rsidP="00D90EC8">
            <w:pPr>
              <w:tabs>
                <w:tab w:val="left" w:pos="1600"/>
              </w:tabs>
              <w:spacing w:line="480" w:lineRule="auto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677798">
              <w:rPr>
                <w:rFonts w:ascii="Times New Roman" w:hAnsi="Times New Roman" w:cs="Times New Roman"/>
                <w:i/>
                <w:iCs/>
                <w:lang w:val="en-GB"/>
              </w:rPr>
              <w:t>Leptasthenura aegithaloides</w:t>
            </w:r>
          </w:p>
        </w:tc>
        <w:tc>
          <w:tcPr>
            <w:tcW w:w="2840" w:type="dxa"/>
          </w:tcPr>
          <w:p w14:paraId="52373419" w14:textId="77777777" w:rsidR="00426F16" w:rsidRPr="00677798" w:rsidRDefault="00426F16" w:rsidP="00D90EC8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Plain-mantled Tit-Spinetail</w:t>
            </w:r>
          </w:p>
        </w:tc>
        <w:tc>
          <w:tcPr>
            <w:tcW w:w="2410" w:type="dxa"/>
          </w:tcPr>
          <w:p w14:paraId="2AD67189" w14:textId="77777777" w:rsidR="00426F16" w:rsidRPr="00677798" w:rsidRDefault="00426F16" w:rsidP="0067779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6.7</w:t>
            </w:r>
          </w:p>
        </w:tc>
      </w:tr>
      <w:tr w:rsidR="00426F16" w:rsidRPr="00677798" w14:paraId="716EA2A0" w14:textId="77777777" w:rsidTr="00D90EC8">
        <w:tc>
          <w:tcPr>
            <w:tcW w:w="3397" w:type="dxa"/>
          </w:tcPr>
          <w:p w14:paraId="55EBD2A4" w14:textId="77777777" w:rsidR="00426F16" w:rsidRPr="00677798" w:rsidRDefault="00426F16" w:rsidP="00D90EC8">
            <w:pPr>
              <w:spacing w:line="480" w:lineRule="auto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677798">
              <w:rPr>
                <w:rFonts w:ascii="Times New Roman" w:hAnsi="Times New Roman" w:cs="Times New Roman"/>
                <w:i/>
                <w:iCs/>
                <w:lang w:val="en-GB"/>
              </w:rPr>
              <w:t>Dryobates lignarius</w:t>
            </w:r>
          </w:p>
        </w:tc>
        <w:tc>
          <w:tcPr>
            <w:tcW w:w="2840" w:type="dxa"/>
          </w:tcPr>
          <w:p w14:paraId="52FCC3EE" w14:textId="77777777" w:rsidR="00426F16" w:rsidRPr="00677798" w:rsidRDefault="00426F16" w:rsidP="00D90EC8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Striped Woodpecker</w:t>
            </w:r>
          </w:p>
        </w:tc>
        <w:tc>
          <w:tcPr>
            <w:tcW w:w="2410" w:type="dxa"/>
          </w:tcPr>
          <w:p w14:paraId="45F55FF2" w14:textId="77777777" w:rsidR="00426F16" w:rsidRPr="00677798" w:rsidRDefault="00426F16" w:rsidP="0067779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13.3</w:t>
            </w:r>
          </w:p>
        </w:tc>
      </w:tr>
      <w:tr w:rsidR="00426F16" w:rsidRPr="00677798" w14:paraId="3DEE625F" w14:textId="77777777" w:rsidTr="00D90EC8">
        <w:tc>
          <w:tcPr>
            <w:tcW w:w="3397" w:type="dxa"/>
          </w:tcPr>
          <w:p w14:paraId="2626EC9B" w14:textId="77777777" w:rsidR="00426F16" w:rsidRPr="00677798" w:rsidRDefault="00426F16" w:rsidP="00D90EC8">
            <w:pPr>
              <w:spacing w:line="480" w:lineRule="auto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677798">
              <w:rPr>
                <w:rFonts w:ascii="Times New Roman" w:hAnsi="Times New Roman" w:cs="Times New Roman"/>
                <w:i/>
                <w:iCs/>
                <w:lang w:val="en-GB"/>
              </w:rPr>
              <w:t>Sephanoides sephaniodes</w:t>
            </w:r>
          </w:p>
        </w:tc>
        <w:tc>
          <w:tcPr>
            <w:tcW w:w="2840" w:type="dxa"/>
          </w:tcPr>
          <w:p w14:paraId="3E4FBD31" w14:textId="77777777" w:rsidR="00426F16" w:rsidRPr="00677798" w:rsidRDefault="00426F16" w:rsidP="00D90EC8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Green-backed Firecrown</w:t>
            </w:r>
          </w:p>
        </w:tc>
        <w:tc>
          <w:tcPr>
            <w:tcW w:w="2410" w:type="dxa"/>
          </w:tcPr>
          <w:p w14:paraId="1419D433" w14:textId="77777777" w:rsidR="00426F16" w:rsidRPr="00677798" w:rsidRDefault="00426F16" w:rsidP="0067779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13.3</w:t>
            </w:r>
          </w:p>
        </w:tc>
      </w:tr>
      <w:tr w:rsidR="00426F16" w:rsidRPr="00677798" w14:paraId="472483ED" w14:textId="77777777" w:rsidTr="00D90EC8">
        <w:tc>
          <w:tcPr>
            <w:tcW w:w="3397" w:type="dxa"/>
          </w:tcPr>
          <w:p w14:paraId="2DFBDF4B" w14:textId="77777777" w:rsidR="00426F16" w:rsidRPr="00677798" w:rsidRDefault="00426F16" w:rsidP="00D90EC8">
            <w:pPr>
              <w:spacing w:line="480" w:lineRule="auto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677798">
              <w:rPr>
                <w:rFonts w:ascii="Times New Roman" w:hAnsi="Times New Roman" w:cs="Times New Roman"/>
                <w:i/>
                <w:iCs/>
                <w:lang w:val="en-GB"/>
              </w:rPr>
              <w:t>Anairetes parulus</w:t>
            </w:r>
          </w:p>
        </w:tc>
        <w:tc>
          <w:tcPr>
            <w:tcW w:w="2840" w:type="dxa"/>
          </w:tcPr>
          <w:p w14:paraId="32B1F958" w14:textId="77777777" w:rsidR="00426F16" w:rsidRPr="00677798" w:rsidRDefault="00426F16" w:rsidP="00D90EC8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Tufted Tit-Tyrant</w:t>
            </w:r>
          </w:p>
        </w:tc>
        <w:tc>
          <w:tcPr>
            <w:tcW w:w="2410" w:type="dxa"/>
          </w:tcPr>
          <w:p w14:paraId="70B7682D" w14:textId="77777777" w:rsidR="00426F16" w:rsidRPr="00677798" w:rsidRDefault="00426F16" w:rsidP="0067779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36.7</w:t>
            </w:r>
          </w:p>
        </w:tc>
      </w:tr>
      <w:tr w:rsidR="00426F16" w:rsidRPr="00677798" w14:paraId="0B778F11" w14:textId="77777777" w:rsidTr="00D90EC8">
        <w:tc>
          <w:tcPr>
            <w:tcW w:w="3397" w:type="dxa"/>
          </w:tcPr>
          <w:p w14:paraId="2163A412" w14:textId="77777777" w:rsidR="00426F16" w:rsidRPr="00677798" w:rsidRDefault="00426F16" w:rsidP="00D90EC8">
            <w:pPr>
              <w:tabs>
                <w:tab w:val="left" w:pos="1600"/>
              </w:tabs>
              <w:spacing w:line="480" w:lineRule="auto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677798">
              <w:rPr>
                <w:rFonts w:ascii="Times New Roman" w:hAnsi="Times New Roman" w:cs="Times New Roman"/>
                <w:i/>
                <w:iCs/>
                <w:lang w:val="en-GB"/>
              </w:rPr>
              <w:t>Pyrope pyrope</w:t>
            </w:r>
          </w:p>
        </w:tc>
        <w:tc>
          <w:tcPr>
            <w:tcW w:w="2840" w:type="dxa"/>
          </w:tcPr>
          <w:p w14:paraId="069A1CEF" w14:textId="77777777" w:rsidR="00426F16" w:rsidRPr="00677798" w:rsidRDefault="00426F16" w:rsidP="00D90EC8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Fire-eyed Diucon</w:t>
            </w:r>
          </w:p>
        </w:tc>
        <w:tc>
          <w:tcPr>
            <w:tcW w:w="2410" w:type="dxa"/>
          </w:tcPr>
          <w:p w14:paraId="6154C0DB" w14:textId="77777777" w:rsidR="00426F16" w:rsidRPr="00677798" w:rsidRDefault="00426F16" w:rsidP="0067779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3.3</w:t>
            </w:r>
          </w:p>
        </w:tc>
      </w:tr>
      <w:tr w:rsidR="00426F16" w:rsidRPr="00677798" w14:paraId="0E0E2DB8" w14:textId="77777777" w:rsidTr="00D90EC8">
        <w:tc>
          <w:tcPr>
            <w:tcW w:w="3397" w:type="dxa"/>
          </w:tcPr>
          <w:p w14:paraId="4732270E" w14:textId="77777777" w:rsidR="00426F16" w:rsidRPr="00677798" w:rsidRDefault="00426F16" w:rsidP="00D90EC8">
            <w:pPr>
              <w:tabs>
                <w:tab w:val="left" w:pos="1600"/>
              </w:tabs>
              <w:spacing w:line="480" w:lineRule="auto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677798">
              <w:rPr>
                <w:rFonts w:ascii="Times New Roman" w:hAnsi="Times New Roman" w:cs="Times New Roman"/>
                <w:i/>
                <w:iCs/>
                <w:lang w:val="en-GB"/>
              </w:rPr>
              <w:t>Colorhamphus parvirostris</w:t>
            </w:r>
          </w:p>
        </w:tc>
        <w:tc>
          <w:tcPr>
            <w:tcW w:w="2840" w:type="dxa"/>
          </w:tcPr>
          <w:p w14:paraId="6A1113CF" w14:textId="77777777" w:rsidR="00426F16" w:rsidRPr="00677798" w:rsidRDefault="00426F16" w:rsidP="00D90EC8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Patagonian Tyrant</w:t>
            </w:r>
          </w:p>
        </w:tc>
        <w:tc>
          <w:tcPr>
            <w:tcW w:w="2410" w:type="dxa"/>
          </w:tcPr>
          <w:p w14:paraId="2C31D03B" w14:textId="77777777" w:rsidR="00426F16" w:rsidRPr="00677798" w:rsidRDefault="00426F16" w:rsidP="0067779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3.3</w:t>
            </w:r>
          </w:p>
        </w:tc>
      </w:tr>
      <w:tr w:rsidR="00426F16" w:rsidRPr="00677798" w14:paraId="4687B5C3" w14:textId="77777777" w:rsidTr="00D90EC8">
        <w:tc>
          <w:tcPr>
            <w:tcW w:w="3397" w:type="dxa"/>
          </w:tcPr>
          <w:p w14:paraId="13849F43" w14:textId="77777777" w:rsidR="00426F16" w:rsidRPr="00677798" w:rsidRDefault="00426F16" w:rsidP="00D90EC8">
            <w:pPr>
              <w:tabs>
                <w:tab w:val="left" w:pos="1600"/>
              </w:tabs>
              <w:spacing w:line="480" w:lineRule="auto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677798">
              <w:rPr>
                <w:rFonts w:ascii="Times New Roman" w:hAnsi="Times New Roman" w:cs="Times New Roman"/>
                <w:i/>
                <w:iCs/>
                <w:lang w:val="en-GB"/>
              </w:rPr>
              <w:t>Scelorchilus rubecula</w:t>
            </w:r>
          </w:p>
        </w:tc>
        <w:tc>
          <w:tcPr>
            <w:tcW w:w="2840" w:type="dxa"/>
          </w:tcPr>
          <w:p w14:paraId="61DE9425" w14:textId="77777777" w:rsidR="00426F16" w:rsidRPr="00677798" w:rsidRDefault="00426F16" w:rsidP="00D90EC8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Chucao Tapaculo</w:t>
            </w:r>
          </w:p>
        </w:tc>
        <w:tc>
          <w:tcPr>
            <w:tcW w:w="2410" w:type="dxa"/>
          </w:tcPr>
          <w:p w14:paraId="32E6423C" w14:textId="77777777" w:rsidR="00426F16" w:rsidRPr="00677798" w:rsidRDefault="00426F16" w:rsidP="0067779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6.7</w:t>
            </w:r>
          </w:p>
        </w:tc>
      </w:tr>
      <w:tr w:rsidR="00426F16" w:rsidRPr="00677798" w14:paraId="1920EE59" w14:textId="77777777" w:rsidTr="00D90EC8">
        <w:tc>
          <w:tcPr>
            <w:tcW w:w="3397" w:type="dxa"/>
          </w:tcPr>
          <w:p w14:paraId="40CC1210" w14:textId="77777777" w:rsidR="00426F16" w:rsidRPr="00677798" w:rsidRDefault="00426F16" w:rsidP="00D90EC8">
            <w:pPr>
              <w:tabs>
                <w:tab w:val="left" w:pos="1600"/>
              </w:tabs>
              <w:spacing w:line="480" w:lineRule="auto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677798">
              <w:rPr>
                <w:rFonts w:ascii="Times New Roman" w:hAnsi="Times New Roman" w:cs="Times New Roman"/>
                <w:i/>
                <w:iCs/>
                <w:lang w:val="en-GB"/>
              </w:rPr>
              <w:lastRenderedPageBreak/>
              <w:t>Pteroptochos tarnii</w:t>
            </w:r>
          </w:p>
        </w:tc>
        <w:tc>
          <w:tcPr>
            <w:tcW w:w="2840" w:type="dxa"/>
          </w:tcPr>
          <w:p w14:paraId="6FDDD9E9" w14:textId="77777777" w:rsidR="00426F16" w:rsidRPr="00677798" w:rsidRDefault="00426F16" w:rsidP="00D90EC8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Black-throated Huet-huet</w:t>
            </w:r>
          </w:p>
        </w:tc>
        <w:tc>
          <w:tcPr>
            <w:tcW w:w="2410" w:type="dxa"/>
          </w:tcPr>
          <w:p w14:paraId="2CFDA147" w14:textId="77777777" w:rsidR="00426F16" w:rsidRPr="00677798" w:rsidRDefault="00426F16" w:rsidP="0067779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3.3</w:t>
            </w:r>
          </w:p>
        </w:tc>
      </w:tr>
      <w:tr w:rsidR="00782311" w:rsidRPr="00677798" w14:paraId="283B8265" w14:textId="77777777" w:rsidTr="00D90EC8">
        <w:tc>
          <w:tcPr>
            <w:tcW w:w="3397" w:type="dxa"/>
          </w:tcPr>
          <w:p w14:paraId="12293811" w14:textId="77777777" w:rsidR="00782311" w:rsidRPr="00677798" w:rsidRDefault="00782311" w:rsidP="00D90EC8">
            <w:pPr>
              <w:spacing w:line="480" w:lineRule="auto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677798">
              <w:rPr>
                <w:rFonts w:ascii="Times New Roman" w:hAnsi="Times New Roman" w:cs="Times New Roman"/>
                <w:i/>
                <w:iCs/>
                <w:lang w:val="en-GB"/>
              </w:rPr>
              <w:t>Phrygilus patagonicus</w:t>
            </w:r>
          </w:p>
        </w:tc>
        <w:tc>
          <w:tcPr>
            <w:tcW w:w="2840" w:type="dxa"/>
          </w:tcPr>
          <w:p w14:paraId="5258A3B7" w14:textId="77777777" w:rsidR="00782311" w:rsidRPr="00677798" w:rsidRDefault="00782311" w:rsidP="00D90EC8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Patagonian Sierra Finch</w:t>
            </w:r>
          </w:p>
        </w:tc>
        <w:tc>
          <w:tcPr>
            <w:tcW w:w="2410" w:type="dxa"/>
          </w:tcPr>
          <w:p w14:paraId="2D8D7E85" w14:textId="77777777" w:rsidR="00782311" w:rsidRPr="00677798" w:rsidRDefault="00782311" w:rsidP="0067779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20.0</w:t>
            </w:r>
          </w:p>
        </w:tc>
      </w:tr>
      <w:tr w:rsidR="00782311" w:rsidRPr="00677798" w14:paraId="064310B6" w14:textId="77777777" w:rsidTr="00426F16">
        <w:tc>
          <w:tcPr>
            <w:tcW w:w="3397" w:type="dxa"/>
          </w:tcPr>
          <w:p w14:paraId="56D267D8" w14:textId="77777777" w:rsidR="00782311" w:rsidRPr="00677798" w:rsidRDefault="00782311" w:rsidP="00D90EC8">
            <w:pPr>
              <w:tabs>
                <w:tab w:val="left" w:pos="1600"/>
              </w:tabs>
              <w:spacing w:line="480" w:lineRule="auto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677798">
              <w:rPr>
                <w:rFonts w:ascii="Times New Roman" w:hAnsi="Times New Roman" w:cs="Times New Roman"/>
                <w:i/>
                <w:iCs/>
                <w:lang w:val="en-GB"/>
              </w:rPr>
              <w:t>Spinus barbatus</w:t>
            </w:r>
          </w:p>
        </w:tc>
        <w:tc>
          <w:tcPr>
            <w:tcW w:w="2840" w:type="dxa"/>
          </w:tcPr>
          <w:p w14:paraId="60E6B284" w14:textId="77777777" w:rsidR="00782311" w:rsidRPr="00677798" w:rsidRDefault="00782311" w:rsidP="00D90EC8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Black-chinned Siskin</w:t>
            </w:r>
          </w:p>
        </w:tc>
        <w:tc>
          <w:tcPr>
            <w:tcW w:w="2410" w:type="dxa"/>
          </w:tcPr>
          <w:p w14:paraId="0D5B651F" w14:textId="77777777" w:rsidR="00782311" w:rsidRPr="00677798" w:rsidRDefault="00782311" w:rsidP="0067779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6.7</w:t>
            </w:r>
          </w:p>
        </w:tc>
      </w:tr>
      <w:tr w:rsidR="00782311" w:rsidRPr="00677798" w14:paraId="6CCFF75E" w14:textId="77777777" w:rsidTr="00426F16">
        <w:tc>
          <w:tcPr>
            <w:tcW w:w="3397" w:type="dxa"/>
            <w:tcBorders>
              <w:bottom w:val="single" w:sz="4" w:space="0" w:color="auto"/>
            </w:tcBorders>
          </w:tcPr>
          <w:p w14:paraId="70A00308" w14:textId="77777777" w:rsidR="00782311" w:rsidRPr="00677798" w:rsidRDefault="00782311" w:rsidP="00D90EC8">
            <w:pPr>
              <w:tabs>
                <w:tab w:val="left" w:pos="1600"/>
              </w:tabs>
              <w:spacing w:line="480" w:lineRule="auto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677798">
              <w:rPr>
                <w:rFonts w:ascii="Times New Roman" w:hAnsi="Times New Roman" w:cs="Times New Roman"/>
                <w:i/>
                <w:iCs/>
                <w:lang w:val="en-GB"/>
              </w:rPr>
              <w:t>Troglodytes aedon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45A12CE3" w14:textId="77777777" w:rsidR="00782311" w:rsidRPr="00677798" w:rsidRDefault="00782311" w:rsidP="00D90EC8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House Wren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343D85B" w14:textId="77777777" w:rsidR="00782311" w:rsidRPr="00677798" w:rsidRDefault="00782311" w:rsidP="0067779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3.3</w:t>
            </w:r>
          </w:p>
        </w:tc>
      </w:tr>
    </w:tbl>
    <w:p w14:paraId="6A5C0322" w14:textId="77777777" w:rsidR="00677798" w:rsidRDefault="00677798" w:rsidP="0091624B">
      <w:pPr>
        <w:spacing w:line="480" w:lineRule="auto"/>
        <w:rPr>
          <w:rFonts w:ascii="Times New Roman" w:hAnsi="Times New Roman" w:cs="Times New Roman"/>
          <w:b/>
          <w:lang w:val="en-GB"/>
        </w:rPr>
      </w:pPr>
    </w:p>
    <w:p w14:paraId="13B91521" w14:textId="77777777" w:rsidR="00677798" w:rsidRDefault="0091624B" w:rsidP="0091624B">
      <w:pPr>
        <w:spacing w:line="480" w:lineRule="auto"/>
        <w:rPr>
          <w:rFonts w:ascii="Times New Roman" w:hAnsi="Times New Roman" w:cs="Times New Roman"/>
          <w:b/>
          <w:lang w:val="en-GB"/>
        </w:rPr>
      </w:pPr>
      <w:r w:rsidRPr="00677798">
        <w:rPr>
          <w:rFonts w:ascii="Times New Roman" w:hAnsi="Times New Roman" w:cs="Times New Roman"/>
          <w:b/>
          <w:lang w:val="en-GB"/>
        </w:rPr>
        <w:t xml:space="preserve">Table </w:t>
      </w:r>
      <w:r w:rsidR="00677798">
        <w:rPr>
          <w:rFonts w:ascii="Times New Roman" w:hAnsi="Times New Roman" w:cs="Times New Roman"/>
          <w:b/>
          <w:lang w:val="en-GB"/>
        </w:rPr>
        <w:t>A</w:t>
      </w:r>
      <w:r w:rsidR="00782311" w:rsidRPr="00677798">
        <w:rPr>
          <w:rFonts w:ascii="Times New Roman" w:hAnsi="Times New Roman" w:cs="Times New Roman"/>
          <w:b/>
          <w:lang w:val="en-GB"/>
        </w:rPr>
        <w:t>3</w:t>
      </w:r>
      <w:r w:rsidRPr="00677798">
        <w:rPr>
          <w:rFonts w:ascii="Times New Roman" w:hAnsi="Times New Roman" w:cs="Times New Roman"/>
          <w:b/>
          <w:lang w:val="en-GB"/>
        </w:rPr>
        <w:t>.</w:t>
      </w:r>
    </w:p>
    <w:p w14:paraId="3AA98A61" w14:textId="20450AB9" w:rsidR="0091624B" w:rsidRPr="00677798" w:rsidRDefault="0091624B" w:rsidP="0091624B">
      <w:pPr>
        <w:spacing w:line="480" w:lineRule="auto"/>
        <w:rPr>
          <w:rFonts w:ascii="Times New Roman" w:hAnsi="Times New Roman" w:cs="Times New Roman"/>
          <w:lang w:val="en-GB"/>
        </w:rPr>
      </w:pPr>
      <w:r w:rsidRPr="00677798">
        <w:rPr>
          <w:rFonts w:ascii="Times New Roman" w:hAnsi="Times New Roman" w:cs="Times New Roman"/>
          <w:lang w:val="en-GB"/>
        </w:rPr>
        <w:t xml:space="preserve">Raw parameter estimates and their lower (LCL) and upper (UCL) 95% confidence levels estimated </w:t>
      </w:r>
      <w:r w:rsidR="00D90EC8" w:rsidRPr="00677798">
        <w:rPr>
          <w:rFonts w:ascii="Times New Roman" w:hAnsi="Times New Roman" w:cs="Times New Roman"/>
          <w:lang w:val="en-GB"/>
        </w:rPr>
        <w:t>using</w:t>
      </w:r>
      <w:r w:rsidRPr="00677798">
        <w:rPr>
          <w:rFonts w:ascii="Times New Roman" w:hAnsi="Times New Roman" w:cs="Times New Roman"/>
          <w:lang w:val="en-GB"/>
        </w:rPr>
        <w:t xml:space="preserve"> linear models for the minimum distance between the </w:t>
      </w:r>
      <w:r w:rsidR="00D90EC8" w:rsidRPr="00677798">
        <w:rPr>
          <w:rFonts w:ascii="Times New Roman" w:hAnsi="Times New Roman" w:cs="Times New Roman"/>
          <w:lang w:val="en-GB"/>
        </w:rPr>
        <w:t>stuffed owl and the (a</w:t>
      </w:r>
      <w:r w:rsidRPr="00677798">
        <w:rPr>
          <w:rFonts w:ascii="Times New Roman" w:hAnsi="Times New Roman" w:cs="Times New Roman"/>
          <w:lang w:val="en-GB"/>
        </w:rPr>
        <w:t xml:space="preserve">) number of mobbers and </w:t>
      </w:r>
      <w:r w:rsidR="00D90EC8" w:rsidRPr="00677798">
        <w:rPr>
          <w:rFonts w:ascii="Times New Roman" w:hAnsi="Times New Roman" w:cs="Times New Roman"/>
          <w:lang w:val="en-GB"/>
        </w:rPr>
        <w:t>(b</w:t>
      </w:r>
      <w:r w:rsidRPr="00677798">
        <w:rPr>
          <w:rFonts w:ascii="Times New Roman" w:hAnsi="Times New Roman" w:cs="Times New Roman"/>
          <w:lang w:val="en-GB"/>
        </w:rPr>
        <w:t>) number of species</w:t>
      </w:r>
      <w:r w:rsidR="00D90EC8" w:rsidRPr="00677798">
        <w:rPr>
          <w:rFonts w:ascii="Times New Roman" w:hAnsi="Times New Roman" w:cs="Times New Roman"/>
          <w:lang w:val="en-GB"/>
        </w:rPr>
        <w:t xml:space="preserve"> </w:t>
      </w:r>
      <w:r w:rsidRPr="00677798">
        <w:rPr>
          <w:rFonts w:ascii="Times New Roman" w:hAnsi="Times New Roman" w:cs="Times New Roman"/>
          <w:lang w:val="en-GB"/>
        </w:rPr>
        <w:t xml:space="preserve">during the mobbing of Thorn-tailed Rayadito’s winter flocks.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7"/>
        <w:gridCol w:w="2154"/>
        <w:gridCol w:w="1234"/>
        <w:gridCol w:w="887"/>
        <w:gridCol w:w="829"/>
        <w:gridCol w:w="1164"/>
        <w:gridCol w:w="945"/>
      </w:tblGrid>
      <w:tr w:rsidR="00677798" w:rsidRPr="00677798" w14:paraId="486E871E" w14:textId="77777777" w:rsidTr="00677798">
        <w:tc>
          <w:tcPr>
            <w:tcW w:w="2147" w:type="dxa"/>
            <w:vMerge w:val="restart"/>
          </w:tcPr>
          <w:p w14:paraId="60DC348E" w14:textId="77777777" w:rsidR="00677798" w:rsidRPr="00677798" w:rsidRDefault="00677798" w:rsidP="0067779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54" w:type="dxa"/>
            <w:vMerge w:val="restart"/>
          </w:tcPr>
          <w:p w14:paraId="42E39945" w14:textId="4B2B8D65" w:rsidR="00677798" w:rsidRPr="00677798" w:rsidRDefault="00677798" w:rsidP="0067779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4" w:type="dxa"/>
            <w:vMerge w:val="restart"/>
          </w:tcPr>
          <w:p w14:paraId="307BD558" w14:textId="62B7349E" w:rsidR="00677798" w:rsidRPr="00677798" w:rsidRDefault="00677798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Estimate</w:t>
            </w:r>
          </w:p>
        </w:tc>
        <w:tc>
          <w:tcPr>
            <w:tcW w:w="1716" w:type="dxa"/>
            <w:gridSpan w:val="2"/>
          </w:tcPr>
          <w:p w14:paraId="19B44C51" w14:textId="77777777" w:rsidR="00677798" w:rsidRPr="00677798" w:rsidRDefault="00677798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95% Confidence Intervals</w:t>
            </w:r>
          </w:p>
        </w:tc>
        <w:tc>
          <w:tcPr>
            <w:tcW w:w="1164" w:type="dxa"/>
            <w:vMerge w:val="restart"/>
          </w:tcPr>
          <w:p w14:paraId="34E06D82" w14:textId="77777777" w:rsidR="00677798" w:rsidRPr="00677798" w:rsidRDefault="00677798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i/>
                <w:iCs/>
                <w:lang w:val="en-GB"/>
              </w:rPr>
              <w:t>t</w:t>
            </w:r>
            <w:r w:rsidRPr="00677798">
              <w:rPr>
                <w:rFonts w:ascii="Times New Roman" w:hAnsi="Times New Roman" w:cs="Times New Roman"/>
                <w:lang w:val="en-GB"/>
              </w:rPr>
              <w:t>-value</w:t>
            </w:r>
          </w:p>
        </w:tc>
        <w:tc>
          <w:tcPr>
            <w:tcW w:w="945" w:type="dxa"/>
            <w:vMerge w:val="restart"/>
          </w:tcPr>
          <w:p w14:paraId="20D5E2E7" w14:textId="77777777" w:rsidR="00677798" w:rsidRPr="00677798" w:rsidRDefault="00677798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i/>
                <w:iCs/>
                <w:lang w:val="en-GB"/>
              </w:rPr>
              <w:t>p</w:t>
            </w:r>
            <w:r w:rsidRPr="00677798">
              <w:rPr>
                <w:rFonts w:ascii="Times New Roman" w:hAnsi="Times New Roman" w:cs="Times New Roman"/>
                <w:lang w:val="en-GB"/>
              </w:rPr>
              <w:t>-value</w:t>
            </w:r>
          </w:p>
        </w:tc>
      </w:tr>
      <w:tr w:rsidR="00677798" w:rsidRPr="00677798" w14:paraId="6D7AA823" w14:textId="77777777" w:rsidTr="00677798">
        <w:tc>
          <w:tcPr>
            <w:tcW w:w="2147" w:type="dxa"/>
            <w:vMerge/>
            <w:tcBorders>
              <w:bottom w:val="single" w:sz="4" w:space="0" w:color="000000" w:themeColor="text1"/>
            </w:tcBorders>
          </w:tcPr>
          <w:p w14:paraId="75249C13" w14:textId="77777777" w:rsidR="00677798" w:rsidRPr="00677798" w:rsidRDefault="00677798" w:rsidP="0067779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54" w:type="dxa"/>
            <w:vMerge/>
            <w:tcBorders>
              <w:bottom w:val="single" w:sz="4" w:space="0" w:color="000000" w:themeColor="text1"/>
            </w:tcBorders>
          </w:tcPr>
          <w:p w14:paraId="34F07BB9" w14:textId="7AD915C2" w:rsidR="00677798" w:rsidRPr="00677798" w:rsidRDefault="00677798" w:rsidP="0067779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34" w:type="dxa"/>
            <w:vMerge/>
            <w:tcBorders>
              <w:bottom w:val="single" w:sz="4" w:space="0" w:color="000000" w:themeColor="text1"/>
            </w:tcBorders>
          </w:tcPr>
          <w:p w14:paraId="08C7279A" w14:textId="77777777" w:rsidR="00677798" w:rsidRPr="00677798" w:rsidRDefault="00677798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87" w:type="dxa"/>
            <w:tcBorders>
              <w:bottom w:val="single" w:sz="4" w:space="0" w:color="000000" w:themeColor="text1"/>
            </w:tcBorders>
          </w:tcPr>
          <w:p w14:paraId="5B46E5AF" w14:textId="77777777" w:rsidR="00677798" w:rsidRPr="00677798" w:rsidRDefault="00677798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LCL</w:t>
            </w:r>
          </w:p>
        </w:tc>
        <w:tc>
          <w:tcPr>
            <w:tcW w:w="829" w:type="dxa"/>
            <w:tcBorders>
              <w:bottom w:val="single" w:sz="4" w:space="0" w:color="000000" w:themeColor="text1"/>
            </w:tcBorders>
          </w:tcPr>
          <w:p w14:paraId="49E640E4" w14:textId="77777777" w:rsidR="00677798" w:rsidRPr="00677798" w:rsidRDefault="00677798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UCL</w:t>
            </w:r>
          </w:p>
        </w:tc>
        <w:tc>
          <w:tcPr>
            <w:tcW w:w="1164" w:type="dxa"/>
            <w:vMerge/>
            <w:tcBorders>
              <w:bottom w:val="single" w:sz="4" w:space="0" w:color="000000" w:themeColor="text1"/>
            </w:tcBorders>
          </w:tcPr>
          <w:p w14:paraId="21544E43" w14:textId="77777777" w:rsidR="00677798" w:rsidRPr="00677798" w:rsidRDefault="00677798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45" w:type="dxa"/>
            <w:vMerge/>
            <w:tcBorders>
              <w:bottom w:val="single" w:sz="4" w:space="0" w:color="000000" w:themeColor="text1"/>
            </w:tcBorders>
          </w:tcPr>
          <w:p w14:paraId="3A4B153D" w14:textId="77777777" w:rsidR="00677798" w:rsidRPr="00677798" w:rsidRDefault="00677798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77798" w:rsidRPr="00677798" w14:paraId="1A3235C9" w14:textId="77777777" w:rsidTr="00677798">
        <w:tc>
          <w:tcPr>
            <w:tcW w:w="2147" w:type="dxa"/>
            <w:tcBorders>
              <w:bottom w:val="nil"/>
            </w:tcBorders>
          </w:tcPr>
          <w:p w14:paraId="2C7ACB02" w14:textId="2DCEB2B8" w:rsidR="00677798" w:rsidRPr="00677798" w:rsidRDefault="00677798" w:rsidP="00677798">
            <w:pPr>
              <w:rPr>
                <w:rFonts w:ascii="Times New Roman" w:hAnsi="Times New Roman" w:cs="Times New Roman"/>
                <w:lang w:val="en-GB"/>
              </w:rPr>
            </w:pPr>
            <w:bookmarkStart w:id="1" w:name="_Hlk82423015"/>
            <w:r>
              <w:rPr>
                <w:rFonts w:ascii="Times New Roman" w:hAnsi="Times New Roman" w:cs="Times New Roman"/>
                <w:lang w:val="en-GB"/>
              </w:rPr>
              <w:t>Number of mobbers</w:t>
            </w:r>
          </w:p>
        </w:tc>
        <w:tc>
          <w:tcPr>
            <w:tcW w:w="2154" w:type="dxa"/>
            <w:tcBorders>
              <w:bottom w:val="nil"/>
            </w:tcBorders>
          </w:tcPr>
          <w:p w14:paraId="010CDA8A" w14:textId="188474A0" w:rsidR="00677798" w:rsidRPr="00677798" w:rsidRDefault="00677798" w:rsidP="00677798">
            <w:pPr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Intercept</w:t>
            </w:r>
          </w:p>
        </w:tc>
        <w:tc>
          <w:tcPr>
            <w:tcW w:w="1234" w:type="dxa"/>
            <w:tcBorders>
              <w:bottom w:val="nil"/>
            </w:tcBorders>
          </w:tcPr>
          <w:p w14:paraId="65288F56" w14:textId="77777777" w:rsidR="00677798" w:rsidRPr="00677798" w:rsidRDefault="00677798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-1.80</w:t>
            </w:r>
          </w:p>
        </w:tc>
        <w:tc>
          <w:tcPr>
            <w:tcW w:w="887" w:type="dxa"/>
            <w:tcBorders>
              <w:bottom w:val="nil"/>
            </w:tcBorders>
          </w:tcPr>
          <w:p w14:paraId="600FC0B7" w14:textId="77777777" w:rsidR="00677798" w:rsidRPr="00677798" w:rsidRDefault="00677798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-6.81</w:t>
            </w:r>
          </w:p>
        </w:tc>
        <w:tc>
          <w:tcPr>
            <w:tcW w:w="829" w:type="dxa"/>
            <w:tcBorders>
              <w:bottom w:val="nil"/>
            </w:tcBorders>
          </w:tcPr>
          <w:p w14:paraId="5761160E" w14:textId="77777777" w:rsidR="00677798" w:rsidRPr="00677798" w:rsidRDefault="00677798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3.21</w:t>
            </w:r>
          </w:p>
        </w:tc>
        <w:tc>
          <w:tcPr>
            <w:tcW w:w="1164" w:type="dxa"/>
            <w:tcBorders>
              <w:bottom w:val="nil"/>
            </w:tcBorders>
          </w:tcPr>
          <w:p w14:paraId="4297EE4D" w14:textId="77777777" w:rsidR="00677798" w:rsidRPr="00677798" w:rsidRDefault="00677798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-0.74</w:t>
            </w:r>
          </w:p>
        </w:tc>
        <w:tc>
          <w:tcPr>
            <w:tcW w:w="945" w:type="dxa"/>
            <w:tcBorders>
              <w:bottom w:val="nil"/>
            </w:tcBorders>
          </w:tcPr>
          <w:p w14:paraId="599DEA4B" w14:textId="77777777" w:rsidR="00677798" w:rsidRPr="00677798" w:rsidRDefault="00677798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0.467</w:t>
            </w:r>
          </w:p>
        </w:tc>
      </w:tr>
      <w:tr w:rsidR="00677798" w:rsidRPr="00677798" w14:paraId="0258E7D5" w14:textId="77777777" w:rsidTr="00677798">
        <w:tc>
          <w:tcPr>
            <w:tcW w:w="2147" w:type="dxa"/>
            <w:tcBorders>
              <w:top w:val="nil"/>
              <w:bottom w:val="nil"/>
            </w:tcBorders>
          </w:tcPr>
          <w:p w14:paraId="6AB36A68" w14:textId="77777777" w:rsidR="00677798" w:rsidRPr="00677798" w:rsidRDefault="00677798" w:rsidP="0067779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0471E946" w14:textId="7DCADDFF" w:rsidR="00677798" w:rsidRPr="00677798" w:rsidRDefault="00677798" w:rsidP="00677798">
            <w:pPr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 xml:space="preserve">Number of individuals </w:t>
            </w: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210EE6B1" w14:textId="77777777" w:rsidR="00677798" w:rsidRPr="00677798" w:rsidRDefault="00677798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-0.08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14:paraId="53B4D9FC" w14:textId="77777777" w:rsidR="00677798" w:rsidRPr="00677798" w:rsidRDefault="00677798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-0.19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14:paraId="5C1B6F8A" w14:textId="77777777" w:rsidR="00677798" w:rsidRPr="00677798" w:rsidRDefault="00677798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0.03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2392D68E" w14:textId="77777777" w:rsidR="00677798" w:rsidRPr="00677798" w:rsidRDefault="00677798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-1.50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533DBBC2" w14:textId="77777777" w:rsidR="00677798" w:rsidRPr="00677798" w:rsidRDefault="00677798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0.145</w:t>
            </w:r>
          </w:p>
        </w:tc>
      </w:tr>
      <w:tr w:rsidR="00677798" w:rsidRPr="00677798" w14:paraId="339FDD9F" w14:textId="77777777" w:rsidTr="00677798">
        <w:tc>
          <w:tcPr>
            <w:tcW w:w="2147" w:type="dxa"/>
            <w:tcBorders>
              <w:top w:val="nil"/>
              <w:bottom w:val="nil"/>
            </w:tcBorders>
          </w:tcPr>
          <w:p w14:paraId="03E73AD4" w14:textId="77777777" w:rsidR="00677798" w:rsidRPr="00677798" w:rsidRDefault="00677798" w:rsidP="0067779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6DE1A036" w14:textId="000611D8" w:rsidR="00677798" w:rsidRPr="00677798" w:rsidRDefault="00677798" w:rsidP="00677798">
            <w:pPr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Minimum temperature</w:t>
            </w: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03CC350D" w14:textId="77777777" w:rsidR="00677798" w:rsidRPr="00677798" w:rsidRDefault="00677798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0.0008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14:paraId="4C1BE9E5" w14:textId="77777777" w:rsidR="00677798" w:rsidRPr="00677798" w:rsidRDefault="00677798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-0.11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14:paraId="65E8DC8B" w14:textId="77777777" w:rsidR="00677798" w:rsidRPr="00677798" w:rsidRDefault="00677798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0.12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31619EFB" w14:textId="77777777" w:rsidR="00677798" w:rsidRPr="00677798" w:rsidRDefault="00677798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0.01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091CDEE6" w14:textId="77777777" w:rsidR="00677798" w:rsidRPr="00677798" w:rsidRDefault="00677798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0.989</w:t>
            </w:r>
          </w:p>
        </w:tc>
      </w:tr>
      <w:tr w:rsidR="00677798" w:rsidRPr="00677798" w14:paraId="5EAAC87D" w14:textId="77777777" w:rsidTr="00677798">
        <w:tc>
          <w:tcPr>
            <w:tcW w:w="2147" w:type="dxa"/>
            <w:tcBorders>
              <w:top w:val="nil"/>
              <w:bottom w:val="nil"/>
            </w:tcBorders>
          </w:tcPr>
          <w:p w14:paraId="1F4AF08E" w14:textId="77777777" w:rsidR="00677798" w:rsidRPr="00677798" w:rsidRDefault="00677798" w:rsidP="0067779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56D011C9" w14:textId="58C882B3" w:rsidR="00677798" w:rsidRPr="00677798" w:rsidRDefault="00677798" w:rsidP="00677798">
            <w:pPr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Time</w:t>
            </w: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074732D3" w14:textId="77777777" w:rsidR="00677798" w:rsidRPr="00677798" w:rsidRDefault="00677798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0.17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14:paraId="51758438" w14:textId="77777777" w:rsidR="00677798" w:rsidRPr="00677798" w:rsidRDefault="00677798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-0.21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14:paraId="245E41B2" w14:textId="77777777" w:rsidR="00677798" w:rsidRPr="00677798" w:rsidRDefault="00677798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0.55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4F0B0BFA" w14:textId="77777777" w:rsidR="00677798" w:rsidRPr="00677798" w:rsidRDefault="00677798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0.92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75D74624" w14:textId="77777777" w:rsidR="00677798" w:rsidRPr="00677798" w:rsidRDefault="00677798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0.368</w:t>
            </w:r>
          </w:p>
        </w:tc>
      </w:tr>
      <w:tr w:rsidR="00677798" w:rsidRPr="00677798" w14:paraId="5C94CEBD" w14:textId="77777777" w:rsidTr="00677798">
        <w:tc>
          <w:tcPr>
            <w:tcW w:w="2147" w:type="dxa"/>
            <w:tcBorders>
              <w:top w:val="nil"/>
              <w:bottom w:val="nil"/>
            </w:tcBorders>
          </w:tcPr>
          <w:p w14:paraId="76C3F593" w14:textId="34A9F2BC" w:rsidR="00677798" w:rsidRPr="00677798" w:rsidRDefault="00677798" w:rsidP="0067779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</w:t>
            </w:r>
            <w:r w:rsidRPr="00677798">
              <w:rPr>
                <w:rFonts w:ascii="Times New Roman" w:hAnsi="Times New Roman" w:cs="Times New Roman"/>
                <w:lang w:val="en-GB"/>
              </w:rPr>
              <w:t>umber of species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4B0FE805" w14:textId="18FB2B97" w:rsidR="00677798" w:rsidRPr="00677798" w:rsidRDefault="00677798" w:rsidP="00677798">
            <w:pPr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Intercept</w:t>
            </w: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3C44E8B3" w14:textId="77777777" w:rsidR="00677798" w:rsidRPr="00677798" w:rsidRDefault="00677798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-0.45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14:paraId="3A9FEF8C" w14:textId="77777777" w:rsidR="00677798" w:rsidRPr="00677798" w:rsidRDefault="00677798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-5.15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14:paraId="24B5A381" w14:textId="77777777" w:rsidR="00677798" w:rsidRPr="00677798" w:rsidRDefault="00677798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4.25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674E56F0" w14:textId="77777777" w:rsidR="00677798" w:rsidRPr="00677798" w:rsidRDefault="00677798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-0.20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436A358A" w14:textId="77777777" w:rsidR="00677798" w:rsidRPr="00677798" w:rsidRDefault="00677798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0.846</w:t>
            </w:r>
          </w:p>
        </w:tc>
      </w:tr>
      <w:tr w:rsidR="00677798" w:rsidRPr="00677798" w14:paraId="0AB71F46" w14:textId="77777777" w:rsidTr="00677798">
        <w:tc>
          <w:tcPr>
            <w:tcW w:w="2147" w:type="dxa"/>
            <w:tcBorders>
              <w:top w:val="nil"/>
              <w:bottom w:val="nil"/>
            </w:tcBorders>
          </w:tcPr>
          <w:p w14:paraId="61FFC455" w14:textId="77777777" w:rsidR="00677798" w:rsidRPr="00677798" w:rsidRDefault="00677798" w:rsidP="0067779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58FB06F5" w14:textId="56B111AB" w:rsidR="00677798" w:rsidRPr="00677798" w:rsidRDefault="00677798" w:rsidP="00677798">
            <w:pPr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Number of species</w:t>
            </w: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3146D014" w14:textId="77777777" w:rsidR="00677798" w:rsidRPr="00677798" w:rsidRDefault="00677798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-0.43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14:paraId="04A95866" w14:textId="77777777" w:rsidR="00677798" w:rsidRPr="00677798" w:rsidRDefault="00677798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-0.77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14:paraId="6FB0FF51" w14:textId="77777777" w:rsidR="00677798" w:rsidRPr="00677798" w:rsidRDefault="00677798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-0.09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743FC474" w14:textId="77777777" w:rsidR="00677798" w:rsidRPr="00677798" w:rsidRDefault="00677798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-2.59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4D60840F" w14:textId="77777777" w:rsidR="00677798" w:rsidRPr="00677798" w:rsidRDefault="00677798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0.016</w:t>
            </w:r>
          </w:p>
        </w:tc>
      </w:tr>
      <w:tr w:rsidR="00677798" w:rsidRPr="00677798" w14:paraId="66BED339" w14:textId="77777777" w:rsidTr="00677798">
        <w:tc>
          <w:tcPr>
            <w:tcW w:w="2147" w:type="dxa"/>
            <w:tcBorders>
              <w:top w:val="nil"/>
              <w:bottom w:val="nil"/>
            </w:tcBorders>
          </w:tcPr>
          <w:p w14:paraId="412E672A" w14:textId="77777777" w:rsidR="00677798" w:rsidRPr="00677798" w:rsidRDefault="00677798" w:rsidP="0067779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2296E3BD" w14:textId="2C1BCA58" w:rsidR="00677798" w:rsidRPr="00677798" w:rsidRDefault="00677798" w:rsidP="00677798">
            <w:pPr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Minimum temperature</w:t>
            </w: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11AB7EB6" w14:textId="77777777" w:rsidR="00677798" w:rsidRPr="00677798" w:rsidRDefault="00677798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-0.02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14:paraId="7B28D6AB" w14:textId="77777777" w:rsidR="00677798" w:rsidRPr="00677798" w:rsidRDefault="00677798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-0.12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14:paraId="68C0540E" w14:textId="77777777" w:rsidR="00677798" w:rsidRPr="00677798" w:rsidRDefault="00677798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0.08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356599B1" w14:textId="77777777" w:rsidR="00677798" w:rsidRPr="00677798" w:rsidRDefault="00677798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-0.40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15C5F7C4" w14:textId="77777777" w:rsidR="00677798" w:rsidRPr="00677798" w:rsidRDefault="00677798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0.696</w:t>
            </w:r>
          </w:p>
        </w:tc>
      </w:tr>
      <w:tr w:rsidR="00677798" w:rsidRPr="00677798" w14:paraId="27ED72E6" w14:textId="77777777" w:rsidTr="00677798">
        <w:tc>
          <w:tcPr>
            <w:tcW w:w="2147" w:type="dxa"/>
            <w:tcBorders>
              <w:top w:val="nil"/>
            </w:tcBorders>
          </w:tcPr>
          <w:p w14:paraId="0E42602F" w14:textId="77777777" w:rsidR="00677798" w:rsidRPr="00677798" w:rsidRDefault="00677798" w:rsidP="0067779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14:paraId="1AAA1C67" w14:textId="2C387DE4" w:rsidR="00677798" w:rsidRPr="00677798" w:rsidRDefault="00677798" w:rsidP="00677798">
            <w:pPr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Time</w:t>
            </w:r>
          </w:p>
        </w:tc>
        <w:tc>
          <w:tcPr>
            <w:tcW w:w="1234" w:type="dxa"/>
            <w:tcBorders>
              <w:top w:val="nil"/>
            </w:tcBorders>
          </w:tcPr>
          <w:p w14:paraId="0B105F02" w14:textId="77777777" w:rsidR="00677798" w:rsidRPr="00677798" w:rsidRDefault="00677798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0.09</w:t>
            </w:r>
          </w:p>
        </w:tc>
        <w:tc>
          <w:tcPr>
            <w:tcW w:w="887" w:type="dxa"/>
            <w:tcBorders>
              <w:top w:val="nil"/>
            </w:tcBorders>
          </w:tcPr>
          <w:p w14:paraId="0E197D10" w14:textId="77777777" w:rsidR="00677798" w:rsidRPr="00677798" w:rsidRDefault="00677798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-0.27</w:t>
            </w:r>
          </w:p>
        </w:tc>
        <w:tc>
          <w:tcPr>
            <w:tcW w:w="829" w:type="dxa"/>
            <w:tcBorders>
              <w:top w:val="nil"/>
            </w:tcBorders>
          </w:tcPr>
          <w:p w14:paraId="02DF7E2C" w14:textId="77777777" w:rsidR="00677798" w:rsidRPr="00677798" w:rsidRDefault="00677798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0.45</w:t>
            </w:r>
          </w:p>
        </w:tc>
        <w:tc>
          <w:tcPr>
            <w:tcW w:w="1164" w:type="dxa"/>
            <w:tcBorders>
              <w:top w:val="nil"/>
            </w:tcBorders>
          </w:tcPr>
          <w:p w14:paraId="52F809AB" w14:textId="77777777" w:rsidR="00677798" w:rsidRPr="00677798" w:rsidRDefault="00677798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0.50</w:t>
            </w:r>
          </w:p>
        </w:tc>
        <w:tc>
          <w:tcPr>
            <w:tcW w:w="945" w:type="dxa"/>
            <w:tcBorders>
              <w:top w:val="nil"/>
            </w:tcBorders>
          </w:tcPr>
          <w:p w14:paraId="1097BAFF" w14:textId="77777777" w:rsidR="00677798" w:rsidRPr="00677798" w:rsidRDefault="00677798" w:rsidP="00677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77798">
              <w:rPr>
                <w:rFonts w:ascii="Times New Roman" w:hAnsi="Times New Roman" w:cs="Times New Roman"/>
                <w:lang w:val="en-GB"/>
              </w:rPr>
              <w:t>0.622</w:t>
            </w:r>
          </w:p>
        </w:tc>
      </w:tr>
      <w:bookmarkEnd w:id="1"/>
    </w:tbl>
    <w:p w14:paraId="3694CE91" w14:textId="77777777" w:rsidR="00D90EC8" w:rsidRDefault="00D90EC8">
      <w:pPr>
        <w:spacing w:after="160" w:line="259" w:lineRule="auto"/>
        <w:rPr>
          <w:rFonts w:ascii="Times New Roman" w:hAnsi="Times New Roman" w:cs="Times New Roman"/>
          <w:lang w:val="en-GB"/>
        </w:rPr>
      </w:pPr>
    </w:p>
    <w:p w14:paraId="5A14DC78" w14:textId="77777777" w:rsidR="00677798" w:rsidRPr="00677798" w:rsidRDefault="00A41E4B" w:rsidP="00A41E4B">
      <w:pPr>
        <w:spacing w:line="480" w:lineRule="auto"/>
        <w:rPr>
          <w:rFonts w:ascii="Times New Roman" w:hAnsi="Times New Roman" w:cs="Times New Roman"/>
          <w:b/>
          <w:bCs/>
          <w:lang w:val="en-GB"/>
        </w:rPr>
      </w:pPr>
      <w:r w:rsidRPr="00677798">
        <w:rPr>
          <w:rFonts w:ascii="Times New Roman" w:hAnsi="Times New Roman" w:cs="Times New Roman"/>
          <w:b/>
          <w:bCs/>
          <w:lang w:val="en-GB"/>
        </w:rPr>
        <w:t xml:space="preserve">Table </w:t>
      </w:r>
      <w:r w:rsidR="00677798" w:rsidRPr="00677798">
        <w:rPr>
          <w:rFonts w:ascii="Times New Roman" w:hAnsi="Times New Roman" w:cs="Times New Roman"/>
          <w:b/>
          <w:bCs/>
          <w:lang w:val="en-GB"/>
        </w:rPr>
        <w:t>A</w:t>
      </w:r>
      <w:r w:rsidR="00782311" w:rsidRPr="00677798">
        <w:rPr>
          <w:rFonts w:ascii="Times New Roman" w:hAnsi="Times New Roman" w:cs="Times New Roman"/>
          <w:b/>
          <w:bCs/>
          <w:lang w:val="en-GB"/>
        </w:rPr>
        <w:t>4</w:t>
      </w:r>
      <w:r w:rsidRPr="00677798">
        <w:rPr>
          <w:rFonts w:ascii="Times New Roman" w:hAnsi="Times New Roman" w:cs="Times New Roman"/>
          <w:b/>
          <w:bCs/>
          <w:lang w:val="en-GB"/>
        </w:rPr>
        <w:t>.</w:t>
      </w:r>
    </w:p>
    <w:p w14:paraId="5908B8F4" w14:textId="1DBDDDC1" w:rsidR="00A41E4B" w:rsidRPr="00677798" w:rsidRDefault="00A41E4B" w:rsidP="00A41E4B">
      <w:pPr>
        <w:spacing w:line="480" w:lineRule="auto"/>
        <w:rPr>
          <w:rFonts w:ascii="Times New Roman" w:hAnsi="Times New Roman" w:cs="Times New Roman"/>
          <w:lang w:val="en-GB"/>
        </w:rPr>
      </w:pPr>
      <w:r w:rsidRPr="00677798">
        <w:rPr>
          <w:rFonts w:ascii="Times New Roman" w:hAnsi="Times New Roman" w:cs="Times New Roman"/>
          <w:lang w:val="en-GB"/>
        </w:rPr>
        <w:lastRenderedPageBreak/>
        <w:t>Pairwise genetic relatedness estimates (</w:t>
      </w:r>
      <w:r w:rsidR="00F44623" w:rsidRPr="00677798">
        <w:rPr>
          <w:rFonts w:ascii="Times New Roman" w:hAnsi="Times New Roman" w:cs="Times New Roman"/>
          <w:i/>
          <w:iCs/>
          <w:lang w:val="en-GB"/>
        </w:rPr>
        <w:t>r</w:t>
      </w:r>
      <w:r w:rsidR="00D90EC8" w:rsidRPr="00677798">
        <w:rPr>
          <w:rFonts w:ascii="Times New Roman" w:hAnsi="Times New Roman" w:cs="Times New Roman"/>
          <w:lang w:val="en-GB"/>
        </w:rPr>
        <w:t>)</w:t>
      </w:r>
      <w:r w:rsidR="00F44623" w:rsidRPr="00677798">
        <w:rPr>
          <w:rFonts w:ascii="Times New Roman" w:hAnsi="Times New Roman" w:cs="Times New Roman"/>
          <w:lang w:val="en-GB"/>
        </w:rPr>
        <w:t>, estimated with the triadic likelihood estimator</w:t>
      </w:r>
      <w:r w:rsidRPr="00677798">
        <w:rPr>
          <w:rFonts w:ascii="Times New Roman" w:hAnsi="Times New Roman" w:cs="Times New Roman"/>
          <w:lang w:val="en-GB"/>
        </w:rPr>
        <w:t xml:space="preserve">) of </w:t>
      </w:r>
      <w:r w:rsidR="00F44623" w:rsidRPr="00677798">
        <w:rPr>
          <w:rFonts w:ascii="Times New Roman" w:hAnsi="Times New Roman" w:cs="Times New Roman"/>
          <w:lang w:val="en-GB"/>
        </w:rPr>
        <w:t>members of 16 winter flocks of Thorn-tailed Rayadito</w:t>
      </w:r>
      <w:r w:rsidRPr="00677798">
        <w:rPr>
          <w:rFonts w:ascii="Times New Roman" w:hAnsi="Times New Roman" w:cs="Times New Roman"/>
          <w:lang w:val="en-GB"/>
        </w:rPr>
        <w:t>.</w:t>
      </w:r>
    </w:p>
    <w:tbl>
      <w:tblPr>
        <w:tblStyle w:val="Tablanormal21"/>
        <w:tblW w:w="4922" w:type="dxa"/>
        <w:jc w:val="center"/>
        <w:tblLook w:val="04A0" w:firstRow="1" w:lastRow="0" w:firstColumn="1" w:lastColumn="0" w:noHBand="0" w:noVBand="1"/>
      </w:tblPr>
      <w:tblGrid>
        <w:gridCol w:w="1350"/>
        <w:gridCol w:w="1350"/>
        <w:gridCol w:w="1022"/>
        <w:gridCol w:w="1200"/>
      </w:tblGrid>
      <w:tr w:rsidR="00A41E4B" w:rsidRPr="00677798" w14:paraId="79216BA1" w14:textId="77777777" w:rsidTr="00D90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hideMark/>
          </w:tcPr>
          <w:p w14:paraId="3EAC3D89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Individual 1</w:t>
            </w:r>
          </w:p>
        </w:tc>
        <w:tc>
          <w:tcPr>
            <w:tcW w:w="1350" w:type="dxa"/>
            <w:noWrap/>
            <w:hideMark/>
          </w:tcPr>
          <w:p w14:paraId="70C182E3" w14:textId="77777777" w:rsidR="00A41E4B" w:rsidRPr="00677798" w:rsidRDefault="00A41E4B" w:rsidP="00D90EC8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Individual 2</w:t>
            </w:r>
          </w:p>
        </w:tc>
        <w:tc>
          <w:tcPr>
            <w:tcW w:w="1022" w:type="dxa"/>
            <w:noWrap/>
            <w:hideMark/>
          </w:tcPr>
          <w:p w14:paraId="4AC741AA" w14:textId="77777777" w:rsidR="00A41E4B" w:rsidRPr="00677798" w:rsidRDefault="00A41E4B" w:rsidP="00D90EC8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Flock</w:t>
            </w:r>
          </w:p>
        </w:tc>
        <w:tc>
          <w:tcPr>
            <w:tcW w:w="1200" w:type="dxa"/>
            <w:noWrap/>
            <w:hideMark/>
          </w:tcPr>
          <w:p w14:paraId="592EF2B2" w14:textId="77777777" w:rsidR="00A41E4B" w:rsidRPr="00677798" w:rsidRDefault="00A41E4B" w:rsidP="00D90EC8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trioML</w:t>
            </w:r>
          </w:p>
        </w:tc>
      </w:tr>
      <w:tr w:rsidR="00A41E4B" w:rsidRPr="00677798" w14:paraId="69F32BB6" w14:textId="77777777" w:rsidTr="00677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bottom w:val="nil"/>
            </w:tcBorders>
            <w:noWrap/>
            <w:hideMark/>
          </w:tcPr>
          <w:p w14:paraId="122AFEF2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AA_BA01</w:t>
            </w:r>
          </w:p>
        </w:tc>
        <w:tc>
          <w:tcPr>
            <w:tcW w:w="1350" w:type="dxa"/>
            <w:tcBorders>
              <w:bottom w:val="nil"/>
            </w:tcBorders>
            <w:noWrap/>
            <w:hideMark/>
          </w:tcPr>
          <w:p w14:paraId="16833C58" w14:textId="77777777" w:rsidR="00A41E4B" w:rsidRPr="00677798" w:rsidRDefault="00A41E4B" w:rsidP="00D90E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AA_BA02</w:t>
            </w:r>
          </w:p>
        </w:tc>
        <w:tc>
          <w:tcPr>
            <w:tcW w:w="1022" w:type="dxa"/>
            <w:tcBorders>
              <w:bottom w:val="nil"/>
            </w:tcBorders>
            <w:noWrap/>
          </w:tcPr>
          <w:p w14:paraId="43AEB8D0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200" w:type="dxa"/>
            <w:tcBorders>
              <w:bottom w:val="nil"/>
            </w:tcBorders>
            <w:noWrap/>
            <w:hideMark/>
          </w:tcPr>
          <w:p w14:paraId="20F4C9EC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0.000</w:t>
            </w:r>
          </w:p>
        </w:tc>
      </w:tr>
      <w:tr w:rsidR="00A41E4B" w:rsidRPr="00677798" w14:paraId="71102F25" w14:textId="77777777" w:rsidTr="00677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30E0E22C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en-GB"/>
              </w:rPr>
              <w:t>AA_BA01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3E5191E5" w14:textId="77777777" w:rsidR="00A41E4B" w:rsidRPr="00677798" w:rsidRDefault="00A41E4B" w:rsidP="00D90E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AA_BA03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5A56C4D9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4DCA9DAF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0.609</w:t>
            </w:r>
          </w:p>
        </w:tc>
      </w:tr>
      <w:tr w:rsidR="00A41E4B" w:rsidRPr="00677798" w14:paraId="4C13317D" w14:textId="77777777" w:rsidTr="00677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14ED7FDA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AA_BA01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764E86C3" w14:textId="77777777" w:rsidR="00A41E4B" w:rsidRPr="00677798" w:rsidRDefault="00A41E4B" w:rsidP="00D90E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AA_BA04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3D94EC5D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153C79A3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0.076</w:t>
            </w:r>
          </w:p>
        </w:tc>
      </w:tr>
      <w:tr w:rsidR="00A41E4B" w:rsidRPr="00677798" w14:paraId="6A75FC28" w14:textId="77777777" w:rsidTr="00677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175E68FF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AA_BA02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1BEEB749" w14:textId="77777777" w:rsidR="00A41E4B" w:rsidRPr="00677798" w:rsidRDefault="00A41E4B" w:rsidP="00D90E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AA_BA03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2FFA2B49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2B5B591A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0.000</w:t>
            </w:r>
          </w:p>
        </w:tc>
      </w:tr>
      <w:tr w:rsidR="00A41E4B" w:rsidRPr="00677798" w14:paraId="6595F074" w14:textId="77777777" w:rsidTr="00677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4B576FD5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AA_BA02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746A2E65" w14:textId="77777777" w:rsidR="00A41E4B" w:rsidRPr="00677798" w:rsidRDefault="00A41E4B" w:rsidP="00D90E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AA_BA04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2882C7BD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3C3558A1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0.000</w:t>
            </w:r>
          </w:p>
        </w:tc>
      </w:tr>
      <w:tr w:rsidR="00A41E4B" w:rsidRPr="00677798" w14:paraId="7E4153FA" w14:textId="77777777" w:rsidTr="00677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4436756C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AA_BA03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78437D8F" w14:textId="77777777" w:rsidR="00A41E4B" w:rsidRPr="00677798" w:rsidRDefault="00A41E4B" w:rsidP="00D90E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AA_BA04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5034C22C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1309E921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0.000</w:t>
            </w:r>
          </w:p>
        </w:tc>
      </w:tr>
      <w:tr w:rsidR="00A41E4B" w:rsidRPr="00677798" w14:paraId="7466CA7E" w14:textId="77777777" w:rsidTr="00677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2B3F987B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BB_BA05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41C9677F" w14:textId="77777777" w:rsidR="00A41E4B" w:rsidRPr="00677798" w:rsidRDefault="00A41E4B" w:rsidP="00D90E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BB_BA06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6694518B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63093C9A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0.000</w:t>
            </w:r>
          </w:p>
        </w:tc>
      </w:tr>
      <w:tr w:rsidR="00A41E4B" w:rsidRPr="00677798" w14:paraId="74E4286C" w14:textId="77777777" w:rsidTr="00677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267328DB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en-GB"/>
              </w:rPr>
              <w:t>BB_BA05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2AF30E62" w14:textId="77777777" w:rsidR="00A41E4B" w:rsidRPr="00677798" w:rsidRDefault="00A41E4B" w:rsidP="00D90E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BB_BA07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497BA19D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26F3DFF9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0.162</w:t>
            </w:r>
          </w:p>
        </w:tc>
      </w:tr>
      <w:tr w:rsidR="00A41E4B" w:rsidRPr="00677798" w14:paraId="4B21718A" w14:textId="77777777" w:rsidTr="00677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6FEFB6AF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BB_BA05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5A4056BA" w14:textId="77777777" w:rsidR="00A41E4B" w:rsidRPr="00677798" w:rsidRDefault="00A41E4B" w:rsidP="00D90E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BB_BA08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714C00D9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0BC97886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0.055</w:t>
            </w:r>
          </w:p>
        </w:tc>
      </w:tr>
      <w:tr w:rsidR="00A41E4B" w:rsidRPr="00677798" w14:paraId="0DBBFC69" w14:textId="77777777" w:rsidTr="00677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5D0D9233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BB_BA06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6CAE8AE9" w14:textId="77777777" w:rsidR="00A41E4B" w:rsidRPr="00677798" w:rsidRDefault="00A41E4B" w:rsidP="00D90E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BB_BA07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7F140B6B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3F0714F6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0.000</w:t>
            </w:r>
          </w:p>
        </w:tc>
      </w:tr>
      <w:tr w:rsidR="00A41E4B" w:rsidRPr="00677798" w14:paraId="488F0977" w14:textId="77777777" w:rsidTr="00677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7FCEEFDA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BB_BA06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40D488BD" w14:textId="77777777" w:rsidR="00A41E4B" w:rsidRPr="00677798" w:rsidRDefault="00A41E4B" w:rsidP="00D90E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BB_BA08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348E8EF5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5C0F0DBE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0.001</w:t>
            </w:r>
          </w:p>
        </w:tc>
      </w:tr>
      <w:tr w:rsidR="00A41E4B" w:rsidRPr="00677798" w14:paraId="36EDDF99" w14:textId="77777777" w:rsidTr="00677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326AF319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en-GB"/>
              </w:rPr>
              <w:t>BB_BA07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4BFCC9E4" w14:textId="77777777" w:rsidR="00A41E4B" w:rsidRPr="00677798" w:rsidRDefault="00A41E4B" w:rsidP="00D90E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BB_BA08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3BDA186E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38E7FD51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0.322</w:t>
            </w:r>
          </w:p>
        </w:tc>
      </w:tr>
      <w:tr w:rsidR="00A41E4B" w:rsidRPr="00677798" w14:paraId="075ECF4A" w14:textId="77777777" w:rsidTr="00677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5EA7BBE2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CC_BA09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63DFBBFE" w14:textId="77777777" w:rsidR="00A41E4B" w:rsidRPr="00677798" w:rsidRDefault="00A41E4B" w:rsidP="00D90E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CC_BA10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  <w:hideMark/>
          </w:tcPr>
          <w:p w14:paraId="193BF8E2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2CC7C860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0.000</w:t>
            </w:r>
          </w:p>
        </w:tc>
      </w:tr>
      <w:tr w:rsidR="00A41E4B" w:rsidRPr="00677798" w14:paraId="694F572E" w14:textId="77777777" w:rsidTr="00677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5B42F723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DD_BA11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330FEED4" w14:textId="77777777" w:rsidR="00A41E4B" w:rsidRPr="00677798" w:rsidRDefault="00A41E4B" w:rsidP="00D90E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DD_BA12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054A1130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05820D92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0.001</w:t>
            </w:r>
          </w:p>
        </w:tc>
      </w:tr>
      <w:tr w:rsidR="00A41E4B" w:rsidRPr="00677798" w14:paraId="47F35F23" w14:textId="77777777" w:rsidTr="00677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23D061F2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en-GB"/>
              </w:rPr>
              <w:t>DD_BA11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0C4A396A" w14:textId="77777777" w:rsidR="00A41E4B" w:rsidRPr="00677798" w:rsidRDefault="00A41E4B" w:rsidP="00D90E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DD_BA13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16894957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2BCF3A11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0.163</w:t>
            </w:r>
          </w:p>
        </w:tc>
      </w:tr>
      <w:tr w:rsidR="00A41E4B" w:rsidRPr="00677798" w14:paraId="77FE3BC4" w14:textId="77777777" w:rsidTr="00677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5E95AE0F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lastRenderedPageBreak/>
              <w:t>DD_BA11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2F436851" w14:textId="77777777" w:rsidR="00A41E4B" w:rsidRPr="00677798" w:rsidRDefault="00A41E4B" w:rsidP="00D90E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DD_BA14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4805B05C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1D4B9776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0.000</w:t>
            </w:r>
          </w:p>
        </w:tc>
      </w:tr>
      <w:tr w:rsidR="00A41E4B" w:rsidRPr="00677798" w14:paraId="33C69C88" w14:textId="77777777" w:rsidTr="00677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6F47CD5B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DD_BA11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309DFF57" w14:textId="77777777" w:rsidR="00A41E4B" w:rsidRPr="00677798" w:rsidRDefault="00A41E4B" w:rsidP="00D90E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DD_BA15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38597A02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5BAA6A8D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0.000</w:t>
            </w:r>
          </w:p>
        </w:tc>
      </w:tr>
      <w:tr w:rsidR="00A41E4B" w:rsidRPr="00677798" w14:paraId="689B4185" w14:textId="77777777" w:rsidTr="00677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656FEA2A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DD_BA12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11774885" w14:textId="77777777" w:rsidR="00A41E4B" w:rsidRPr="00677798" w:rsidRDefault="00A41E4B" w:rsidP="00D90E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DD_BA13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2825C214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4B932FBD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0.000</w:t>
            </w:r>
          </w:p>
        </w:tc>
      </w:tr>
      <w:tr w:rsidR="00A41E4B" w:rsidRPr="00677798" w14:paraId="0380CCFC" w14:textId="77777777" w:rsidTr="00677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272D7FAF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en-GB"/>
              </w:rPr>
              <w:t>DD_BA12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1788136D" w14:textId="77777777" w:rsidR="00A41E4B" w:rsidRPr="00677798" w:rsidRDefault="00A41E4B" w:rsidP="00D90E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DD_BA14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5A5DEE93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60965D29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0.126</w:t>
            </w:r>
          </w:p>
        </w:tc>
      </w:tr>
      <w:tr w:rsidR="00A41E4B" w:rsidRPr="00677798" w14:paraId="6647BA65" w14:textId="77777777" w:rsidTr="00677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7F447FEA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DD_BA12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01EC1FD5" w14:textId="77777777" w:rsidR="00A41E4B" w:rsidRPr="00677798" w:rsidRDefault="00A41E4B" w:rsidP="00D90E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DD_BA15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5A8DF08A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1251C6E3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0.000</w:t>
            </w:r>
          </w:p>
        </w:tc>
      </w:tr>
      <w:tr w:rsidR="00A41E4B" w:rsidRPr="00677798" w14:paraId="5B68EA93" w14:textId="77777777" w:rsidTr="00677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68C69CEA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DD_BA13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267EB040" w14:textId="77777777" w:rsidR="00A41E4B" w:rsidRPr="00677798" w:rsidRDefault="00A41E4B" w:rsidP="00D90E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DD_BA14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653C48A9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54BC6B30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0.075</w:t>
            </w:r>
          </w:p>
        </w:tc>
      </w:tr>
      <w:tr w:rsidR="00A41E4B" w:rsidRPr="00677798" w14:paraId="6E64085C" w14:textId="77777777" w:rsidTr="00677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62FBF6F2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DD_BA13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773D912E" w14:textId="77777777" w:rsidR="00A41E4B" w:rsidRPr="00677798" w:rsidRDefault="00A41E4B" w:rsidP="00D90E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DD_BA15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0FF787CD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26218124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0.010</w:t>
            </w:r>
          </w:p>
        </w:tc>
      </w:tr>
      <w:tr w:rsidR="00A41E4B" w:rsidRPr="00677798" w14:paraId="6C4E7B2F" w14:textId="77777777" w:rsidTr="00677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0EA199CD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DD_BA14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689601FF" w14:textId="77777777" w:rsidR="00A41E4B" w:rsidRPr="00677798" w:rsidRDefault="00A41E4B" w:rsidP="00D90E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DD_BA15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5DD77A23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2E757D23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0.000</w:t>
            </w:r>
          </w:p>
        </w:tc>
      </w:tr>
      <w:tr w:rsidR="00A41E4B" w:rsidRPr="00677798" w14:paraId="5F0A469F" w14:textId="77777777" w:rsidTr="00677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19D8A141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EE_BA16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26AEF2BD" w14:textId="77777777" w:rsidR="00A41E4B" w:rsidRPr="00677798" w:rsidRDefault="00A41E4B" w:rsidP="00D90E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EE_BA17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20A2F203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262B1D28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0.000</w:t>
            </w:r>
          </w:p>
        </w:tc>
      </w:tr>
      <w:tr w:rsidR="00A41E4B" w:rsidRPr="00677798" w14:paraId="5070905B" w14:textId="77777777" w:rsidTr="00677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2844195B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EE_BA16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578D787F" w14:textId="77777777" w:rsidR="00A41E4B" w:rsidRPr="00677798" w:rsidRDefault="00A41E4B" w:rsidP="00D90E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EE_BA18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69548211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6A0EAF86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0.000</w:t>
            </w:r>
          </w:p>
        </w:tc>
      </w:tr>
      <w:tr w:rsidR="00A41E4B" w:rsidRPr="00677798" w14:paraId="411F489C" w14:textId="77777777" w:rsidTr="00677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095EC363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EE_BA16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137A55A7" w14:textId="77777777" w:rsidR="00A41E4B" w:rsidRPr="00677798" w:rsidRDefault="00A41E4B" w:rsidP="00D90E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EE_BA19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5734B358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1BD12258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0.000</w:t>
            </w:r>
          </w:p>
        </w:tc>
      </w:tr>
      <w:tr w:rsidR="00A41E4B" w:rsidRPr="00677798" w14:paraId="7168809A" w14:textId="77777777" w:rsidTr="00677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68315CD0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EE_BA16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48C29717" w14:textId="77777777" w:rsidR="00A41E4B" w:rsidRPr="00677798" w:rsidRDefault="00A41E4B" w:rsidP="00D90E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EE_BA20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6C2B2D09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4F6BB0BF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0.108</w:t>
            </w:r>
          </w:p>
        </w:tc>
      </w:tr>
      <w:tr w:rsidR="00A41E4B" w:rsidRPr="00677798" w14:paraId="0AF22E6C" w14:textId="77777777" w:rsidTr="00677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511A7F64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EE_BA17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00960B74" w14:textId="77777777" w:rsidR="00A41E4B" w:rsidRPr="00677798" w:rsidRDefault="00A41E4B" w:rsidP="00D90E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EE_BA18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174218BD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5DBBDBF5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0.000</w:t>
            </w:r>
          </w:p>
        </w:tc>
      </w:tr>
      <w:tr w:rsidR="00A41E4B" w:rsidRPr="00677798" w14:paraId="4A177997" w14:textId="77777777" w:rsidTr="00677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07EB89F4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EE_BA17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72180943" w14:textId="77777777" w:rsidR="00A41E4B" w:rsidRPr="00677798" w:rsidRDefault="00A41E4B" w:rsidP="00D90E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EE_BA19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1F285550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695DAF35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0.000</w:t>
            </w:r>
          </w:p>
        </w:tc>
      </w:tr>
      <w:tr w:rsidR="00A41E4B" w:rsidRPr="00677798" w14:paraId="76BAAA10" w14:textId="77777777" w:rsidTr="00677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01A080EF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EE_BA17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057EF398" w14:textId="77777777" w:rsidR="00A41E4B" w:rsidRPr="00677798" w:rsidRDefault="00A41E4B" w:rsidP="00D90E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EE_BA20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7253CC7C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13D89436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0.098</w:t>
            </w:r>
          </w:p>
        </w:tc>
      </w:tr>
      <w:tr w:rsidR="00A41E4B" w:rsidRPr="00677798" w14:paraId="68252ED6" w14:textId="77777777" w:rsidTr="00677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721B2ED5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EE_BA18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17E08782" w14:textId="77777777" w:rsidR="00A41E4B" w:rsidRPr="00677798" w:rsidRDefault="00A41E4B" w:rsidP="00D90E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EE_BA19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1BBB4FE2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7BF459C7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0.000</w:t>
            </w:r>
          </w:p>
        </w:tc>
      </w:tr>
      <w:tr w:rsidR="00A41E4B" w:rsidRPr="00677798" w14:paraId="65DB3DC7" w14:textId="77777777" w:rsidTr="00677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7582B835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EE_BA18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32E1BBBF" w14:textId="77777777" w:rsidR="00A41E4B" w:rsidRPr="00677798" w:rsidRDefault="00A41E4B" w:rsidP="00D90E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EE_BA20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18EC56D8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3DCC68BF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0.000</w:t>
            </w:r>
          </w:p>
        </w:tc>
      </w:tr>
      <w:tr w:rsidR="00A41E4B" w:rsidRPr="00677798" w14:paraId="3A49EA01" w14:textId="77777777" w:rsidTr="00677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26DDE5B1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EE_BA19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29C18E72" w14:textId="77777777" w:rsidR="00A41E4B" w:rsidRPr="00677798" w:rsidRDefault="00A41E4B" w:rsidP="00D90E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EE_BA20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01826869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02EC3214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0.007</w:t>
            </w:r>
          </w:p>
        </w:tc>
      </w:tr>
      <w:tr w:rsidR="00A41E4B" w:rsidRPr="00677798" w14:paraId="2E443856" w14:textId="77777777" w:rsidTr="00677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40A30B4E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lastRenderedPageBreak/>
              <w:t>FF_BA21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49F57FE2" w14:textId="77777777" w:rsidR="00A41E4B" w:rsidRPr="00677798" w:rsidRDefault="00A41E4B" w:rsidP="00D90E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FF_BA22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6A37E50E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7D5B2FC3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0.000</w:t>
            </w:r>
          </w:p>
        </w:tc>
      </w:tr>
      <w:tr w:rsidR="00A41E4B" w:rsidRPr="00677798" w14:paraId="73D9B2CB" w14:textId="77777777" w:rsidTr="00677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0A3215AF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en-GB"/>
              </w:rPr>
              <w:t>FF_BA21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3E769744" w14:textId="77777777" w:rsidR="00A41E4B" w:rsidRPr="00677798" w:rsidRDefault="00A41E4B" w:rsidP="00D90E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FF_BA23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6695EA7C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20518EA2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0.170</w:t>
            </w:r>
          </w:p>
        </w:tc>
      </w:tr>
      <w:tr w:rsidR="00A41E4B" w:rsidRPr="00677798" w14:paraId="72A7946F" w14:textId="77777777" w:rsidTr="00677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01ACFCB4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FF_BA22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646728AE" w14:textId="77777777" w:rsidR="00A41E4B" w:rsidRPr="00677798" w:rsidRDefault="00A41E4B" w:rsidP="00D90E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FF_BA23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64908A41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1814D7CD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0.000</w:t>
            </w:r>
          </w:p>
        </w:tc>
      </w:tr>
      <w:tr w:rsidR="00A41E4B" w:rsidRPr="00677798" w14:paraId="64381A89" w14:textId="77777777" w:rsidTr="00677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21F652AC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en-GB"/>
              </w:rPr>
              <w:t>GG_BA24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01CE5D24" w14:textId="77777777" w:rsidR="00A41E4B" w:rsidRPr="00677798" w:rsidRDefault="00A41E4B" w:rsidP="00D90E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GG_BA25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64D7DA95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47E9824A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0.134</w:t>
            </w:r>
          </w:p>
        </w:tc>
      </w:tr>
      <w:tr w:rsidR="00A41E4B" w:rsidRPr="00677798" w14:paraId="5130EA7B" w14:textId="77777777" w:rsidTr="00677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575EE8D0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GG_BA24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6F1654BE" w14:textId="77777777" w:rsidR="00A41E4B" w:rsidRPr="00677798" w:rsidRDefault="00A41E4B" w:rsidP="00D90E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GG_BA26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46BDED6A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7F49E707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0.000</w:t>
            </w:r>
          </w:p>
        </w:tc>
      </w:tr>
      <w:tr w:rsidR="00A41E4B" w:rsidRPr="00677798" w14:paraId="5F010120" w14:textId="77777777" w:rsidTr="00677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5CA06319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GG_BA25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10069DF0" w14:textId="77777777" w:rsidR="00A41E4B" w:rsidRPr="00677798" w:rsidRDefault="00A41E4B" w:rsidP="00D90E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GG_BA26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68E5AA38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4DC022B9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0.091</w:t>
            </w:r>
          </w:p>
        </w:tc>
      </w:tr>
      <w:tr w:rsidR="00A41E4B" w:rsidRPr="00677798" w14:paraId="7482440A" w14:textId="77777777" w:rsidTr="00677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4495145F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en-GB"/>
              </w:rPr>
              <w:t>HH_BA27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263B61FF" w14:textId="77777777" w:rsidR="00A41E4B" w:rsidRPr="00677798" w:rsidRDefault="00A41E4B" w:rsidP="00D90E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HH_BA28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4F2B332D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47572063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0.143</w:t>
            </w:r>
          </w:p>
        </w:tc>
      </w:tr>
      <w:tr w:rsidR="00A41E4B" w:rsidRPr="00677798" w14:paraId="1534669C" w14:textId="77777777" w:rsidTr="00677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447917D0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en-GB"/>
              </w:rPr>
              <w:t>HH_BA27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74935ADB" w14:textId="77777777" w:rsidR="00A41E4B" w:rsidRPr="00677798" w:rsidRDefault="00A41E4B" w:rsidP="00D90E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HH_BA29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54116AA9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3B35ACD6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0.212</w:t>
            </w:r>
          </w:p>
        </w:tc>
      </w:tr>
      <w:tr w:rsidR="00A41E4B" w:rsidRPr="00677798" w14:paraId="0A05E02A" w14:textId="77777777" w:rsidTr="00677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1651327C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HH_BA28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440A8149" w14:textId="77777777" w:rsidR="00A41E4B" w:rsidRPr="00677798" w:rsidRDefault="00A41E4B" w:rsidP="00D90E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HH_BA29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620E96DF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64BEE28B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0.030</w:t>
            </w:r>
          </w:p>
        </w:tc>
      </w:tr>
      <w:tr w:rsidR="00A41E4B" w:rsidRPr="00677798" w14:paraId="5350B0DE" w14:textId="77777777" w:rsidTr="00677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1E7573CA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II_BA30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1AE7DFA1" w14:textId="77777777" w:rsidR="00A41E4B" w:rsidRPr="00677798" w:rsidRDefault="00A41E4B" w:rsidP="00D90E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II_BA31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4C7AF5C2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2432FE40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0.000</w:t>
            </w:r>
          </w:p>
        </w:tc>
      </w:tr>
      <w:tr w:rsidR="00A41E4B" w:rsidRPr="00677798" w14:paraId="1504A811" w14:textId="77777777" w:rsidTr="00677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599E29C3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II_BA30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23B4F402" w14:textId="77777777" w:rsidR="00A41E4B" w:rsidRPr="00677798" w:rsidRDefault="00A41E4B" w:rsidP="00D90E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II_BA32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7001C638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0F1E35DA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0.000</w:t>
            </w:r>
          </w:p>
        </w:tc>
      </w:tr>
      <w:tr w:rsidR="00A41E4B" w:rsidRPr="00677798" w14:paraId="05D4A69A" w14:textId="77777777" w:rsidTr="00677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6EB04CAB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II_BA30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7C7A3AAC" w14:textId="77777777" w:rsidR="00A41E4B" w:rsidRPr="00677798" w:rsidRDefault="00A41E4B" w:rsidP="00D90E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II_BA33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7829D0BE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7739F764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0.061</w:t>
            </w:r>
          </w:p>
        </w:tc>
      </w:tr>
      <w:tr w:rsidR="00A41E4B" w:rsidRPr="00677798" w14:paraId="5CDB846C" w14:textId="77777777" w:rsidTr="00677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4A080B61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II_BA31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31A9733D" w14:textId="77777777" w:rsidR="00A41E4B" w:rsidRPr="00677798" w:rsidRDefault="00A41E4B" w:rsidP="00D90E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II_BA32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4CB6AD52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17240B8B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0.093</w:t>
            </w:r>
          </w:p>
        </w:tc>
      </w:tr>
      <w:tr w:rsidR="00A41E4B" w:rsidRPr="00677798" w14:paraId="52A64C98" w14:textId="77777777" w:rsidTr="00677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6C741486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II_BA31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3C444B19" w14:textId="77777777" w:rsidR="00A41E4B" w:rsidRPr="00677798" w:rsidRDefault="00A41E4B" w:rsidP="00D90E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II_BA33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2301BFA5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1521F450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0.000</w:t>
            </w:r>
          </w:p>
        </w:tc>
      </w:tr>
      <w:tr w:rsidR="00A41E4B" w:rsidRPr="00677798" w14:paraId="0CE1DCAF" w14:textId="77777777" w:rsidTr="00677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50D55183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en-GB"/>
              </w:rPr>
              <w:t>II_BA32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22A4F6D1" w14:textId="77777777" w:rsidR="00A41E4B" w:rsidRPr="00677798" w:rsidRDefault="00A41E4B" w:rsidP="00D90E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II_BA33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2D9D7CCE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0DC9AC40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0.128</w:t>
            </w:r>
          </w:p>
        </w:tc>
      </w:tr>
      <w:tr w:rsidR="00A41E4B" w:rsidRPr="00677798" w14:paraId="41C81ACA" w14:textId="77777777" w:rsidTr="00677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4FDBD959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JJ_BA34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402E18E1" w14:textId="77777777" w:rsidR="00A41E4B" w:rsidRPr="00677798" w:rsidRDefault="00A41E4B" w:rsidP="00D90E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JJ_BA35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437D38A5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10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35F2E1AB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0.029</w:t>
            </w:r>
          </w:p>
        </w:tc>
      </w:tr>
      <w:tr w:rsidR="00A41E4B" w:rsidRPr="00677798" w14:paraId="471539ED" w14:textId="77777777" w:rsidTr="00677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34B87DAB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en-GB"/>
              </w:rPr>
              <w:t>JJ_BA34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24B9CB23" w14:textId="77777777" w:rsidR="00A41E4B" w:rsidRPr="00677798" w:rsidRDefault="00A41E4B" w:rsidP="00D90E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JJ_BA36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06B2B22B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10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1069D4CB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0.196</w:t>
            </w:r>
          </w:p>
        </w:tc>
      </w:tr>
      <w:tr w:rsidR="00A41E4B" w:rsidRPr="00677798" w14:paraId="4C929D6D" w14:textId="77777777" w:rsidTr="00677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145C0C32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JJ_BA34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2A4C9E80" w14:textId="77777777" w:rsidR="00A41E4B" w:rsidRPr="00677798" w:rsidRDefault="00A41E4B" w:rsidP="00D90E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JJ_BA37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58696127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10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5DC0E80A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0.010</w:t>
            </w:r>
          </w:p>
        </w:tc>
      </w:tr>
      <w:tr w:rsidR="00A41E4B" w:rsidRPr="00677798" w14:paraId="235C3127" w14:textId="77777777" w:rsidTr="00677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2FAE379D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lastRenderedPageBreak/>
              <w:t>JJ_BA34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499853C8" w14:textId="77777777" w:rsidR="00A41E4B" w:rsidRPr="00677798" w:rsidRDefault="00A41E4B" w:rsidP="00D90E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JJ_BA38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73D30003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10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00B46390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0.000</w:t>
            </w:r>
          </w:p>
        </w:tc>
      </w:tr>
      <w:tr w:rsidR="00A41E4B" w:rsidRPr="00677798" w14:paraId="10B8F448" w14:textId="77777777" w:rsidTr="00677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22D67498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JJ_BA35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1843BEE1" w14:textId="77777777" w:rsidR="00A41E4B" w:rsidRPr="00677798" w:rsidRDefault="00A41E4B" w:rsidP="00D90E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JJ_BA36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79FE7CCA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10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330638AC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0.083</w:t>
            </w:r>
          </w:p>
        </w:tc>
      </w:tr>
      <w:tr w:rsidR="00A41E4B" w:rsidRPr="00677798" w14:paraId="44CEB0E6" w14:textId="77777777" w:rsidTr="00677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228020CF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JJ_BA35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287776F3" w14:textId="77777777" w:rsidR="00A41E4B" w:rsidRPr="00677798" w:rsidRDefault="00A41E4B" w:rsidP="00D90E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JJ_BA37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0A1B0247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10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49330189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0.046</w:t>
            </w:r>
          </w:p>
        </w:tc>
      </w:tr>
      <w:tr w:rsidR="00A41E4B" w:rsidRPr="00677798" w14:paraId="4DAE076B" w14:textId="77777777" w:rsidTr="00677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48653003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JJ_BA35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6CEFAF5D" w14:textId="77777777" w:rsidR="00A41E4B" w:rsidRPr="00677798" w:rsidRDefault="00A41E4B" w:rsidP="00D90E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JJ_BA38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42277F8A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10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0054BB9C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0.080</w:t>
            </w:r>
          </w:p>
        </w:tc>
      </w:tr>
      <w:tr w:rsidR="00A41E4B" w:rsidRPr="00677798" w14:paraId="739CB3BA" w14:textId="77777777" w:rsidTr="00677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285F731C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JJ_BA36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70CFB5DC" w14:textId="77777777" w:rsidR="00A41E4B" w:rsidRPr="00677798" w:rsidRDefault="00A41E4B" w:rsidP="00D90E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JJ_BA37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6B80BE11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10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450889D6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0.023</w:t>
            </w:r>
          </w:p>
        </w:tc>
      </w:tr>
      <w:tr w:rsidR="00A41E4B" w:rsidRPr="00677798" w14:paraId="3225D505" w14:textId="77777777" w:rsidTr="00677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5DA7D05E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JJ_BA36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09F19246" w14:textId="77777777" w:rsidR="00A41E4B" w:rsidRPr="00677798" w:rsidRDefault="00A41E4B" w:rsidP="00D90E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JJ_BA38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13853F08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10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79CFC0D6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0.075</w:t>
            </w:r>
          </w:p>
        </w:tc>
      </w:tr>
      <w:tr w:rsidR="00A41E4B" w:rsidRPr="00677798" w14:paraId="29F694FE" w14:textId="77777777" w:rsidTr="00677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7069DD48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JJ_BA37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285B0367" w14:textId="77777777" w:rsidR="00A41E4B" w:rsidRPr="00677798" w:rsidRDefault="00A41E4B" w:rsidP="00D90E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JJ_BA38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469E3DCA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10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3FB55123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0.000</w:t>
            </w:r>
          </w:p>
        </w:tc>
      </w:tr>
      <w:tr w:rsidR="00A41E4B" w:rsidRPr="00677798" w14:paraId="45C101F4" w14:textId="77777777" w:rsidTr="00677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73BE8F9D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KK_BA39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709874D7" w14:textId="77777777" w:rsidR="00A41E4B" w:rsidRPr="00677798" w:rsidRDefault="00A41E4B" w:rsidP="00D90E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KK_BA40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23C75138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11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3083A796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0.000</w:t>
            </w:r>
          </w:p>
        </w:tc>
      </w:tr>
      <w:tr w:rsidR="00A41E4B" w:rsidRPr="00677798" w14:paraId="334BE86C" w14:textId="77777777" w:rsidTr="00677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1874CD07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en-GB"/>
              </w:rPr>
              <w:t>KK_BA39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53EA41C9" w14:textId="77777777" w:rsidR="00A41E4B" w:rsidRPr="00677798" w:rsidRDefault="00A41E4B" w:rsidP="00D90E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KK_BA41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5CEA975B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11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2EBD6802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0.143</w:t>
            </w:r>
          </w:p>
        </w:tc>
      </w:tr>
      <w:tr w:rsidR="00A41E4B" w:rsidRPr="00677798" w14:paraId="68195736" w14:textId="77777777" w:rsidTr="00677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02204CF5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KK_BA40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2C34FEB0" w14:textId="77777777" w:rsidR="00A41E4B" w:rsidRPr="00677798" w:rsidRDefault="00A41E4B" w:rsidP="00D90E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KK_BA41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081B7BD0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11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216984D3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0.057</w:t>
            </w:r>
          </w:p>
        </w:tc>
      </w:tr>
      <w:tr w:rsidR="00A41E4B" w:rsidRPr="00677798" w14:paraId="52C3B439" w14:textId="77777777" w:rsidTr="00677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2F33942D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LL_BA42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68C848DA" w14:textId="77777777" w:rsidR="00A41E4B" w:rsidRPr="00677798" w:rsidRDefault="00A41E4B" w:rsidP="00D90E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LL_BA43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669FD079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1C0DA6C6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0.000</w:t>
            </w:r>
          </w:p>
        </w:tc>
      </w:tr>
      <w:tr w:rsidR="00A41E4B" w:rsidRPr="00677798" w14:paraId="30E5A6C6" w14:textId="77777777" w:rsidTr="00677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38E5D4AF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LL_BA42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641D1F94" w14:textId="77777777" w:rsidR="00A41E4B" w:rsidRPr="00677798" w:rsidRDefault="00A41E4B" w:rsidP="00D90E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LL_BA44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4C516115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6906472E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0.000</w:t>
            </w:r>
          </w:p>
        </w:tc>
      </w:tr>
      <w:tr w:rsidR="00A41E4B" w:rsidRPr="00677798" w14:paraId="37C62FF1" w14:textId="77777777" w:rsidTr="00677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753BC574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LL_BA42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1112F6F1" w14:textId="77777777" w:rsidR="00A41E4B" w:rsidRPr="00677798" w:rsidRDefault="00A41E4B" w:rsidP="00D90E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LL_BA45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1F984283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2F3C4F97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0.000</w:t>
            </w:r>
          </w:p>
        </w:tc>
      </w:tr>
      <w:tr w:rsidR="00A41E4B" w:rsidRPr="00677798" w14:paraId="466091BA" w14:textId="77777777" w:rsidTr="00677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492A1375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LL_BA42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6E394059" w14:textId="77777777" w:rsidR="00A41E4B" w:rsidRPr="00677798" w:rsidRDefault="00A41E4B" w:rsidP="00D90E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LL_BA46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25669629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6B9B783C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0.000</w:t>
            </w:r>
          </w:p>
        </w:tc>
      </w:tr>
      <w:tr w:rsidR="00A41E4B" w:rsidRPr="00677798" w14:paraId="58DE1472" w14:textId="77777777" w:rsidTr="00677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01C37733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LL_BA42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42C07ED9" w14:textId="77777777" w:rsidR="00A41E4B" w:rsidRPr="00677798" w:rsidRDefault="00A41E4B" w:rsidP="00D90E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LL_BA47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6DCF21D3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3E518813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0.042</w:t>
            </w:r>
          </w:p>
        </w:tc>
      </w:tr>
      <w:tr w:rsidR="00A41E4B" w:rsidRPr="00677798" w14:paraId="68344AD6" w14:textId="77777777" w:rsidTr="00677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5AC3478F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LL_BA43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109D133E" w14:textId="77777777" w:rsidR="00A41E4B" w:rsidRPr="00677798" w:rsidRDefault="00A41E4B" w:rsidP="00D90E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LL_BA44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74F7E047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6463EAD1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0.000</w:t>
            </w:r>
          </w:p>
        </w:tc>
      </w:tr>
      <w:tr w:rsidR="00A41E4B" w:rsidRPr="00677798" w14:paraId="417BAB28" w14:textId="77777777" w:rsidTr="00677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3927D7B3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LL_BA43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488AAD57" w14:textId="77777777" w:rsidR="00A41E4B" w:rsidRPr="00677798" w:rsidRDefault="00A41E4B" w:rsidP="00D90E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LL_BA45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0B28CF1B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379DF2E2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0.062</w:t>
            </w:r>
          </w:p>
        </w:tc>
      </w:tr>
      <w:tr w:rsidR="00A41E4B" w:rsidRPr="00677798" w14:paraId="53AE029C" w14:textId="77777777" w:rsidTr="00677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4061FC51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en-GB"/>
              </w:rPr>
              <w:t>LL_BA43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0A1980A7" w14:textId="77777777" w:rsidR="00A41E4B" w:rsidRPr="00677798" w:rsidRDefault="00A41E4B" w:rsidP="00D90E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LL_BA46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0F693640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5252F5D6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0.304</w:t>
            </w:r>
          </w:p>
        </w:tc>
      </w:tr>
      <w:tr w:rsidR="00A41E4B" w:rsidRPr="00677798" w14:paraId="56D45471" w14:textId="77777777" w:rsidTr="00677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55A6FBC7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lastRenderedPageBreak/>
              <w:t>LL_BA43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0215EAB9" w14:textId="77777777" w:rsidR="00A41E4B" w:rsidRPr="00677798" w:rsidRDefault="00A41E4B" w:rsidP="00D90E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LL_BA47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1DDA5E20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5D59BDD4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0.023</w:t>
            </w:r>
          </w:p>
        </w:tc>
      </w:tr>
      <w:tr w:rsidR="00A41E4B" w:rsidRPr="00677798" w14:paraId="199D3709" w14:textId="77777777" w:rsidTr="00677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2AB85881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LL_BA44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7D282473" w14:textId="77777777" w:rsidR="00A41E4B" w:rsidRPr="00677798" w:rsidRDefault="00A41E4B" w:rsidP="00D90E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LL_BA45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080B5CF2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36F96B7C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0.000</w:t>
            </w:r>
          </w:p>
        </w:tc>
      </w:tr>
      <w:tr w:rsidR="00A41E4B" w:rsidRPr="00677798" w14:paraId="6AA40DB1" w14:textId="77777777" w:rsidTr="00677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3F551695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LL_BA44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3E502274" w14:textId="77777777" w:rsidR="00A41E4B" w:rsidRPr="00677798" w:rsidRDefault="00A41E4B" w:rsidP="00D90E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LL_BA46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23468B31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6456A27A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0.000</w:t>
            </w:r>
          </w:p>
        </w:tc>
      </w:tr>
      <w:tr w:rsidR="00A41E4B" w:rsidRPr="00677798" w14:paraId="7EB1AB11" w14:textId="77777777" w:rsidTr="00677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32AE244E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LL_BA44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5DB3987B" w14:textId="77777777" w:rsidR="00A41E4B" w:rsidRPr="00677798" w:rsidRDefault="00A41E4B" w:rsidP="00D90E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LL_BA47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4DED7FD9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2B4E8784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0.061</w:t>
            </w:r>
          </w:p>
        </w:tc>
      </w:tr>
      <w:tr w:rsidR="00A41E4B" w:rsidRPr="00677798" w14:paraId="238EFA61" w14:textId="77777777" w:rsidTr="00677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00FC9C66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LL_BA45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760893D9" w14:textId="77777777" w:rsidR="00A41E4B" w:rsidRPr="00677798" w:rsidRDefault="00A41E4B" w:rsidP="00D90E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LL_BA46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421CDEC6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689B295E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0.102</w:t>
            </w:r>
          </w:p>
        </w:tc>
      </w:tr>
      <w:tr w:rsidR="00A41E4B" w:rsidRPr="00677798" w14:paraId="4D4B6514" w14:textId="77777777" w:rsidTr="00677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3F281F0C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LL_BA45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013BF7F7" w14:textId="77777777" w:rsidR="00A41E4B" w:rsidRPr="00677798" w:rsidRDefault="00A41E4B" w:rsidP="00D90E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LL_BA47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74A461B8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6145C960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0.010</w:t>
            </w:r>
          </w:p>
        </w:tc>
      </w:tr>
      <w:tr w:rsidR="00A41E4B" w:rsidRPr="00677798" w14:paraId="4E37A244" w14:textId="77777777" w:rsidTr="00677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60719E1C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LL_BA46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01CB7CF4" w14:textId="77777777" w:rsidR="00A41E4B" w:rsidRPr="00677798" w:rsidRDefault="00A41E4B" w:rsidP="00D90E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LL_BA47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76855BE1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7522AC44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0.000</w:t>
            </w:r>
          </w:p>
        </w:tc>
      </w:tr>
      <w:tr w:rsidR="00A41E4B" w:rsidRPr="00677798" w14:paraId="75792270" w14:textId="77777777" w:rsidTr="00677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4758E464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MM_BA48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383EBA6D" w14:textId="77777777" w:rsidR="00A41E4B" w:rsidRPr="00677798" w:rsidRDefault="00A41E4B" w:rsidP="00D90E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MM_BA49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5982C93A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13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096EA9EA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0.071</w:t>
            </w:r>
          </w:p>
        </w:tc>
      </w:tr>
      <w:tr w:rsidR="00A41E4B" w:rsidRPr="00677798" w14:paraId="31B9DB99" w14:textId="77777777" w:rsidTr="00677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432B17E0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en-GB"/>
              </w:rPr>
              <w:t>MM_BA48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673FC982" w14:textId="77777777" w:rsidR="00A41E4B" w:rsidRPr="00677798" w:rsidRDefault="00A41E4B" w:rsidP="00D90E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MM_BA50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152277F7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13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6660FC3F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0.176</w:t>
            </w:r>
          </w:p>
        </w:tc>
      </w:tr>
      <w:tr w:rsidR="00A41E4B" w:rsidRPr="00677798" w14:paraId="6E7E33FD" w14:textId="77777777" w:rsidTr="00677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422A46D6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en-GB"/>
              </w:rPr>
              <w:t>MM_BA49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6AEC59CE" w14:textId="77777777" w:rsidR="00A41E4B" w:rsidRPr="00677798" w:rsidRDefault="00A41E4B" w:rsidP="00D90E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MM_BA50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083E1A6B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13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5188219C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0.156</w:t>
            </w:r>
          </w:p>
        </w:tc>
      </w:tr>
      <w:tr w:rsidR="00A41E4B" w:rsidRPr="00677798" w14:paraId="7DD00A3C" w14:textId="77777777" w:rsidTr="00677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7A9D5456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en-GB"/>
              </w:rPr>
              <w:t>NN_BA51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00B968F2" w14:textId="77777777" w:rsidR="00A41E4B" w:rsidRPr="00677798" w:rsidRDefault="00A41E4B" w:rsidP="00D90E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NN_BA52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63FBCF93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14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4E571511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0.276</w:t>
            </w:r>
          </w:p>
        </w:tc>
      </w:tr>
      <w:tr w:rsidR="00A41E4B" w:rsidRPr="00677798" w14:paraId="114AF0E4" w14:textId="77777777" w:rsidTr="00677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31259091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NN_BA51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0927CC64" w14:textId="77777777" w:rsidR="00A41E4B" w:rsidRPr="00677798" w:rsidRDefault="00A41E4B" w:rsidP="00D90E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NN_BA53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56D8D744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14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57C73BB8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0.068</w:t>
            </w:r>
          </w:p>
        </w:tc>
      </w:tr>
      <w:tr w:rsidR="00A41E4B" w:rsidRPr="00677798" w14:paraId="256E48D7" w14:textId="77777777" w:rsidTr="00677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030815A7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NN_BA51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68334B55" w14:textId="77777777" w:rsidR="00A41E4B" w:rsidRPr="00677798" w:rsidRDefault="00A41E4B" w:rsidP="00D90E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NN_BA54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12DDE768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14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66033DFF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0.037</w:t>
            </w:r>
          </w:p>
        </w:tc>
      </w:tr>
      <w:tr w:rsidR="00A41E4B" w:rsidRPr="00677798" w14:paraId="7B6C56C4" w14:textId="77777777" w:rsidTr="00677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12ED147C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en-GB"/>
              </w:rPr>
              <w:t>NN_BA51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2C378B40" w14:textId="77777777" w:rsidR="00A41E4B" w:rsidRPr="00677798" w:rsidRDefault="00A41E4B" w:rsidP="00D90E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NN_BA55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69E5E48C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14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337DC7F2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0.284</w:t>
            </w:r>
          </w:p>
        </w:tc>
      </w:tr>
      <w:tr w:rsidR="00A41E4B" w:rsidRPr="00677798" w14:paraId="188E928B" w14:textId="77777777" w:rsidTr="00677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0649A4D4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NN_BA52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524503CD" w14:textId="77777777" w:rsidR="00A41E4B" w:rsidRPr="00677798" w:rsidRDefault="00A41E4B" w:rsidP="00D90E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NN_BA53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3CAF9E73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14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385E667D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0.004</w:t>
            </w:r>
          </w:p>
        </w:tc>
      </w:tr>
      <w:tr w:rsidR="00A41E4B" w:rsidRPr="00677798" w14:paraId="7DB7CF1D" w14:textId="77777777" w:rsidTr="00677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30989CC3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NN_BA52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69C2BC81" w14:textId="77777777" w:rsidR="00A41E4B" w:rsidRPr="00677798" w:rsidRDefault="00A41E4B" w:rsidP="00D90E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NN_BA54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6EC68EA1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14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525ABAA9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0.038</w:t>
            </w:r>
          </w:p>
        </w:tc>
      </w:tr>
      <w:tr w:rsidR="00A41E4B" w:rsidRPr="00677798" w14:paraId="62F8181F" w14:textId="77777777" w:rsidTr="00677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0F91970E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NN_BA52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5F5CAFF4" w14:textId="77777777" w:rsidR="00A41E4B" w:rsidRPr="00677798" w:rsidRDefault="00A41E4B" w:rsidP="00D90E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NN_BA55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01D70281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14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3087C0B1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0.070</w:t>
            </w:r>
          </w:p>
        </w:tc>
      </w:tr>
      <w:tr w:rsidR="00A41E4B" w:rsidRPr="00677798" w14:paraId="614875A0" w14:textId="77777777" w:rsidTr="00677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62C25B97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NN_BA53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55409322" w14:textId="77777777" w:rsidR="00A41E4B" w:rsidRPr="00677798" w:rsidRDefault="00A41E4B" w:rsidP="00D90E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NN_BA54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2959730B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14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679F31DA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0.000</w:t>
            </w:r>
          </w:p>
        </w:tc>
      </w:tr>
      <w:tr w:rsidR="00A41E4B" w:rsidRPr="00677798" w14:paraId="6A6AA7E5" w14:textId="77777777" w:rsidTr="00677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33D55783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en-GB"/>
              </w:rPr>
              <w:lastRenderedPageBreak/>
              <w:t>NN_BA53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1A8B1502" w14:textId="77777777" w:rsidR="00A41E4B" w:rsidRPr="00677798" w:rsidRDefault="00A41E4B" w:rsidP="00D90E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NN_BA55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64B1AE17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14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0F708352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0.138</w:t>
            </w:r>
          </w:p>
        </w:tc>
      </w:tr>
      <w:tr w:rsidR="00A41E4B" w:rsidRPr="00677798" w14:paraId="49C9A185" w14:textId="77777777" w:rsidTr="00677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18B7E47F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NN_BA54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61C5899E" w14:textId="77777777" w:rsidR="00A41E4B" w:rsidRPr="00677798" w:rsidRDefault="00A41E4B" w:rsidP="00D90E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NN_BA55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723D560D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14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361B20E4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0.042</w:t>
            </w:r>
          </w:p>
        </w:tc>
      </w:tr>
      <w:tr w:rsidR="00A41E4B" w:rsidRPr="00677798" w14:paraId="386A013F" w14:textId="77777777" w:rsidTr="00677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57464B39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OO_BA56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3EC0B6BA" w14:textId="77777777" w:rsidR="00A41E4B" w:rsidRPr="00677798" w:rsidRDefault="00A41E4B" w:rsidP="00D90E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OO_BA57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022EE26E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15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5BB135CE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0.065</w:t>
            </w:r>
          </w:p>
        </w:tc>
      </w:tr>
      <w:tr w:rsidR="00A41E4B" w:rsidRPr="00677798" w14:paraId="0EA3D200" w14:textId="77777777" w:rsidTr="00677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55BE9D76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en-GB"/>
              </w:rPr>
              <w:t>OO_BA56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0CAB8DF7" w14:textId="77777777" w:rsidR="00A41E4B" w:rsidRPr="00677798" w:rsidRDefault="00A41E4B" w:rsidP="00D90E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OO_BA58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2C71E4E5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15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2866E675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>0.237</w:t>
            </w:r>
          </w:p>
        </w:tc>
      </w:tr>
      <w:tr w:rsidR="00A41E4B" w:rsidRPr="00677798" w14:paraId="79AD1D3B" w14:textId="77777777" w:rsidTr="00677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3DBC0605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OO_BA57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713FB43F" w14:textId="77777777" w:rsidR="00A41E4B" w:rsidRPr="00677798" w:rsidRDefault="00A41E4B" w:rsidP="00D90E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OO_BA58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33F2CB33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15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046A362D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0.000</w:t>
            </w:r>
          </w:p>
        </w:tc>
      </w:tr>
      <w:tr w:rsidR="00A41E4B" w:rsidRPr="00677798" w14:paraId="1322E3F4" w14:textId="77777777" w:rsidTr="00677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01476C2E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PP_BA59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2C0DCB0C" w14:textId="77777777" w:rsidR="00A41E4B" w:rsidRPr="00677798" w:rsidRDefault="00A41E4B" w:rsidP="00D90E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PP_BA60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283356E4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16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54992B67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0.000</w:t>
            </w:r>
          </w:p>
        </w:tc>
      </w:tr>
      <w:tr w:rsidR="00A41E4B" w:rsidRPr="00677798" w14:paraId="0FD0FF4E" w14:textId="77777777" w:rsidTr="0067779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bottom w:val="nil"/>
            </w:tcBorders>
            <w:noWrap/>
            <w:hideMark/>
          </w:tcPr>
          <w:p w14:paraId="3C8FB50C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PP_BA59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noWrap/>
            <w:hideMark/>
          </w:tcPr>
          <w:p w14:paraId="70216A0B" w14:textId="77777777" w:rsidR="00A41E4B" w:rsidRPr="00677798" w:rsidRDefault="00A41E4B" w:rsidP="00D90E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PP_BA61</w:t>
            </w:r>
          </w:p>
        </w:tc>
        <w:tc>
          <w:tcPr>
            <w:tcW w:w="1022" w:type="dxa"/>
            <w:tcBorders>
              <w:top w:val="nil"/>
              <w:bottom w:val="nil"/>
            </w:tcBorders>
            <w:noWrap/>
          </w:tcPr>
          <w:p w14:paraId="4CEE1C49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16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14:paraId="65BFF2C3" w14:textId="77777777" w:rsidR="00A41E4B" w:rsidRPr="00677798" w:rsidRDefault="00A41E4B" w:rsidP="00D90EC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0.036</w:t>
            </w:r>
          </w:p>
        </w:tc>
      </w:tr>
      <w:tr w:rsidR="00A41E4B" w:rsidRPr="00677798" w14:paraId="4DA4CFD1" w14:textId="77777777" w:rsidTr="00677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</w:tcBorders>
            <w:noWrap/>
            <w:hideMark/>
          </w:tcPr>
          <w:p w14:paraId="5FDF0C5B" w14:textId="77777777" w:rsidR="00A41E4B" w:rsidRPr="00677798" w:rsidRDefault="00A41E4B" w:rsidP="00D90EC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PP_BA60</w:t>
            </w:r>
          </w:p>
        </w:tc>
        <w:tc>
          <w:tcPr>
            <w:tcW w:w="1350" w:type="dxa"/>
            <w:tcBorders>
              <w:top w:val="nil"/>
            </w:tcBorders>
            <w:noWrap/>
            <w:hideMark/>
          </w:tcPr>
          <w:p w14:paraId="0AE9E1AB" w14:textId="77777777" w:rsidR="00A41E4B" w:rsidRPr="00677798" w:rsidRDefault="00A41E4B" w:rsidP="00D90E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PP_BA61</w:t>
            </w:r>
          </w:p>
        </w:tc>
        <w:tc>
          <w:tcPr>
            <w:tcW w:w="1022" w:type="dxa"/>
            <w:tcBorders>
              <w:top w:val="nil"/>
            </w:tcBorders>
            <w:noWrap/>
          </w:tcPr>
          <w:p w14:paraId="49831218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16</w:t>
            </w:r>
          </w:p>
        </w:tc>
        <w:tc>
          <w:tcPr>
            <w:tcW w:w="1200" w:type="dxa"/>
            <w:tcBorders>
              <w:top w:val="nil"/>
            </w:tcBorders>
            <w:noWrap/>
            <w:hideMark/>
          </w:tcPr>
          <w:p w14:paraId="445A0CAB" w14:textId="77777777" w:rsidR="00A41E4B" w:rsidRPr="00677798" w:rsidRDefault="00A41E4B" w:rsidP="00D90EC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677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0.000</w:t>
            </w:r>
          </w:p>
        </w:tc>
      </w:tr>
    </w:tbl>
    <w:p w14:paraId="46C55AA5" w14:textId="65EF574E" w:rsidR="00A41E4B" w:rsidRPr="00677798" w:rsidRDefault="00677798" w:rsidP="00A41E4B">
      <w:pPr>
        <w:spacing w:line="480" w:lineRule="auto"/>
        <w:rPr>
          <w:rFonts w:ascii="Times New Roman" w:hAnsi="Times New Roman" w:cs="Times New Roman"/>
          <w:lang w:val="en-GB"/>
        </w:rPr>
      </w:pPr>
      <w:r w:rsidRPr="00677798">
        <w:rPr>
          <w:rFonts w:ascii="Times New Roman" w:hAnsi="Times New Roman" w:cs="Times New Roman"/>
          <w:lang w:val="en-GB"/>
        </w:rPr>
        <w:t>All relatives (</w:t>
      </w:r>
      <w:r w:rsidRPr="00677798">
        <w:rPr>
          <w:rFonts w:ascii="Times New Roman" w:hAnsi="Times New Roman" w:cs="Times New Roman"/>
          <w:i/>
          <w:iCs/>
          <w:lang w:val="en-GB"/>
        </w:rPr>
        <w:t>r</w:t>
      </w:r>
      <w:r w:rsidRPr="00677798">
        <w:rPr>
          <w:rFonts w:ascii="Times New Roman" w:hAnsi="Times New Roman" w:cs="Times New Roman"/>
          <w:lang w:val="en-GB"/>
        </w:rPr>
        <w:t xml:space="preserve"> ≥ 0.125) are noted in </w:t>
      </w:r>
      <w:r>
        <w:rPr>
          <w:rFonts w:ascii="Times New Roman" w:hAnsi="Times New Roman" w:cs="Times New Roman"/>
          <w:lang w:val="en-GB"/>
        </w:rPr>
        <w:t>italics</w:t>
      </w:r>
      <w:r w:rsidRPr="00677798">
        <w:rPr>
          <w:rFonts w:ascii="Times New Roman" w:hAnsi="Times New Roman" w:cs="Times New Roman"/>
          <w:lang w:val="en-GB"/>
        </w:rPr>
        <w:t>.</w:t>
      </w:r>
    </w:p>
    <w:p w14:paraId="1C333DFE" w14:textId="313BE662" w:rsidR="007502FD" w:rsidRPr="00677798" w:rsidRDefault="00A41E4B">
      <w:pPr>
        <w:spacing w:after="160" w:line="259" w:lineRule="auto"/>
        <w:rPr>
          <w:rFonts w:ascii="Times New Roman" w:hAnsi="Times New Roman" w:cs="Times New Roman"/>
          <w:lang w:val="en-GB"/>
        </w:rPr>
      </w:pPr>
      <w:r w:rsidRPr="00677798">
        <w:rPr>
          <w:rFonts w:ascii="Times New Roman" w:hAnsi="Times New Roman" w:cs="Times New Roman"/>
          <w:lang w:val="en-GB"/>
        </w:rPr>
        <w:br w:type="page"/>
      </w:r>
      <w:r w:rsidR="00044718" w:rsidRPr="00677798">
        <w:rPr>
          <w:rFonts w:ascii="Times New Roman" w:hAnsi="Times New Roman" w:cs="Times New Roman"/>
          <w:noProof/>
          <w:lang w:val="en-GB"/>
        </w:rPr>
        <w:lastRenderedPageBreak/>
        <w:drawing>
          <wp:inline distT="0" distB="0" distL="0" distR="0" wp14:anchorId="3EE99F28" wp14:editId="6BF8F0FD">
            <wp:extent cx="5943600" cy="33966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D840A" w14:textId="77777777" w:rsidR="00677798" w:rsidRPr="00677798" w:rsidRDefault="00044718" w:rsidP="00F03B92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lang w:val="en-GB"/>
        </w:rPr>
      </w:pPr>
      <w:r w:rsidRPr="00677798">
        <w:rPr>
          <w:rFonts w:ascii="Times New Roman" w:hAnsi="Times New Roman" w:cs="Times New Roman"/>
          <w:b/>
          <w:bCs/>
          <w:lang w:val="en-GB"/>
        </w:rPr>
        <w:t>Fig</w:t>
      </w:r>
      <w:r w:rsidR="00677798" w:rsidRPr="00677798">
        <w:rPr>
          <w:rFonts w:ascii="Times New Roman" w:hAnsi="Times New Roman" w:cs="Times New Roman"/>
          <w:b/>
          <w:bCs/>
          <w:lang w:val="en-GB"/>
        </w:rPr>
        <w:t>ure A</w:t>
      </w:r>
      <w:r w:rsidRPr="00677798">
        <w:rPr>
          <w:rFonts w:ascii="Times New Roman" w:hAnsi="Times New Roman" w:cs="Times New Roman"/>
          <w:b/>
          <w:bCs/>
          <w:lang w:val="en-GB"/>
        </w:rPr>
        <w:t>1.</w:t>
      </w:r>
    </w:p>
    <w:p w14:paraId="448532E2" w14:textId="77777777" w:rsidR="00F03B92" w:rsidRDefault="00044718" w:rsidP="00F03B92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GB"/>
        </w:rPr>
      </w:pPr>
      <w:r w:rsidRPr="00677798">
        <w:rPr>
          <w:rFonts w:ascii="Times New Roman" w:hAnsi="Times New Roman" w:cs="Times New Roman"/>
          <w:lang w:val="en-GB"/>
        </w:rPr>
        <w:t xml:space="preserve">Variation </w:t>
      </w:r>
      <w:r w:rsidR="00D90EC8" w:rsidRPr="00677798">
        <w:rPr>
          <w:rFonts w:ascii="Times New Roman" w:hAnsi="Times New Roman" w:cs="Times New Roman"/>
          <w:lang w:val="en-GB"/>
        </w:rPr>
        <w:t>in</w:t>
      </w:r>
      <w:r w:rsidRPr="00677798">
        <w:rPr>
          <w:rFonts w:ascii="Times New Roman" w:hAnsi="Times New Roman" w:cs="Times New Roman"/>
          <w:lang w:val="en-GB"/>
        </w:rPr>
        <w:t xml:space="preserve"> the minimum distance between the mobbers and the stuffed owl as a function of the number of </w:t>
      </w:r>
      <w:r w:rsidR="00D90EC8" w:rsidRPr="00677798">
        <w:rPr>
          <w:rFonts w:ascii="Times New Roman" w:hAnsi="Times New Roman" w:cs="Times New Roman"/>
          <w:lang w:val="en-GB"/>
        </w:rPr>
        <w:t xml:space="preserve">(a) </w:t>
      </w:r>
      <w:r w:rsidRPr="00677798">
        <w:rPr>
          <w:rFonts w:ascii="Times New Roman" w:hAnsi="Times New Roman" w:cs="Times New Roman"/>
          <w:lang w:val="en-GB"/>
        </w:rPr>
        <w:t xml:space="preserve">individuals and </w:t>
      </w:r>
      <w:r w:rsidR="00D90EC8" w:rsidRPr="00677798">
        <w:rPr>
          <w:rFonts w:ascii="Times New Roman" w:hAnsi="Times New Roman" w:cs="Times New Roman"/>
          <w:lang w:val="en-GB"/>
        </w:rPr>
        <w:t xml:space="preserve">(b) </w:t>
      </w:r>
      <w:r w:rsidRPr="00677798">
        <w:rPr>
          <w:rFonts w:ascii="Times New Roman" w:hAnsi="Times New Roman" w:cs="Times New Roman"/>
          <w:lang w:val="en-GB"/>
        </w:rPr>
        <w:t xml:space="preserve">species participating in the mobbing of Thorn-tailed </w:t>
      </w:r>
      <w:r w:rsidR="00677798">
        <w:rPr>
          <w:rFonts w:ascii="Times New Roman" w:hAnsi="Times New Roman" w:cs="Times New Roman"/>
          <w:lang w:val="en-GB"/>
        </w:rPr>
        <w:t>r</w:t>
      </w:r>
      <w:r w:rsidRPr="00677798">
        <w:rPr>
          <w:rFonts w:ascii="Times New Roman" w:hAnsi="Times New Roman" w:cs="Times New Roman"/>
          <w:lang w:val="en-GB"/>
        </w:rPr>
        <w:t>ayadito</w:t>
      </w:r>
      <w:r w:rsidR="00D90EC8" w:rsidRPr="00677798">
        <w:rPr>
          <w:rFonts w:ascii="Times New Roman" w:hAnsi="Times New Roman" w:cs="Times New Roman"/>
          <w:lang w:val="en-GB"/>
        </w:rPr>
        <w:t>’s winter</w:t>
      </w:r>
      <w:r w:rsidRPr="00677798">
        <w:rPr>
          <w:rFonts w:ascii="Times New Roman" w:hAnsi="Times New Roman" w:cs="Times New Roman"/>
          <w:lang w:val="en-GB"/>
        </w:rPr>
        <w:t xml:space="preserve"> flocks. Data points represent a single observation for each trial</w:t>
      </w:r>
      <w:r w:rsidR="00E115F6" w:rsidRPr="00677798">
        <w:rPr>
          <w:rFonts w:ascii="Times New Roman" w:hAnsi="Times New Roman" w:cs="Times New Roman"/>
          <w:lang w:val="en-GB"/>
        </w:rPr>
        <w:t>.</w:t>
      </w:r>
      <w:r w:rsidRPr="00677798">
        <w:rPr>
          <w:rFonts w:ascii="Times New Roman" w:hAnsi="Times New Roman" w:cs="Times New Roman"/>
          <w:lang w:val="en-GB"/>
        </w:rPr>
        <w:t xml:space="preserve"> </w:t>
      </w:r>
      <w:r w:rsidR="00E115F6" w:rsidRPr="00677798">
        <w:rPr>
          <w:rFonts w:ascii="Times New Roman" w:hAnsi="Times New Roman" w:cs="Times New Roman"/>
          <w:lang w:val="en-GB"/>
        </w:rPr>
        <w:t xml:space="preserve">Shown are predicted values with 95% confidence intervals (solid line and shaded area) obtained from a </w:t>
      </w:r>
      <w:r w:rsidRPr="00677798">
        <w:rPr>
          <w:rFonts w:ascii="Times New Roman" w:hAnsi="Times New Roman" w:cs="Times New Roman"/>
          <w:lang w:val="en-GB"/>
        </w:rPr>
        <w:t>general linear model.</w:t>
      </w:r>
    </w:p>
    <w:p w14:paraId="74DDE8C6" w14:textId="77777777" w:rsidR="00A41E4B" w:rsidRPr="00677798" w:rsidRDefault="00A41E4B" w:rsidP="00A41E4B">
      <w:pPr>
        <w:spacing w:line="480" w:lineRule="auto"/>
        <w:rPr>
          <w:rFonts w:ascii="Times New Roman" w:hAnsi="Times New Roman" w:cs="Times New Roman"/>
          <w:lang w:val="en-GB"/>
        </w:rPr>
      </w:pPr>
      <w:r w:rsidRPr="00677798">
        <w:rPr>
          <w:rFonts w:ascii="Times New Roman" w:hAnsi="Times New Roman" w:cs="Times New Roman"/>
          <w:noProof/>
          <w:lang w:val="en-GB"/>
        </w:rPr>
        <w:lastRenderedPageBreak/>
        <w:drawing>
          <wp:inline distT="0" distB="0" distL="0" distR="0" wp14:anchorId="72EF2079" wp14:editId="5ABDB92B">
            <wp:extent cx="5943600" cy="339661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28754" w14:textId="4A91CC9D" w:rsidR="00677798" w:rsidRPr="00677798" w:rsidRDefault="00A41E4B" w:rsidP="00F03B92">
      <w:pPr>
        <w:spacing w:line="480" w:lineRule="auto"/>
        <w:rPr>
          <w:rFonts w:ascii="Times New Roman" w:hAnsi="Times New Roman" w:cs="Times New Roman"/>
          <w:b/>
          <w:bCs/>
          <w:lang w:val="en-GB"/>
        </w:rPr>
      </w:pPr>
      <w:r w:rsidRPr="00677798">
        <w:rPr>
          <w:rFonts w:ascii="Times New Roman" w:hAnsi="Times New Roman" w:cs="Times New Roman"/>
          <w:b/>
          <w:bCs/>
          <w:lang w:val="en-GB"/>
        </w:rPr>
        <w:t>Fig</w:t>
      </w:r>
      <w:r w:rsidR="00677798" w:rsidRPr="00677798">
        <w:rPr>
          <w:rFonts w:ascii="Times New Roman" w:hAnsi="Times New Roman" w:cs="Times New Roman"/>
          <w:b/>
          <w:bCs/>
          <w:lang w:val="en-GB"/>
        </w:rPr>
        <w:t>ure A2.</w:t>
      </w:r>
    </w:p>
    <w:p w14:paraId="483EA077" w14:textId="6E720C38" w:rsidR="005C62F0" w:rsidRPr="00677798" w:rsidRDefault="00A41E4B" w:rsidP="00F03B92">
      <w:pPr>
        <w:spacing w:line="480" w:lineRule="auto"/>
        <w:rPr>
          <w:rFonts w:ascii="Times New Roman" w:hAnsi="Times New Roman" w:cs="Times New Roman"/>
          <w:lang w:val="en-GB"/>
        </w:rPr>
      </w:pPr>
      <w:r w:rsidRPr="00677798">
        <w:rPr>
          <w:rFonts w:ascii="Times New Roman" w:hAnsi="Times New Roman" w:cs="Times New Roman"/>
          <w:lang w:val="en-GB"/>
        </w:rPr>
        <w:t xml:space="preserve">Frequency distribution of the </w:t>
      </w:r>
      <w:r w:rsidR="00F44623" w:rsidRPr="00677798">
        <w:rPr>
          <w:rFonts w:ascii="Times New Roman" w:hAnsi="Times New Roman" w:cs="Times New Roman"/>
          <w:lang w:val="en-GB"/>
        </w:rPr>
        <w:t>mean value for the genetic relatedness coefficient (</w:t>
      </w:r>
      <w:r w:rsidR="00F44623" w:rsidRPr="00677798">
        <w:rPr>
          <w:rFonts w:ascii="Times New Roman" w:hAnsi="Times New Roman" w:cs="Times New Roman"/>
          <w:i/>
          <w:iCs/>
          <w:lang w:val="en-GB"/>
        </w:rPr>
        <w:t>r</w:t>
      </w:r>
      <w:r w:rsidR="00F44623" w:rsidRPr="00677798">
        <w:rPr>
          <w:rFonts w:ascii="Times New Roman" w:hAnsi="Times New Roman" w:cs="Times New Roman"/>
          <w:lang w:val="en-GB"/>
        </w:rPr>
        <w:t>, estimated with the triadic likelihood estimator)</w:t>
      </w:r>
      <w:r w:rsidRPr="00677798">
        <w:rPr>
          <w:rFonts w:ascii="Times New Roman" w:hAnsi="Times New Roman" w:cs="Times New Roman"/>
          <w:lang w:val="en-GB"/>
        </w:rPr>
        <w:t xml:space="preserve"> in winter flocks of Thorn-tailed </w:t>
      </w:r>
      <w:r w:rsidR="00677798">
        <w:rPr>
          <w:rFonts w:ascii="Times New Roman" w:hAnsi="Times New Roman" w:cs="Times New Roman"/>
          <w:lang w:val="en-GB"/>
        </w:rPr>
        <w:t>r</w:t>
      </w:r>
      <w:r w:rsidRPr="00677798">
        <w:rPr>
          <w:rFonts w:ascii="Times New Roman" w:hAnsi="Times New Roman" w:cs="Times New Roman"/>
          <w:lang w:val="en-GB"/>
        </w:rPr>
        <w:t>ayadito (</w:t>
      </w:r>
      <w:r w:rsidRPr="00677798">
        <w:rPr>
          <w:rFonts w:ascii="Times New Roman" w:hAnsi="Times New Roman" w:cs="Times New Roman"/>
          <w:i/>
          <w:iCs/>
          <w:lang w:val="en-GB"/>
        </w:rPr>
        <w:t>N</w:t>
      </w:r>
      <w:r w:rsidRPr="00677798">
        <w:rPr>
          <w:rFonts w:ascii="Times New Roman" w:hAnsi="Times New Roman" w:cs="Times New Roman"/>
          <w:lang w:val="en-GB"/>
        </w:rPr>
        <w:t xml:space="preserve"> = 16 flocks).</w:t>
      </w:r>
      <w:r w:rsidR="00677798">
        <w:rPr>
          <w:rFonts w:ascii="Times New Roman" w:hAnsi="Times New Roman" w:cs="Times New Roman"/>
          <w:lang w:val="en-GB"/>
        </w:rPr>
        <w:t xml:space="preserve"> The</w:t>
      </w:r>
      <w:r w:rsidRPr="00677798">
        <w:rPr>
          <w:rFonts w:ascii="Times New Roman" w:hAnsi="Times New Roman" w:cs="Times New Roman"/>
          <w:lang w:val="en-GB"/>
        </w:rPr>
        <w:t xml:space="preserve"> </w:t>
      </w:r>
      <w:r w:rsidR="00F44623" w:rsidRPr="00677798">
        <w:rPr>
          <w:rFonts w:ascii="Times New Roman" w:hAnsi="Times New Roman" w:cs="Times New Roman"/>
          <w:i/>
          <w:iCs/>
          <w:lang w:val="en-GB"/>
        </w:rPr>
        <w:t>r</w:t>
      </w:r>
      <w:r w:rsidR="00F44623" w:rsidRPr="00677798">
        <w:rPr>
          <w:rFonts w:ascii="Times New Roman" w:hAnsi="Times New Roman" w:cs="Times New Roman"/>
          <w:lang w:val="en-GB"/>
        </w:rPr>
        <w:t xml:space="preserve"> </w:t>
      </w:r>
      <w:r w:rsidRPr="00677798">
        <w:rPr>
          <w:rFonts w:ascii="Times New Roman" w:hAnsi="Times New Roman" w:cs="Times New Roman"/>
          <w:lang w:val="en-GB"/>
        </w:rPr>
        <w:t xml:space="preserve">values </w:t>
      </w:r>
      <w:r w:rsidR="00F44623" w:rsidRPr="00677798">
        <w:rPr>
          <w:rFonts w:ascii="Times New Roman" w:hAnsi="Times New Roman" w:cs="Times New Roman"/>
          <w:lang w:val="en-GB"/>
        </w:rPr>
        <w:t>range from 0 to 1 (negative values can be interpreted as zero values)</w:t>
      </w:r>
      <w:r w:rsidRPr="00677798">
        <w:rPr>
          <w:rFonts w:ascii="Times New Roman" w:hAnsi="Times New Roman" w:cs="Times New Roman"/>
          <w:lang w:val="en-GB"/>
        </w:rPr>
        <w:t>.</w:t>
      </w:r>
    </w:p>
    <w:sectPr w:rsidR="005C62F0" w:rsidRPr="00677798" w:rsidSect="00D90EC8">
      <w:footerReference w:type="default" r:id="rId9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2B8F1" w14:textId="77777777" w:rsidR="00A07B51" w:rsidRDefault="00A07B51">
      <w:pPr>
        <w:spacing w:after="0" w:line="240" w:lineRule="auto"/>
      </w:pPr>
      <w:r>
        <w:separator/>
      </w:r>
    </w:p>
  </w:endnote>
  <w:endnote w:type="continuationSeparator" w:id="0">
    <w:p w14:paraId="22255B20" w14:textId="77777777" w:rsidR="00A07B51" w:rsidRDefault="00A0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865631"/>
      <w:docPartObj>
        <w:docPartGallery w:val="Page Numbers (Bottom of Page)"/>
        <w:docPartUnique/>
      </w:docPartObj>
    </w:sdtPr>
    <w:sdtEndPr/>
    <w:sdtContent>
      <w:p w14:paraId="3B758029" w14:textId="77777777" w:rsidR="00D90EC8" w:rsidRDefault="00D90EC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5C2810F" w14:textId="77777777" w:rsidR="00D90EC8" w:rsidRDefault="00D90E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157AC" w14:textId="77777777" w:rsidR="00A07B51" w:rsidRDefault="00A07B51">
      <w:pPr>
        <w:spacing w:after="0" w:line="240" w:lineRule="auto"/>
      </w:pPr>
      <w:r>
        <w:separator/>
      </w:r>
    </w:p>
  </w:footnote>
  <w:footnote w:type="continuationSeparator" w:id="0">
    <w:p w14:paraId="28C58754" w14:textId="77777777" w:rsidR="00A07B51" w:rsidRDefault="00A07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9B299E"/>
    <w:multiLevelType w:val="hybridMultilevel"/>
    <w:tmpl w:val="7E40BB20"/>
    <w:lvl w:ilvl="0" w:tplc="D228D9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4B"/>
    <w:rsid w:val="00024608"/>
    <w:rsid w:val="00044718"/>
    <w:rsid w:val="0007060B"/>
    <w:rsid w:val="002447E0"/>
    <w:rsid w:val="002B49C7"/>
    <w:rsid w:val="002D3448"/>
    <w:rsid w:val="00322641"/>
    <w:rsid w:val="0036434E"/>
    <w:rsid w:val="003938FD"/>
    <w:rsid w:val="004114E2"/>
    <w:rsid w:val="00426F16"/>
    <w:rsid w:val="004666A2"/>
    <w:rsid w:val="00492DFB"/>
    <w:rsid w:val="005C62F0"/>
    <w:rsid w:val="00677798"/>
    <w:rsid w:val="006815A5"/>
    <w:rsid w:val="007502FD"/>
    <w:rsid w:val="00782311"/>
    <w:rsid w:val="007830BA"/>
    <w:rsid w:val="0091624B"/>
    <w:rsid w:val="009643BD"/>
    <w:rsid w:val="009E23EE"/>
    <w:rsid w:val="00A07B51"/>
    <w:rsid w:val="00A41E4B"/>
    <w:rsid w:val="00AF666B"/>
    <w:rsid w:val="00BE5633"/>
    <w:rsid w:val="00C523A4"/>
    <w:rsid w:val="00CB5834"/>
    <w:rsid w:val="00D90EC8"/>
    <w:rsid w:val="00D92450"/>
    <w:rsid w:val="00DD115B"/>
    <w:rsid w:val="00DD376F"/>
    <w:rsid w:val="00E115F6"/>
    <w:rsid w:val="00EA1516"/>
    <w:rsid w:val="00EF1B63"/>
    <w:rsid w:val="00F03B92"/>
    <w:rsid w:val="00F251F5"/>
    <w:rsid w:val="00F44623"/>
    <w:rsid w:val="00F65CBF"/>
    <w:rsid w:val="00F6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B817"/>
  <w15:chartTrackingRefBased/>
  <w15:docId w15:val="{6E5B83F7-D201-48BD-A1BC-57A248BD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E4B"/>
    <w:pPr>
      <w:spacing w:after="200" w:line="276" w:lineRule="auto"/>
    </w:pPr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anormal21">
    <w:name w:val="Tabla normal 21"/>
    <w:basedOn w:val="TableNormal"/>
    <w:uiPriority w:val="42"/>
    <w:rsid w:val="00A41E4B"/>
    <w:pPr>
      <w:spacing w:after="0" w:line="240" w:lineRule="auto"/>
    </w:pPr>
    <w:rPr>
      <w:sz w:val="24"/>
      <w:szCs w:val="24"/>
      <w:lang w:val="es-C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A41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E4B"/>
    <w:rPr>
      <w:lang w:val="es-CL"/>
    </w:rPr>
  </w:style>
  <w:style w:type="character" w:styleId="LineNumber">
    <w:name w:val="line number"/>
    <w:basedOn w:val="DefaultParagraphFont"/>
    <w:uiPriority w:val="99"/>
    <w:semiHidden/>
    <w:unhideWhenUsed/>
    <w:rsid w:val="00A41E4B"/>
  </w:style>
  <w:style w:type="table" w:styleId="TableGrid">
    <w:name w:val="Table Grid"/>
    <w:basedOn w:val="TableNormal"/>
    <w:uiPriority w:val="39"/>
    <w:rsid w:val="002D3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114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6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23"/>
    <w:rPr>
      <w:rFonts w:ascii="Times New Roman" w:hAnsi="Times New Roman" w:cs="Times New Roman"/>
      <w:sz w:val="18"/>
      <w:szCs w:val="18"/>
      <w:lang w:val="es-CL"/>
    </w:rPr>
  </w:style>
  <w:style w:type="character" w:styleId="CommentReference">
    <w:name w:val="annotation reference"/>
    <w:basedOn w:val="DefaultParagraphFont"/>
    <w:uiPriority w:val="99"/>
    <w:semiHidden/>
    <w:unhideWhenUsed/>
    <w:rsid w:val="00F44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6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623"/>
    <w:rPr>
      <w:sz w:val="20"/>
      <w:szCs w:val="20"/>
      <w:lang w:val="es-C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623"/>
    <w:rPr>
      <w:b/>
      <w:bCs/>
      <w:sz w:val="20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1033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Nolberto</dc:creator>
  <cp:keywords/>
  <dc:description/>
  <cp:lastModifiedBy>Marc Jarmuszewski</cp:lastModifiedBy>
  <cp:revision>4</cp:revision>
  <dcterms:created xsi:type="dcterms:W3CDTF">2021-12-02T23:20:00Z</dcterms:created>
  <dcterms:modified xsi:type="dcterms:W3CDTF">2022-01-10T10:50:00Z</dcterms:modified>
</cp:coreProperties>
</file>