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015E" w14:textId="49BFDB6F" w:rsidR="00651136" w:rsidRPr="00ED7DDA" w:rsidRDefault="00ED7DDA">
      <w:pPr>
        <w:rPr>
          <w:rFonts w:ascii="Times New Roman" w:hAnsi="Times New Roman" w:cs="Times New Roman"/>
          <w:b/>
          <w:lang w:val="en-US"/>
        </w:rPr>
      </w:pPr>
      <w:r w:rsidRPr="00ED7DDA">
        <w:rPr>
          <w:rFonts w:ascii="Times New Roman" w:hAnsi="Times New Roman" w:cs="Times New Roman"/>
          <w:b/>
          <w:lang w:val="en-US"/>
        </w:rPr>
        <w:t xml:space="preserve">Appendix to: </w:t>
      </w:r>
      <w:r w:rsidRPr="00ED7DDA">
        <w:rPr>
          <w:rFonts w:ascii="Times New Roman" w:hAnsi="Times New Roman" w:cs="Times New Roman"/>
          <w:b/>
          <w:lang w:val="en-US"/>
        </w:rPr>
        <w:t>Constraints on population growth of blue monkeys (</w:t>
      </w:r>
      <w:r w:rsidRPr="00ED7DDA">
        <w:rPr>
          <w:rFonts w:ascii="Times New Roman" w:hAnsi="Times New Roman" w:cs="Times New Roman"/>
          <w:b/>
          <w:i/>
          <w:lang w:val="en-US"/>
        </w:rPr>
        <w:t>Cercopithecus mitis</w:t>
      </w:r>
      <w:r w:rsidRPr="00ED7DDA">
        <w:rPr>
          <w:rFonts w:ascii="Times New Roman" w:hAnsi="Times New Roman" w:cs="Times New Roman"/>
          <w:b/>
          <w:lang w:val="en-US"/>
        </w:rPr>
        <w:t>) in Kibale National Park, Uganda</w:t>
      </w:r>
    </w:p>
    <w:p w14:paraId="4AAE535C" w14:textId="1CC0DF65" w:rsidR="00ED7DDA" w:rsidRPr="00ED7DDA" w:rsidRDefault="00ED7DDA">
      <w:pPr>
        <w:rPr>
          <w:rFonts w:ascii="Times New Roman" w:hAnsi="Times New Roman" w:cs="Times New Roman"/>
          <w:b/>
          <w:lang w:val="en-US"/>
        </w:rPr>
      </w:pPr>
    </w:p>
    <w:p w14:paraId="2E46D98B" w14:textId="77777777" w:rsidR="00ED7DDA" w:rsidRPr="00ED7DDA" w:rsidRDefault="00ED7DDA">
      <w:pPr>
        <w:rPr>
          <w:rFonts w:ascii="Times New Roman" w:hAnsi="Times New Roman" w:cs="Times New Roman"/>
        </w:rPr>
      </w:pPr>
    </w:p>
    <w:p w14:paraId="02A1F4ED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B642E8">
        <w:rPr>
          <w:rFonts w:ascii="Times New Roman" w:hAnsi="Times New Roman" w:cs="Times New Roman"/>
          <w:b/>
          <w:lang w:val="en-GB"/>
        </w:rPr>
        <w:t>Hannah Frogge</w:t>
      </w:r>
      <w:r w:rsidRPr="00B642E8">
        <w:rPr>
          <w:rFonts w:ascii="Times New Roman" w:hAnsi="Times New Roman" w:cs="Times New Roman"/>
          <w:vertAlign w:val="superscript"/>
          <w:lang w:val="en-GB"/>
        </w:rPr>
        <w:t>a</w:t>
      </w:r>
      <w:r w:rsidRPr="00B642E8">
        <w:rPr>
          <w:rFonts w:ascii="Times New Roman" w:hAnsi="Times New Roman" w:cs="Times New Roman"/>
          <w:b/>
          <w:lang w:val="en-GB"/>
        </w:rPr>
        <w:t>, Revee A. Jones</w:t>
      </w:r>
      <w:r w:rsidRPr="00B642E8">
        <w:rPr>
          <w:rFonts w:ascii="Times New Roman" w:hAnsi="Times New Roman" w:cs="Times New Roman"/>
          <w:vertAlign w:val="superscript"/>
          <w:lang w:val="en-GB"/>
        </w:rPr>
        <w:t>b</w:t>
      </w:r>
      <w:r w:rsidRPr="00B642E8">
        <w:rPr>
          <w:rFonts w:ascii="Times New Roman" w:hAnsi="Times New Roman" w:cs="Times New Roman"/>
          <w:b/>
          <w:lang w:val="en-GB"/>
        </w:rPr>
        <w:t>, Samuel Angedakin</w:t>
      </w:r>
      <w:r w:rsidRPr="00B642E8">
        <w:rPr>
          <w:rFonts w:ascii="Times New Roman" w:hAnsi="Times New Roman" w:cs="Times New Roman"/>
          <w:vertAlign w:val="superscript"/>
          <w:lang w:val="en-GB"/>
        </w:rPr>
        <w:t>c</w:t>
      </w:r>
      <w:r w:rsidRPr="00B642E8">
        <w:rPr>
          <w:rFonts w:ascii="Times New Roman" w:hAnsi="Times New Roman" w:cs="Times New Roman"/>
          <w:b/>
          <w:lang w:val="en-GB"/>
        </w:rPr>
        <w:t>, Richard Busobozi</w:t>
      </w:r>
      <w:r w:rsidRPr="00B642E8">
        <w:rPr>
          <w:rFonts w:ascii="Times New Roman" w:hAnsi="Times New Roman" w:cs="Times New Roman"/>
          <w:vertAlign w:val="superscript"/>
          <w:lang w:val="en-GB"/>
        </w:rPr>
        <w:t>d</w:t>
      </w:r>
      <w:r w:rsidRPr="00B642E8">
        <w:rPr>
          <w:rFonts w:ascii="Times New Roman" w:hAnsi="Times New Roman" w:cs="Times New Roman"/>
          <w:b/>
          <w:lang w:val="en-GB"/>
        </w:rPr>
        <w:t>, Prime Kabagambe</w:t>
      </w:r>
      <w:r w:rsidRPr="00B642E8">
        <w:rPr>
          <w:rFonts w:ascii="Times New Roman" w:hAnsi="Times New Roman" w:cs="Times New Roman"/>
          <w:vertAlign w:val="superscript"/>
          <w:lang w:val="en-GB"/>
        </w:rPr>
        <w:t>d</w:t>
      </w:r>
      <w:r w:rsidRPr="00B642E8">
        <w:rPr>
          <w:rFonts w:ascii="Times New Roman" w:hAnsi="Times New Roman" w:cs="Times New Roman"/>
          <w:b/>
          <w:lang w:val="en-GB"/>
        </w:rPr>
        <w:t>, Felix O. Angwela</w:t>
      </w:r>
      <w:r w:rsidRPr="00B642E8">
        <w:rPr>
          <w:rFonts w:ascii="Times New Roman" w:hAnsi="Times New Roman" w:cs="Times New Roman"/>
          <w:vertAlign w:val="superscript"/>
          <w:lang w:val="en-GB"/>
        </w:rPr>
        <w:t>d,e</w:t>
      </w:r>
      <w:r w:rsidRPr="00B642E8">
        <w:rPr>
          <w:rFonts w:ascii="Times New Roman" w:hAnsi="Times New Roman" w:cs="Times New Roman"/>
          <w:b/>
          <w:lang w:val="en-GB"/>
        </w:rPr>
        <w:t>, Nicole Thompson González</w:t>
      </w:r>
      <w:r w:rsidRPr="00B642E8">
        <w:rPr>
          <w:rFonts w:ascii="Times New Roman" w:hAnsi="Times New Roman" w:cs="Times New Roman"/>
          <w:vertAlign w:val="superscript"/>
          <w:lang w:val="en-GB"/>
        </w:rPr>
        <w:t>a</w:t>
      </w:r>
      <w:r w:rsidRPr="00B642E8">
        <w:rPr>
          <w:rFonts w:ascii="Times New Roman" w:hAnsi="Times New Roman" w:cs="Times New Roman"/>
          <w:lang w:val="en-GB"/>
        </w:rPr>
        <w:t xml:space="preserve"> </w:t>
      </w:r>
      <w:r w:rsidRPr="00B642E8">
        <w:rPr>
          <w:rFonts w:ascii="Times New Roman" w:hAnsi="Times New Roman" w:cs="Times New Roman"/>
          <w:b/>
          <w:lang w:val="en-GB"/>
        </w:rPr>
        <w:t>and Michelle Brown</w:t>
      </w:r>
      <w:r w:rsidRPr="00B642E8">
        <w:rPr>
          <w:rFonts w:ascii="Times New Roman" w:hAnsi="Times New Roman" w:cs="Times New Roman"/>
          <w:vertAlign w:val="superscript"/>
          <w:lang w:val="en-GB"/>
        </w:rPr>
        <w:t>a,f,g,*</w:t>
      </w:r>
    </w:p>
    <w:p w14:paraId="1A3DE1DF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Department of Anthropology, University of California, Santa Barbara, CA, USA</w:t>
      </w:r>
    </w:p>
    <w:p w14:paraId="530EDD36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Division of Solid Tumor Oncology, Memorial Sloan Kettering Cancer Center, New York, NY, USA</w:t>
      </w:r>
    </w:p>
    <w:p w14:paraId="7C49501B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c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Department of Primatology, Max Planck Institute for Evolutionary Anthropology, Leipzig, Germany</w:t>
      </w:r>
    </w:p>
    <w:p w14:paraId="239326CD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d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Makerere University Biological Field Stations, Kampala, Uganda</w:t>
      </w:r>
    </w:p>
    <w:p w14:paraId="5F445E36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e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School of Agriculture and Environmental Science, Mountains of the Moon University, Fort Portal, Uganda</w:t>
      </w:r>
    </w:p>
    <w:p w14:paraId="5CDF325B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f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Department for the Ecology of Animal Societies, Max Planck Institute of Animal Behavior, Konstanz, Germany</w:t>
      </w:r>
    </w:p>
    <w:p w14:paraId="799BA6BF" w14:textId="77777777" w:rsidR="00ED7DDA" w:rsidRPr="00B642E8" w:rsidRDefault="00ED7DDA" w:rsidP="00ED7DD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642E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g</w:t>
      </w:r>
      <w:r w:rsidRPr="00B642E8">
        <w:rPr>
          <w:rFonts w:ascii="Times New Roman" w:hAnsi="Times New Roman" w:cs="Times New Roman"/>
          <w:sz w:val="18"/>
          <w:szCs w:val="18"/>
          <w:lang w:val="en-GB"/>
        </w:rPr>
        <w:t xml:space="preserve"> Department of Biology, University of Konstanz, Konstanz, Germany</w:t>
      </w:r>
    </w:p>
    <w:p w14:paraId="0AD9EDC6" w14:textId="77777777" w:rsidR="00651136" w:rsidRPr="00ED7DDA" w:rsidRDefault="00651136">
      <w:pPr>
        <w:rPr>
          <w:rFonts w:ascii="Times New Roman" w:hAnsi="Times New Roman" w:cs="Times New Roman"/>
          <w:lang w:val="en-GB"/>
        </w:rPr>
      </w:pPr>
    </w:p>
    <w:p w14:paraId="65837854" w14:textId="234CD862" w:rsidR="00651136" w:rsidRPr="00ED7DDA" w:rsidRDefault="00ED7D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A1.</w:t>
      </w:r>
    </w:p>
    <w:p w14:paraId="7FAC1F94" w14:textId="600A344A" w:rsidR="00651136" w:rsidRPr="00ED7DDA" w:rsidRDefault="00ED7DDA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Changes in group size and population density of blue monkeys at the Ngogo and Kanyawara sites in Kibale National Park, Uganda, and their primary primate competitors.</w:t>
      </w: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885"/>
        <w:gridCol w:w="1125"/>
        <w:gridCol w:w="1245"/>
        <w:gridCol w:w="1290"/>
        <w:gridCol w:w="1125"/>
      </w:tblGrid>
      <w:tr w:rsidR="00651136" w:rsidRPr="00ED7DDA" w14:paraId="4D6A12FB" w14:textId="77777777" w:rsidTr="00ED7DDA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74A5" w14:textId="22903CC3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Species (</w:t>
            </w:r>
            <w:r w:rsidR="00ED7DDA">
              <w:rPr>
                <w:rFonts w:ascii="Times New Roman" w:hAnsi="Times New Roman" w:cs="Times New Roman"/>
                <w:bCs/>
              </w:rPr>
              <w:t>s</w:t>
            </w:r>
            <w:r w:rsidRPr="00ED7DDA">
              <w:rPr>
                <w:rFonts w:ascii="Times New Roman" w:hAnsi="Times New Roman" w:cs="Times New Roman"/>
                <w:bCs/>
              </w:rPr>
              <w:t>ite)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856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Period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9C3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ED7DDA">
              <w:rPr>
                <w:rFonts w:ascii="Times New Roman" w:hAnsi="Times New Roman" w:cs="Times New Roman"/>
                <w:bCs/>
              </w:rPr>
              <w:t>Group size</w:t>
            </w:r>
            <w:r w:rsidRPr="00ED7DDA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8A6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ED7DDA">
              <w:rPr>
                <w:rFonts w:ascii="Times New Roman" w:hAnsi="Times New Roman" w:cs="Times New Roman"/>
                <w:bCs/>
              </w:rPr>
              <w:t>Groups per km</w:t>
            </w:r>
            <w:r w:rsidRPr="00ED7DDA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A3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Density (indiv/km</w:t>
            </w:r>
            <w:r w:rsidRPr="00ED7DDA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ED7DD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7903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% change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580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Sources</w:t>
            </w:r>
          </w:p>
        </w:tc>
      </w:tr>
      <w:tr w:rsidR="00651136" w:rsidRPr="00ED7DDA" w14:paraId="681CF160" w14:textId="77777777" w:rsidTr="00ED7DDA"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0C7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Blue monkeys (Ngogo)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E112" w14:textId="04B98D13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1981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82</w:t>
            </w:r>
          </w:p>
          <w:p w14:paraId="7D0511E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1983</w:t>
            </w:r>
          </w:p>
          <w:p w14:paraId="468DBF9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1984</w:t>
            </w:r>
          </w:p>
          <w:p w14:paraId="46FCBB7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1985</w:t>
            </w:r>
          </w:p>
          <w:p w14:paraId="68B1488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2009</w:t>
            </w:r>
          </w:p>
          <w:p w14:paraId="743863FE" w14:textId="77436EC0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2013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14</w:t>
            </w:r>
          </w:p>
          <w:p w14:paraId="3260F844" w14:textId="6226FB3A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2015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1F3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7.50</w:t>
            </w:r>
          </w:p>
          <w:p w14:paraId="0AB885D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7.33</w:t>
            </w:r>
          </w:p>
          <w:p w14:paraId="63F417D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5.50</w:t>
            </w:r>
          </w:p>
          <w:p w14:paraId="2642B76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3.75</w:t>
            </w:r>
          </w:p>
          <w:p w14:paraId="68826AF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11.40</w:t>
            </w:r>
          </w:p>
          <w:p w14:paraId="6E4D83C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6.00</w:t>
            </w:r>
          </w:p>
          <w:p w14:paraId="2EC6510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2F4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0.29</w:t>
            </w:r>
          </w:p>
          <w:p w14:paraId="0C65269D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0.29</w:t>
            </w:r>
          </w:p>
          <w:p w14:paraId="1F86FF86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0.29</w:t>
            </w:r>
          </w:p>
          <w:p w14:paraId="19056AC9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0.29</w:t>
            </w:r>
          </w:p>
          <w:p w14:paraId="7FDE4FD9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0.38</w:t>
            </w:r>
          </w:p>
          <w:p w14:paraId="0EAA25D5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0.53</w:t>
            </w:r>
          </w:p>
          <w:p w14:paraId="307A025E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8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2.18</w:t>
            </w:r>
          </w:p>
          <w:p w14:paraId="15423A8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2.13</w:t>
            </w:r>
          </w:p>
          <w:p w14:paraId="28CB3E6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1.60</w:t>
            </w:r>
          </w:p>
          <w:p w14:paraId="1824EF1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1.09</w:t>
            </w:r>
          </w:p>
          <w:p w14:paraId="5BF46B9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4.30</w:t>
            </w:r>
          </w:p>
          <w:p w14:paraId="4AD068D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3.18</w:t>
            </w:r>
          </w:p>
          <w:p w14:paraId="3852793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18C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F5508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AE178F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A81F8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E8E9B3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5A6A71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B258E7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+17%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665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</w:t>
            </w:r>
          </w:p>
          <w:p w14:paraId="7FA7077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</w:t>
            </w:r>
          </w:p>
          <w:p w14:paraId="45D567F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</w:t>
            </w:r>
          </w:p>
          <w:p w14:paraId="270280E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</w:t>
            </w:r>
          </w:p>
          <w:p w14:paraId="2618797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3,4</w:t>
            </w:r>
          </w:p>
          <w:p w14:paraId="13F85F4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</w:t>
            </w:r>
          </w:p>
          <w:p w14:paraId="3A6C4EE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</w:t>
            </w:r>
          </w:p>
        </w:tc>
      </w:tr>
      <w:tr w:rsidR="00651136" w:rsidRPr="00ED7DDA" w14:paraId="6B0F5C66" w14:textId="77777777" w:rsidTr="00ED7DDA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E5D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Blue monkeys (Kanyawara)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32A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1973</w:t>
            </w:r>
          </w:p>
          <w:p w14:paraId="6A91258E" w14:textId="411D3E20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1978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80</w:t>
            </w:r>
          </w:p>
          <w:p w14:paraId="5D5AA036" w14:textId="04D31EAA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1981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82</w:t>
            </w:r>
          </w:p>
          <w:p w14:paraId="78C11978" w14:textId="2A544470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1983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84</w:t>
            </w:r>
          </w:p>
          <w:p w14:paraId="22FB195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2014</w:t>
            </w:r>
          </w:p>
          <w:p w14:paraId="1607E51E" w14:textId="0F8D99A9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2018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607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12.00</w:t>
            </w:r>
          </w:p>
          <w:p w14:paraId="789A109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11.00</w:t>
            </w:r>
          </w:p>
          <w:p w14:paraId="497B518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9.29</w:t>
            </w:r>
          </w:p>
          <w:p w14:paraId="1AF2F4B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8.78</w:t>
            </w:r>
          </w:p>
          <w:p w14:paraId="75A3006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7.84</w:t>
            </w:r>
          </w:p>
          <w:p w14:paraId="0954175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171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2.94</w:t>
            </w:r>
          </w:p>
          <w:p w14:paraId="2FF52AE4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2.94</w:t>
            </w:r>
          </w:p>
          <w:p w14:paraId="6B7B3163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2.94</w:t>
            </w:r>
          </w:p>
          <w:p w14:paraId="70228485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2.94</w:t>
            </w:r>
          </w:p>
          <w:p w14:paraId="7742CF56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3.29</w:t>
            </w:r>
          </w:p>
          <w:p w14:paraId="5918FB2B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943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33.08</w:t>
            </w:r>
          </w:p>
          <w:p w14:paraId="7D0BA60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32.34</w:t>
            </w:r>
          </w:p>
          <w:p w14:paraId="42EE1BE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30.87</w:t>
            </w:r>
          </w:p>
          <w:p w14:paraId="43B195B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29.40</w:t>
            </w:r>
          </w:p>
          <w:p w14:paraId="0ECA09D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25.81</w:t>
            </w:r>
          </w:p>
          <w:p w14:paraId="77E84DF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36.19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631B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FDD826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5A25BD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687EB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92E6C" w14:textId="77777777" w:rsidR="00651136" w:rsidRPr="00ED7DDA" w:rsidRDefault="0065113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F695DC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+9%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14B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5, 1</w:t>
            </w:r>
          </w:p>
          <w:p w14:paraId="008719E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1, 1</w:t>
            </w:r>
          </w:p>
          <w:p w14:paraId="59FA7F7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1, 1</w:t>
            </w:r>
          </w:p>
          <w:p w14:paraId="79F83D4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1, 1</w:t>
            </w:r>
          </w:p>
          <w:p w14:paraId="43531A8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6, 4</w:t>
            </w:r>
          </w:p>
          <w:p w14:paraId="662D187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</w:t>
            </w:r>
          </w:p>
        </w:tc>
      </w:tr>
      <w:tr w:rsidR="00651136" w:rsidRPr="00ED7DDA" w14:paraId="6DB3EE16" w14:textId="77777777" w:rsidTr="00ED7DDA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9B7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Red-tailed monkeys (Ngogo)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A337" w14:textId="038051A3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1981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83</w:t>
            </w:r>
          </w:p>
          <w:p w14:paraId="2FEF2D2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1986</w:t>
            </w:r>
          </w:p>
          <w:p w14:paraId="05A4FA0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1998</w:t>
            </w:r>
          </w:p>
          <w:p w14:paraId="2518C0D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1999</w:t>
            </w:r>
          </w:p>
          <w:p w14:paraId="41AB2AA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2000</w:t>
            </w:r>
          </w:p>
          <w:p w14:paraId="5E90697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2008</w:t>
            </w:r>
          </w:p>
          <w:p w14:paraId="652ACC6D" w14:textId="42F7C080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2012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13</w:t>
            </w:r>
          </w:p>
          <w:p w14:paraId="35F15567" w14:textId="72A01561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2014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15</w:t>
            </w:r>
          </w:p>
          <w:p w14:paraId="0666282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2015</w:t>
            </w:r>
          </w:p>
          <w:p w14:paraId="181F7B4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DFC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10.17</w:t>
            </w:r>
          </w:p>
          <w:p w14:paraId="573CD93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6.00</w:t>
            </w:r>
          </w:p>
          <w:p w14:paraId="5465CE3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12.75</w:t>
            </w:r>
          </w:p>
          <w:p w14:paraId="60A63AB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13.25</w:t>
            </w:r>
          </w:p>
          <w:p w14:paraId="6427C45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11.67</w:t>
            </w:r>
          </w:p>
          <w:p w14:paraId="64A518F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10.50</w:t>
            </w:r>
          </w:p>
          <w:p w14:paraId="2CBBE59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12.80</w:t>
            </w:r>
          </w:p>
          <w:p w14:paraId="3F63C99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16.30</w:t>
            </w:r>
          </w:p>
          <w:p w14:paraId="723989B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14.50</w:t>
            </w:r>
          </w:p>
          <w:p w14:paraId="2465D00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17.70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A6F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4.40</w:t>
            </w:r>
          </w:p>
          <w:p w14:paraId="4EB7C53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4.40</w:t>
            </w:r>
          </w:p>
          <w:p w14:paraId="7B16E89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3.60</w:t>
            </w:r>
          </w:p>
          <w:p w14:paraId="38E6AA0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3.60</w:t>
            </w:r>
          </w:p>
          <w:p w14:paraId="0414894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6.00</w:t>
            </w:r>
          </w:p>
          <w:p w14:paraId="22E278D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5.27</w:t>
            </w:r>
          </w:p>
          <w:p w14:paraId="65430EC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5.27</w:t>
            </w:r>
          </w:p>
          <w:p w14:paraId="589B8C8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5.27</w:t>
            </w:r>
          </w:p>
          <w:p w14:paraId="626A66B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5.27</w:t>
            </w:r>
          </w:p>
          <w:p w14:paraId="26F34E4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C9E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44.73</w:t>
            </w:r>
          </w:p>
          <w:p w14:paraId="2F08CA1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26.40</w:t>
            </w:r>
          </w:p>
          <w:p w14:paraId="7F3E90C6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45.90</w:t>
            </w:r>
          </w:p>
          <w:p w14:paraId="1E44FEC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47.70</w:t>
            </w:r>
          </w:p>
          <w:p w14:paraId="57EE11A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70.00</w:t>
            </w:r>
          </w:p>
          <w:p w14:paraId="6327D77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55.34</w:t>
            </w:r>
          </w:p>
          <w:p w14:paraId="0A82832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67.46</w:t>
            </w:r>
          </w:p>
          <w:p w14:paraId="4BEDE6C7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85.90</w:t>
            </w:r>
          </w:p>
          <w:p w14:paraId="00BB2CF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76.42</w:t>
            </w:r>
          </w:p>
          <w:p w14:paraId="27B812C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93.28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7ED0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CED614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79DA1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66CD3C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DC1C90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4088C4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CBB9D8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A569DC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DB0752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B4ABE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+109%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ACD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</w:t>
            </w:r>
          </w:p>
          <w:p w14:paraId="1ED6A23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</w:t>
            </w:r>
          </w:p>
          <w:p w14:paraId="2B1A257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</w:t>
            </w:r>
          </w:p>
          <w:p w14:paraId="251B5DD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</w:t>
            </w:r>
          </w:p>
          <w:p w14:paraId="25EC736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</w:t>
            </w:r>
          </w:p>
          <w:p w14:paraId="7B14E06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</w:t>
            </w:r>
          </w:p>
          <w:p w14:paraId="6AF1DE61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</w:t>
            </w:r>
          </w:p>
          <w:p w14:paraId="5BED1EF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</w:t>
            </w:r>
          </w:p>
          <w:p w14:paraId="32C9704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</w:t>
            </w:r>
          </w:p>
          <w:p w14:paraId="74E4198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</w:t>
            </w:r>
          </w:p>
        </w:tc>
      </w:tr>
      <w:tr w:rsidR="00651136" w:rsidRPr="00ED7DDA" w14:paraId="180F8E5C" w14:textId="77777777" w:rsidTr="00ED7DDA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BC0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 xml:space="preserve">Grey-cheeked </w:t>
            </w:r>
            <w:r w:rsidRPr="00ED7DDA">
              <w:rPr>
                <w:rFonts w:ascii="Times New Roman" w:hAnsi="Times New Roman" w:cs="Times New Roman"/>
              </w:rPr>
              <w:lastRenderedPageBreak/>
              <w:t>mangabeys (Ngogo)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1483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1977</w:t>
            </w:r>
          </w:p>
          <w:p w14:paraId="7F17E4F7" w14:textId="64CE40FC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1992</w:t>
            </w:r>
            <w:r w:rsidR="00ED7DDA">
              <w:rPr>
                <w:rFonts w:ascii="Times New Roman" w:hAnsi="Times New Roman" w:cs="Times New Roman"/>
              </w:rPr>
              <w:t>–19</w:t>
            </w:r>
            <w:r w:rsidRPr="00ED7DDA">
              <w:rPr>
                <w:rFonts w:ascii="Times New Roman" w:hAnsi="Times New Roman" w:cs="Times New Roman"/>
              </w:rPr>
              <w:t>93</w:t>
            </w:r>
          </w:p>
          <w:p w14:paraId="52B7CFD7" w14:textId="2ED13B8A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2008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09</w:t>
            </w:r>
          </w:p>
          <w:p w14:paraId="70AD4B89" w14:textId="30F2B81D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2015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BE3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8.75</w:t>
            </w:r>
          </w:p>
          <w:p w14:paraId="4C88BF6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8.89</w:t>
            </w:r>
          </w:p>
          <w:p w14:paraId="3523F5E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11.40</w:t>
            </w:r>
          </w:p>
          <w:p w14:paraId="3F9DD28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213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0.80</w:t>
            </w:r>
          </w:p>
          <w:p w14:paraId="7AE1203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0.80</w:t>
            </w:r>
          </w:p>
          <w:p w14:paraId="299D7A4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1.46</w:t>
            </w:r>
          </w:p>
          <w:p w14:paraId="1969CF4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124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7.00</w:t>
            </w:r>
          </w:p>
          <w:p w14:paraId="00C3800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7.11</w:t>
            </w:r>
          </w:p>
          <w:p w14:paraId="6712CD9A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16.65</w:t>
            </w:r>
          </w:p>
          <w:p w14:paraId="576676F8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EE39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35CA4A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E3A98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3ABE8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+88%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E45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11, 1</w:t>
            </w:r>
          </w:p>
          <w:p w14:paraId="19637FE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12, 1</w:t>
            </w:r>
          </w:p>
          <w:p w14:paraId="192F621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</w:t>
            </w:r>
          </w:p>
          <w:p w14:paraId="49D1FE2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</w:t>
            </w:r>
          </w:p>
        </w:tc>
      </w:tr>
      <w:tr w:rsidR="00651136" w:rsidRPr="00ED7DDA" w14:paraId="485EF3ED" w14:textId="77777777" w:rsidTr="00ED7DDA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CC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Chimpanzees (Ngogo)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869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1998</w:t>
            </w:r>
          </w:p>
          <w:p w14:paraId="1F92E5B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2003</w:t>
            </w:r>
          </w:p>
          <w:p w14:paraId="6184600C" w14:textId="62540308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2004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06</w:t>
            </w:r>
          </w:p>
          <w:p w14:paraId="2E6584C7" w14:textId="01A2A9BA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2014</w:t>
            </w:r>
            <w:r w:rsidR="00ED7DDA">
              <w:rPr>
                <w:rFonts w:ascii="Times New Roman" w:hAnsi="Times New Roman" w:cs="Times New Roman"/>
              </w:rPr>
              <w:t>–20</w:t>
            </w:r>
            <w:r w:rsidRPr="00ED7D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86A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87.00</w:t>
            </w:r>
          </w:p>
          <w:p w14:paraId="2771B5FF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89.00</w:t>
            </w:r>
          </w:p>
          <w:p w14:paraId="505FBEBE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96.50</w:t>
            </w:r>
          </w:p>
          <w:p w14:paraId="04256754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132.00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AF00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0.035</w:t>
            </w:r>
          </w:p>
          <w:p w14:paraId="6ABB504A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0.035</w:t>
            </w:r>
          </w:p>
          <w:p w14:paraId="2F04170D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0.035</w:t>
            </w:r>
          </w:p>
          <w:p w14:paraId="4AF52457" w14:textId="77777777" w:rsidR="00651136" w:rsidRPr="00ED7DDA" w:rsidRDefault="00374466" w:rsidP="00ED7D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F68C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3.00</w:t>
            </w:r>
          </w:p>
          <w:p w14:paraId="7D2223A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3.07</w:t>
            </w:r>
          </w:p>
          <w:p w14:paraId="21BE08B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3.33</w:t>
            </w:r>
          </w:p>
          <w:p w14:paraId="12605E79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F837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83088F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C20BA" w14:textId="77777777" w:rsidR="00651136" w:rsidRPr="00ED7DDA" w:rsidRDefault="0065113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B0640D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+52%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1075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14, 15</w:t>
            </w:r>
          </w:p>
          <w:p w14:paraId="22B301CB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16, 15</w:t>
            </w:r>
          </w:p>
          <w:p w14:paraId="48587F7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17, 15</w:t>
            </w:r>
          </w:p>
          <w:p w14:paraId="061E02D2" w14:textId="77777777" w:rsidR="00651136" w:rsidRPr="00ED7DDA" w:rsidRDefault="00374466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18, 15</w:t>
            </w:r>
          </w:p>
        </w:tc>
      </w:tr>
    </w:tbl>
    <w:p w14:paraId="6E4A97ED" w14:textId="6D4A9E8D" w:rsidR="00ED7DDA" w:rsidRPr="00ED7DDA" w:rsidRDefault="00ED7DDA" w:rsidP="00ED7DDA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Records represent studies that followed &gt;1 group, and where concurrent information on group size and density were available. Sources: 1 Butynski (1990); 2 Lwanga (1987); 3 Angedakin &amp; Lwanga (2011); 4 this study; 5 Rudran (197</w:t>
      </w:r>
      <w:r w:rsidR="001A6400">
        <w:rPr>
          <w:rFonts w:ascii="Times New Roman" w:hAnsi="Times New Roman" w:cs="Times New Roman"/>
        </w:rPr>
        <w:t>7</w:t>
      </w:r>
      <w:r w:rsidRPr="00ED7DDA">
        <w:rPr>
          <w:rFonts w:ascii="Times New Roman" w:hAnsi="Times New Roman" w:cs="Times New Roman"/>
        </w:rPr>
        <w:t>); 6 Chapman et al. (2018); 7 Struhsaker &amp; Leland (1988); 8 Windfelder &amp; Lwanga (2002); 9 Brown (2013); 10 McLester et al. (2019); 11 Wallis (1978); 12 Barrett (1995); 13 Brown &amp; Waser (2018); 14 Mitani &amp; Watts (1999); 15 Mitani et al. (2010); 16 Wakefield (2010); 17 Amsler (2009); 18 Sandel (2017).</w:t>
      </w:r>
    </w:p>
    <w:p w14:paraId="7DC0A96E" w14:textId="77777777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  <w:vertAlign w:val="superscript"/>
        </w:rPr>
        <w:t>1</w:t>
      </w:r>
      <w:r w:rsidRPr="00ED7DDA">
        <w:rPr>
          <w:rFonts w:ascii="Times New Roman" w:hAnsi="Times New Roman" w:cs="Times New Roman"/>
        </w:rPr>
        <w:t xml:space="preserve"> Sum of adults and subadults, excluding juveniles and infants.</w:t>
      </w:r>
    </w:p>
    <w:p w14:paraId="6330D519" w14:textId="77777777" w:rsidR="00651136" w:rsidRPr="00ED7DDA" w:rsidRDefault="00651136">
      <w:pPr>
        <w:rPr>
          <w:rFonts w:ascii="Times New Roman" w:hAnsi="Times New Roman" w:cs="Times New Roman"/>
        </w:rPr>
      </w:pPr>
    </w:p>
    <w:p w14:paraId="7A2BD892" w14:textId="77777777" w:rsidR="00ED7DDA" w:rsidRDefault="00ED7DDA">
      <w:pPr>
        <w:rPr>
          <w:rFonts w:ascii="Times New Roman" w:hAnsi="Times New Roman" w:cs="Times New Roman"/>
          <w:b/>
        </w:rPr>
      </w:pPr>
      <w:r w:rsidRPr="00ED7DDA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A</w:t>
      </w:r>
      <w:r w:rsidRPr="00ED7DDA">
        <w:rPr>
          <w:rFonts w:ascii="Times New Roman" w:hAnsi="Times New Roman" w:cs="Times New Roman"/>
          <w:b/>
        </w:rPr>
        <w:t>2.</w:t>
      </w:r>
    </w:p>
    <w:p w14:paraId="43848032" w14:textId="7F20515F" w:rsidR="00651136" w:rsidRPr="00ED7DDA" w:rsidRDefault="00ED7DDA">
      <w:pPr>
        <w:rPr>
          <w:rFonts w:ascii="Times New Roman" w:hAnsi="Times New Roman" w:cs="Times New Roman"/>
        </w:rPr>
      </w:pPr>
      <w:r w:rsidRPr="00ED7DDA">
        <w:rPr>
          <w:rFonts w:ascii="Times New Roman" w:eastAsia="Arial Unicode MS" w:hAnsi="Times New Roman" w:cs="Times New Roman"/>
        </w:rPr>
        <w:t>Important plant foods for blue monkeys (BL) at the Ngogo site in Kibale National Park, Uganda, and the overlap with important foods for other frugivorous monkeys</w:t>
      </w:r>
      <w:r>
        <w:rPr>
          <w:rFonts w:ascii="Times New Roman" w:eastAsia="Arial Unicode MS" w:hAnsi="Times New Roman" w:cs="Times New Roman"/>
        </w:rPr>
        <w:t>.</w:t>
      </w:r>
    </w:p>
    <w:p w14:paraId="5074DBB0" w14:textId="77777777" w:rsidR="00651136" w:rsidRPr="00ED7DDA" w:rsidRDefault="006511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040"/>
        <w:gridCol w:w="551"/>
        <w:gridCol w:w="551"/>
        <w:gridCol w:w="571"/>
        <w:gridCol w:w="560"/>
      </w:tblGrid>
      <w:tr w:rsidR="004264C4" w:rsidRPr="00ED7DDA" w14:paraId="0272A74D" w14:textId="77777777" w:rsidTr="00ED7DDA"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</w:tcPr>
          <w:p w14:paraId="2E1CD24B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</w:tcPr>
          <w:p w14:paraId="22BC5B8B" w14:textId="01398BDC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 xml:space="preserve">Plant </w:t>
            </w:r>
            <w:r w:rsidR="00ED7DDA">
              <w:rPr>
                <w:rFonts w:ascii="Times New Roman" w:hAnsi="Times New Roman" w:cs="Times New Roman"/>
                <w:bCs/>
              </w:rPr>
              <w:t>s</w:t>
            </w:r>
            <w:r w:rsidRPr="00ED7DDA">
              <w:rPr>
                <w:rFonts w:ascii="Times New Roman" w:hAnsi="Times New Roman" w:cs="Times New Roman"/>
                <w:bCs/>
              </w:rPr>
              <w:t>pecies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14:paraId="2F10A43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BL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14:paraId="2C79693D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RT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</w:tcPr>
          <w:p w14:paraId="48C7220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MY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</w:tcPr>
          <w:p w14:paraId="1A712A5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ED7DDA">
              <w:rPr>
                <w:rFonts w:ascii="Times New Roman" w:hAnsi="Times New Roman" w:cs="Times New Roman"/>
                <w:bCs/>
              </w:rPr>
              <w:t>CH</w:t>
            </w:r>
          </w:p>
        </w:tc>
      </w:tr>
      <w:tr w:rsidR="004264C4" w:rsidRPr="00ED7DDA" w14:paraId="4570BEE2" w14:textId="77777777" w:rsidTr="00ED7DDA">
        <w:tc>
          <w:tcPr>
            <w:tcW w:w="576" w:type="dxa"/>
            <w:tcBorders>
              <w:top w:val="single" w:sz="12" w:space="0" w:color="auto"/>
            </w:tcBorders>
          </w:tcPr>
          <w:p w14:paraId="0388D7F8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14:paraId="33D1F1E7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Blighia (Phialodiscus) unijugata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14:paraId="183A0D38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14:paraId="0619CD90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26EFCF9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14:paraId="58FB8D83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140AA7C3" w14:textId="77777777" w:rsidTr="00ED7DDA">
        <w:tc>
          <w:tcPr>
            <w:tcW w:w="576" w:type="dxa"/>
          </w:tcPr>
          <w:p w14:paraId="1157AFA2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</w:tcPr>
          <w:p w14:paraId="6BF990EC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Celtis durandii</w:t>
            </w:r>
          </w:p>
        </w:tc>
        <w:tc>
          <w:tcPr>
            <w:tcW w:w="551" w:type="dxa"/>
          </w:tcPr>
          <w:p w14:paraId="60399AF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1CFB62BB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730767B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E22B1C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734D48DB" w14:textId="77777777" w:rsidTr="00ED7DDA">
        <w:tc>
          <w:tcPr>
            <w:tcW w:w="576" w:type="dxa"/>
          </w:tcPr>
          <w:p w14:paraId="77D2AB8B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</w:tcPr>
          <w:p w14:paraId="680BED2D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Chrysophyllum albidum</w:t>
            </w:r>
          </w:p>
        </w:tc>
        <w:tc>
          <w:tcPr>
            <w:tcW w:w="551" w:type="dxa"/>
          </w:tcPr>
          <w:p w14:paraId="2C96D6F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31C10EEE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5666947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385A17B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7459745F" w14:textId="77777777" w:rsidTr="00ED7DDA">
        <w:tc>
          <w:tcPr>
            <w:tcW w:w="576" w:type="dxa"/>
          </w:tcPr>
          <w:p w14:paraId="76F0F749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</w:tcPr>
          <w:p w14:paraId="154BA3EF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Cordia millenii</w:t>
            </w:r>
          </w:p>
        </w:tc>
        <w:tc>
          <w:tcPr>
            <w:tcW w:w="551" w:type="dxa"/>
          </w:tcPr>
          <w:p w14:paraId="11DCB768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5B74D15E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B90F30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2C7C18F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012FEB74" w14:textId="77777777" w:rsidTr="00ED7DDA">
        <w:tc>
          <w:tcPr>
            <w:tcW w:w="576" w:type="dxa"/>
          </w:tcPr>
          <w:p w14:paraId="26D2503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</w:tcPr>
          <w:p w14:paraId="6D5CBAAD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Dasylepis eggelingii</w:t>
            </w:r>
          </w:p>
        </w:tc>
        <w:tc>
          <w:tcPr>
            <w:tcW w:w="551" w:type="dxa"/>
          </w:tcPr>
          <w:p w14:paraId="1972777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575E949B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6277DFD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2BD40E28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76D8A264" w14:textId="77777777" w:rsidTr="00ED7DDA">
        <w:tc>
          <w:tcPr>
            <w:tcW w:w="576" w:type="dxa"/>
          </w:tcPr>
          <w:p w14:paraId="2668693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</w:tcPr>
          <w:p w14:paraId="0E99B6BB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Diospyros (Maba) abyssinica</w:t>
            </w:r>
          </w:p>
        </w:tc>
        <w:tc>
          <w:tcPr>
            <w:tcW w:w="551" w:type="dxa"/>
          </w:tcPr>
          <w:p w14:paraId="3A03EF0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43F69004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64FFB3C8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40A0E0B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ABDDC1C" w14:textId="77777777" w:rsidTr="00ED7DDA">
        <w:tc>
          <w:tcPr>
            <w:tcW w:w="576" w:type="dxa"/>
          </w:tcPr>
          <w:p w14:paraId="6FDACA17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</w:tcPr>
          <w:p w14:paraId="3787C69F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Ficus exasperata</w:t>
            </w:r>
          </w:p>
        </w:tc>
        <w:tc>
          <w:tcPr>
            <w:tcW w:w="551" w:type="dxa"/>
          </w:tcPr>
          <w:p w14:paraId="6EDB9BC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79F2F45B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78953E9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108E361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4246D40A" w14:textId="77777777" w:rsidTr="00ED7DDA">
        <w:tc>
          <w:tcPr>
            <w:tcW w:w="576" w:type="dxa"/>
          </w:tcPr>
          <w:p w14:paraId="20B1EA27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0" w:type="dxa"/>
          </w:tcPr>
          <w:p w14:paraId="647094AF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Ficus mucuso</w:t>
            </w:r>
          </w:p>
        </w:tc>
        <w:tc>
          <w:tcPr>
            <w:tcW w:w="551" w:type="dxa"/>
          </w:tcPr>
          <w:p w14:paraId="4E04F87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FBC7626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6C0D5AE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57646A1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1D273583" w14:textId="77777777" w:rsidTr="00ED7DDA">
        <w:tc>
          <w:tcPr>
            <w:tcW w:w="576" w:type="dxa"/>
          </w:tcPr>
          <w:p w14:paraId="32415BC0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</w:tcPr>
          <w:p w14:paraId="10699F9B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Ficus natalensis</w:t>
            </w:r>
          </w:p>
        </w:tc>
        <w:tc>
          <w:tcPr>
            <w:tcW w:w="551" w:type="dxa"/>
          </w:tcPr>
          <w:p w14:paraId="3F1CC26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4D5A624D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1F79F40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2492572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35DC00D5" w14:textId="77777777" w:rsidTr="00ED7DDA">
        <w:tc>
          <w:tcPr>
            <w:tcW w:w="576" w:type="dxa"/>
          </w:tcPr>
          <w:p w14:paraId="043CA61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</w:tcPr>
          <w:p w14:paraId="25BD002C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Ficus sansibarica (brachylepis)</w:t>
            </w:r>
          </w:p>
        </w:tc>
        <w:tc>
          <w:tcPr>
            <w:tcW w:w="551" w:type="dxa"/>
          </w:tcPr>
          <w:p w14:paraId="5EBC71D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7E677D52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633FB28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1DB14CC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36D771DC" w14:textId="77777777" w:rsidTr="00ED7DDA">
        <w:tc>
          <w:tcPr>
            <w:tcW w:w="576" w:type="dxa"/>
          </w:tcPr>
          <w:p w14:paraId="5418B33C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0" w:type="dxa"/>
          </w:tcPr>
          <w:p w14:paraId="52A0E60E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Ficus saussureana (eriobotryoides, dawei)</w:t>
            </w:r>
          </w:p>
        </w:tc>
        <w:tc>
          <w:tcPr>
            <w:tcW w:w="551" w:type="dxa"/>
          </w:tcPr>
          <w:p w14:paraId="01A6781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6A59A507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0C1CF0D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4D50FBC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78C0C67B" w14:textId="77777777" w:rsidTr="00ED7DDA">
        <w:tc>
          <w:tcPr>
            <w:tcW w:w="576" w:type="dxa"/>
          </w:tcPr>
          <w:p w14:paraId="0237CEB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</w:tcPr>
          <w:p w14:paraId="32028C30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Funtumia africana (latifolia)</w:t>
            </w:r>
          </w:p>
        </w:tc>
        <w:tc>
          <w:tcPr>
            <w:tcW w:w="551" w:type="dxa"/>
          </w:tcPr>
          <w:p w14:paraId="26C8E66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043AF906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570103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172B71F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7F2F4598" w14:textId="77777777" w:rsidTr="00ED7DDA">
        <w:tc>
          <w:tcPr>
            <w:tcW w:w="576" w:type="dxa"/>
          </w:tcPr>
          <w:p w14:paraId="168B5924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</w:tcPr>
          <w:p w14:paraId="7AE788AD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Markhamia platycalyx</w:t>
            </w:r>
          </w:p>
        </w:tc>
        <w:tc>
          <w:tcPr>
            <w:tcW w:w="551" w:type="dxa"/>
          </w:tcPr>
          <w:p w14:paraId="1F73437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3EF23CA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283CB8C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3C896D3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7DA21F28" w14:textId="77777777" w:rsidTr="00ED7DDA">
        <w:tc>
          <w:tcPr>
            <w:tcW w:w="576" w:type="dxa"/>
          </w:tcPr>
          <w:p w14:paraId="538DD306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0" w:type="dxa"/>
          </w:tcPr>
          <w:p w14:paraId="02E5824C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Millettia dura (drastica)</w:t>
            </w:r>
          </w:p>
        </w:tc>
        <w:tc>
          <w:tcPr>
            <w:tcW w:w="551" w:type="dxa"/>
          </w:tcPr>
          <w:p w14:paraId="39C44D6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3ADAB101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72C5478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15551F6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2C331299" w14:textId="77777777" w:rsidTr="00ED7DDA">
        <w:tc>
          <w:tcPr>
            <w:tcW w:w="576" w:type="dxa"/>
          </w:tcPr>
          <w:p w14:paraId="4F924DF2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</w:tcPr>
          <w:p w14:paraId="3AC5260A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Mimusops bagshawei</w:t>
            </w:r>
          </w:p>
        </w:tc>
        <w:tc>
          <w:tcPr>
            <w:tcW w:w="551" w:type="dxa"/>
          </w:tcPr>
          <w:p w14:paraId="3851216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1B7B491B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3B05EB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002F288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2965262E" w14:textId="77777777" w:rsidTr="00ED7DDA">
        <w:tc>
          <w:tcPr>
            <w:tcW w:w="576" w:type="dxa"/>
          </w:tcPr>
          <w:p w14:paraId="3E5D309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0" w:type="dxa"/>
          </w:tcPr>
          <w:p w14:paraId="181E74F1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Monodora myristica</w:t>
            </w:r>
          </w:p>
        </w:tc>
        <w:tc>
          <w:tcPr>
            <w:tcW w:w="551" w:type="dxa"/>
          </w:tcPr>
          <w:p w14:paraId="6378F1B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31DE64E8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3BD1E72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E9EB3D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7A6AE4C4" w14:textId="77777777" w:rsidTr="00ED7DDA">
        <w:tc>
          <w:tcPr>
            <w:tcW w:w="576" w:type="dxa"/>
          </w:tcPr>
          <w:p w14:paraId="287670AE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</w:tcPr>
          <w:p w14:paraId="62CD7F00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Morus mesozygia (lactea)</w:t>
            </w:r>
          </w:p>
        </w:tc>
        <w:tc>
          <w:tcPr>
            <w:tcW w:w="551" w:type="dxa"/>
          </w:tcPr>
          <w:p w14:paraId="008E214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679E96EC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4A10D38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029071D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6ADF2E54" w14:textId="77777777" w:rsidTr="00ED7DDA">
        <w:tc>
          <w:tcPr>
            <w:tcW w:w="576" w:type="dxa"/>
          </w:tcPr>
          <w:p w14:paraId="71D739D9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0" w:type="dxa"/>
          </w:tcPr>
          <w:p w14:paraId="68D33A55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Olea capensis welwitschii</w:t>
            </w:r>
          </w:p>
        </w:tc>
        <w:tc>
          <w:tcPr>
            <w:tcW w:w="551" w:type="dxa"/>
          </w:tcPr>
          <w:p w14:paraId="0A71BC8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48594A60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487107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6C8FFCB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6D11A6A7" w14:textId="77777777" w:rsidTr="00ED7DDA">
        <w:tc>
          <w:tcPr>
            <w:tcW w:w="576" w:type="dxa"/>
          </w:tcPr>
          <w:p w14:paraId="0F0146BA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</w:tcPr>
          <w:p w14:paraId="3F030AF0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Oncinotis tenuiloba</w:t>
            </w:r>
          </w:p>
        </w:tc>
        <w:tc>
          <w:tcPr>
            <w:tcW w:w="551" w:type="dxa"/>
          </w:tcPr>
          <w:p w14:paraId="72C769F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6738D4DC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A4AFBA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9A5EA1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422A883" w14:textId="77777777" w:rsidTr="00ED7DDA">
        <w:tc>
          <w:tcPr>
            <w:tcW w:w="576" w:type="dxa"/>
          </w:tcPr>
          <w:p w14:paraId="59334715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</w:tcPr>
          <w:p w14:paraId="1F3AD88F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Paullinia pinnata</w:t>
            </w:r>
          </w:p>
        </w:tc>
        <w:tc>
          <w:tcPr>
            <w:tcW w:w="551" w:type="dxa"/>
          </w:tcPr>
          <w:p w14:paraId="2F9296F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5B5E08A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4D73D61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6FE80C0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0DDEBD1" w14:textId="77777777" w:rsidTr="00ED7DDA">
        <w:tc>
          <w:tcPr>
            <w:tcW w:w="576" w:type="dxa"/>
          </w:tcPr>
          <w:p w14:paraId="30A76B27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</w:tcPr>
          <w:p w14:paraId="21C68E89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Premna hildebrandtii</w:t>
            </w:r>
          </w:p>
        </w:tc>
        <w:tc>
          <w:tcPr>
            <w:tcW w:w="551" w:type="dxa"/>
          </w:tcPr>
          <w:p w14:paraId="5956EFA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77353B0D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02749F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0E4CBC3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650A2B10" w14:textId="77777777" w:rsidTr="00ED7DDA">
        <w:tc>
          <w:tcPr>
            <w:tcW w:w="576" w:type="dxa"/>
          </w:tcPr>
          <w:p w14:paraId="4CAC763C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</w:tcPr>
          <w:p w14:paraId="0F40B650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Pristimera graciliflora</w:t>
            </w:r>
          </w:p>
        </w:tc>
        <w:tc>
          <w:tcPr>
            <w:tcW w:w="551" w:type="dxa"/>
          </w:tcPr>
          <w:p w14:paraId="409EDEB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9D339DF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275FF19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26C4C018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25C0E7D4" w14:textId="77777777" w:rsidTr="00ED7DDA">
        <w:tc>
          <w:tcPr>
            <w:tcW w:w="576" w:type="dxa"/>
          </w:tcPr>
          <w:p w14:paraId="5222F68E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</w:tcPr>
          <w:p w14:paraId="22597516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Prunus (Pygeum) africana (africanum)</w:t>
            </w:r>
          </w:p>
        </w:tc>
        <w:tc>
          <w:tcPr>
            <w:tcW w:w="551" w:type="dxa"/>
          </w:tcPr>
          <w:p w14:paraId="5CED9C1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28AFD8C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492DA4BF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71618C3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45AC41B5" w14:textId="77777777" w:rsidTr="00ED7DDA">
        <w:tc>
          <w:tcPr>
            <w:tcW w:w="576" w:type="dxa"/>
          </w:tcPr>
          <w:p w14:paraId="748A7492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</w:tcPr>
          <w:p w14:paraId="7EA70CF5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Pseudospondias microcarpa</w:t>
            </w:r>
          </w:p>
        </w:tc>
        <w:tc>
          <w:tcPr>
            <w:tcW w:w="551" w:type="dxa"/>
          </w:tcPr>
          <w:p w14:paraId="69A9000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1372CB1C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35E6BE5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021399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0FE1EF8A" w14:textId="77777777" w:rsidTr="00ED7DDA">
        <w:tc>
          <w:tcPr>
            <w:tcW w:w="576" w:type="dxa"/>
          </w:tcPr>
          <w:p w14:paraId="7C619863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0" w:type="dxa"/>
          </w:tcPr>
          <w:p w14:paraId="472013C9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Pterygota mildbraedii</w:t>
            </w:r>
          </w:p>
        </w:tc>
        <w:tc>
          <w:tcPr>
            <w:tcW w:w="551" w:type="dxa"/>
          </w:tcPr>
          <w:p w14:paraId="34A3EFBF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1031312E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A386D6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71CAE5E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6D252470" w14:textId="77777777" w:rsidTr="00ED7DDA">
        <w:tc>
          <w:tcPr>
            <w:tcW w:w="576" w:type="dxa"/>
          </w:tcPr>
          <w:p w14:paraId="69AF2BEA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0" w:type="dxa"/>
          </w:tcPr>
          <w:p w14:paraId="0034A55A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 xml:space="preserve">Spathodea campanulata </w:t>
            </w:r>
          </w:p>
        </w:tc>
        <w:tc>
          <w:tcPr>
            <w:tcW w:w="551" w:type="dxa"/>
          </w:tcPr>
          <w:p w14:paraId="7EB80C0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75B2CB20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7277DA3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10BCF8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00C71389" w14:textId="77777777" w:rsidTr="00ED7DDA">
        <w:tc>
          <w:tcPr>
            <w:tcW w:w="576" w:type="dxa"/>
          </w:tcPr>
          <w:p w14:paraId="44F3D818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0" w:type="dxa"/>
          </w:tcPr>
          <w:p w14:paraId="59B5F0DA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Strombosia scheffleri</w:t>
            </w:r>
          </w:p>
        </w:tc>
        <w:tc>
          <w:tcPr>
            <w:tcW w:w="551" w:type="dxa"/>
          </w:tcPr>
          <w:p w14:paraId="33E5B6C2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0EA108F8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2E1D96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3D5F017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7BB8B5C5" w14:textId="77777777" w:rsidTr="00ED7DDA">
        <w:tc>
          <w:tcPr>
            <w:tcW w:w="576" w:type="dxa"/>
          </w:tcPr>
          <w:p w14:paraId="70452D2F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040" w:type="dxa"/>
          </w:tcPr>
          <w:p w14:paraId="28E349AE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Syrpheonema fasciculatum</w:t>
            </w:r>
          </w:p>
        </w:tc>
        <w:tc>
          <w:tcPr>
            <w:tcW w:w="551" w:type="dxa"/>
          </w:tcPr>
          <w:p w14:paraId="328E62E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1B758885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0703242C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1E8F54E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43DA383" w14:textId="77777777" w:rsidTr="00ED7DDA">
        <w:tc>
          <w:tcPr>
            <w:tcW w:w="576" w:type="dxa"/>
          </w:tcPr>
          <w:p w14:paraId="78224BF0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0" w:type="dxa"/>
          </w:tcPr>
          <w:p w14:paraId="56C81C50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Tabernaemontana (Conopharyngia) holstii</w:t>
            </w:r>
          </w:p>
        </w:tc>
        <w:tc>
          <w:tcPr>
            <w:tcW w:w="551" w:type="dxa"/>
          </w:tcPr>
          <w:p w14:paraId="55F31914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6A16034F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6989CEE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66D27E2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370F9A6" w14:textId="77777777" w:rsidTr="00ED7DDA">
        <w:tc>
          <w:tcPr>
            <w:tcW w:w="576" w:type="dxa"/>
          </w:tcPr>
          <w:p w14:paraId="3BB6A52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</w:tcPr>
          <w:p w14:paraId="68EB2E85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Tabernaemontana (Conopharyngia) odoratissima</w:t>
            </w:r>
          </w:p>
        </w:tc>
        <w:tc>
          <w:tcPr>
            <w:tcW w:w="551" w:type="dxa"/>
          </w:tcPr>
          <w:p w14:paraId="2164A49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D0B33DC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1D15431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697AA66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4203872E" w14:textId="77777777" w:rsidTr="00ED7DDA">
        <w:tc>
          <w:tcPr>
            <w:tcW w:w="576" w:type="dxa"/>
          </w:tcPr>
          <w:p w14:paraId="1026330B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</w:tcPr>
          <w:p w14:paraId="2480E964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Treculia africana</w:t>
            </w:r>
          </w:p>
        </w:tc>
        <w:tc>
          <w:tcPr>
            <w:tcW w:w="551" w:type="dxa"/>
          </w:tcPr>
          <w:p w14:paraId="0086643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3EC059DE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4446E17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004068DD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12B1A096" w14:textId="77777777" w:rsidTr="00ED7DDA">
        <w:tc>
          <w:tcPr>
            <w:tcW w:w="576" w:type="dxa"/>
          </w:tcPr>
          <w:p w14:paraId="1C65BF97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</w:tcPr>
          <w:p w14:paraId="0673B77C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Uvariopsis congensis</w:t>
            </w:r>
          </w:p>
        </w:tc>
        <w:tc>
          <w:tcPr>
            <w:tcW w:w="551" w:type="dxa"/>
          </w:tcPr>
          <w:p w14:paraId="2052C94B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3011365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7B51D8AA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0DF1DCD5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</w:tr>
      <w:tr w:rsidR="004264C4" w:rsidRPr="00ED7DDA" w14:paraId="349C0A12" w14:textId="77777777" w:rsidTr="00ED7DDA">
        <w:tc>
          <w:tcPr>
            <w:tcW w:w="576" w:type="dxa"/>
          </w:tcPr>
          <w:p w14:paraId="436A5FBA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</w:tcPr>
          <w:p w14:paraId="62E7361D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Warburgia ugandensis</w:t>
            </w:r>
          </w:p>
        </w:tc>
        <w:tc>
          <w:tcPr>
            <w:tcW w:w="551" w:type="dxa"/>
          </w:tcPr>
          <w:p w14:paraId="5B13E4AE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2538C180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0D64209F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5544346D" w14:textId="77777777" w:rsidR="004264C4" w:rsidRPr="00ED7DDA" w:rsidRDefault="004264C4" w:rsidP="00ED7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4C4" w:rsidRPr="00ED7DDA" w14:paraId="32A2BA23" w14:textId="77777777" w:rsidTr="00ED7DDA">
        <w:tc>
          <w:tcPr>
            <w:tcW w:w="576" w:type="dxa"/>
          </w:tcPr>
          <w:p w14:paraId="613B3186" w14:textId="77777777" w:rsidR="004264C4" w:rsidRPr="00ED7DDA" w:rsidRDefault="004264C4" w:rsidP="004264C4">
            <w:pP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</w:tcPr>
          <w:p w14:paraId="36E7CB7B" w14:textId="77777777" w:rsidR="004264C4" w:rsidRPr="00ED7DDA" w:rsidRDefault="004264C4" w:rsidP="0042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</w:rPr>
            </w:pPr>
            <w:r w:rsidRPr="00ED7DDA">
              <w:rPr>
                <w:rFonts w:ascii="Times New Roman" w:hAnsi="Times New Roman" w:cs="Times New Roman"/>
                <w:i/>
              </w:rPr>
              <w:t>Zanha golungensis</w:t>
            </w:r>
          </w:p>
        </w:tc>
        <w:tc>
          <w:tcPr>
            <w:tcW w:w="551" w:type="dxa"/>
          </w:tcPr>
          <w:p w14:paraId="7575F370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</w:tcPr>
          <w:p w14:paraId="49091403" w14:textId="77777777" w:rsidR="004264C4" w:rsidRPr="00ED7DDA" w:rsidRDefault="004264C4" w:rsidP="00ED7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5" w:type="dxa"/>
          </w:tcPr>
          <w:p w14:paraId="7C518889" w14:textId="77777777" w:rsidR="004264C4" w:rsidRPr="00ED7DDA" w:rsidRDefault="004264C4" w:rsidP="00ED7D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7D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0" w:type="dxa"/>
          </w:tcPr>
          <w:p w14:paraId="5EEFDA9E" w14:textId="77777777" w:rsidR="004264C4" w:rsidRPr="00ED7DDA" w:rsidRDefault="004264C4" w:rsidP="00ED7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29FD75" w14:textId="1A761B1F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eastAsia="Arial Unicode MS" w:hAnsi="Times New Roman" w:cs="Times New Roman"/>
        </w:rPr>
        <w:t>RT</w:t>
      </w:r>
      <w:r w:rsidR="00ED7DDA">
        <w:rPr>
          <w:rFonts w:ascii="Times New Roman" w:eastAsia="Arial Unicode MS" w:hAnsi="Times New Roman" w:cs="Times New Roman"/>
        </w:rPr>
        <w:t>,</w:t>
      </w:r>
      <w:r w:rsidRPr="00ED7DDA">
        <w:rPr>
          <w:rFonts w:ascii="Times New Roman" w:eastAsia="Arial Unicode MS" w:hAnsi="Times New Roman" w:cs="Times New Roman"/>
        </w:rPr>
        <w:t xml:space="preserve"> red-tailed monkeys; MY</w:t>
      </w:r>
      <w:r w:rsidR="00ED7DDA">
        <w:rPr>
          <w:rFonts w:ascii="Times New Roman" w:eastAsia="Arial Unicode MS" w:hAnsi="Times New Roman" w:cs="Times New Roman"/>
        </w:rPr>
        <w:t>,</w:t>
      </w:r>
      <w:r w:rsidRPr="00ED7DDA">
        <w:rPr>
          <w:rFonts w:ascii="Times New Roman" w:eastAsia="Arial Unicode MS" w:hAnsi="Times New Roman" w:cs="Times New Roman"/>
        </w:rPr>
        <w:t xml:space="preserve"> grey-cheeked mangabeys </w:t>
      </w:r>
      <w:r w:rsidR="00ED7DDA">
        <w:rPr>
          <w:rFonts w:ascii="Times New Roman" w:eastAsia="Arial Unicode MS" w:hAnsi="Times New Roman" w:cs="Times New Roman"/>
        </w:rPr>
        <w:t>(</w:t>
      </w:r>
      <w:r w:rsidRPr="00ED7DDA">
        <w:rPr>
          <w:rFonts w:ascii="Times New Roman" w:eastAsia="Arial Unicode MS" w:hAnsi="Times New Roman" w:cs="Times New Roman"/>
        </w:rPr>
        <w:t>Brown</w:t>
      </w:r>
      <w:r w:rsidR="00ED7DDA">
        <w:rPr>
          <w:rFonts w:ascii="Times New Roman" w:eastAsia="Arial Unicode MS" w:hAnsi="Times New Roman" w:cs="Times New Roman"/>
        </w:rPr>
        <w:t>,</w:t>
      </w:r>
      <w:r w:rsidRPr="00ED7DDA">
        <w:rPr>
          <w:rFonts w:ascii="Times New Roman" w:eastAsia="Arial Unicode MS" w:hAnsi="Times New Roman" w:cs="Times New Roman"/>
        </w:rPr>
        <w:t xml:space="preserve"> 2011) and chimpanzees (CH; Watts et al.</w:t>
      </w:r>
      <w:r w:rsidR="00ED7DDA">
        <w:rPr>
          <w:rFonts w:ascii="Times New Roman" w:eastAsia="Arial Unicode MS" w:hAnsi="Times New Roman" w:cs="Times New Roman"/>
        </w:rPr>
        <w:t>,</w:t>
      </w:r>
      <w:r w:rsidRPr="00ED7DDA">
        <w:rPr>
          <w:rFonts w:ascii="Times New Roman" w:eastAsia="Arial Unicode MS" w:hAnsi="Times New Roman" w:cs="Times New Roman"/>
        </w:rPr>
        <w:t xml:space="preserve"> 2012). Foods that make up ≥1% of the annual plant diet of at least one group are designated as important species. Plant names that have changed are indicated with the former genus or species name in parentheses.</w:t>
      </w:r>
    </w:p>
    <w:p w14:paraId="24ED443A" w14:textId="77777777" w:rsidR="00651136" w:rsidRPr="00ED7DDA" w:rsidRDefault="00651136">
      <w:pPr>
        <w:rPr>
          <w:rFonts w:ascii="Times New Roman" w:hAnsi="Times New Roman" w:cs="Times New Roman"/>
        </w:rPr>
      </w:pPr>
    </w:p>
    <w:p w14:paraId="074B615C" w14:textId="77777777" w:rsidR="00651136" w:rsidRPr="00ED7DDA" w:rsidRDefault="00374466">
      <w:pPr>
        <w:rPr>
          <w:rFonts w:ascii="Times New Roman" w:hAnsi="Times New Roman" w:cs="Times New Roman"/>
          <w:b/>
        </w:rPr>
      </w:pPr>
      <w:r w:rsidRPr="00ED7DDA">
        <w:rPr>
          <w:rFonts w:ascii="Times New Roman" w:hAnsi="Times New Roman" w:cs="Times New Roman"/>
          <w:b/>
        </w:rPr>
        <w:t xml:space="preserve">References </w:t>
      </w:r>
    </w:p>
    <w:p w14:paraId="71E2B10E" w14:textId="2AC3E847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 xml:space="preserve">Amsler, S.J. (2009). Energetic costs of territorial boundary patrols by wild chimpanzees. </w:t>
      </w:r>
      <w:r w:rsidR="00417B01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Am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Primatol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71</w:t>
      </w:r>
      <w:r w:rsidR="00ED7DDA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1-11. </w:t>
      </w:r>
    </w:p>
    <w:p w14:paraId="003C815E" w14:textId="0AFD4DEC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Angedakin, S. &amp; Lwanga, J.S. (2011). Changes in group size and composition of the blue monkeys (</w:t>
      </w:r>
      <w:r w:rsidRPr="00ED7DDA">
        <w:rPr>
          <w:rFonts w:ascii="Times New Roman" w:hAnsi="Times New Roman" w:cs="Times New Roman"/>
          <w:i/>
        </w:rPr>
        <w:t>Cercopithecus mitis stuhlmanni</w:t>
      </w:r>
      <w:r w:rsidRPr="00ED7DDA">
        <w:rPr>
          <w:rFonts w:ascii="Times New Roman" w:hAnsi="Times New Roman" w:cs="Times New Roman"/>
        </w:rPr>
        <w:t xml:space="preserve">) between 1984 and 2009 at Ngogo, Kibale National Park, Uganda. </w:t>
      </w:r>
      <w:r w:rsidR="00417B01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Afr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Ecol</w:t>
      </w:r>
      <w:r w:rsidR="00417B0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49</w:t>
      </w:r>
      <w:r w:rsidR="00417B01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362-366. </w:t>
      </w:r>
    </w:p>
    <w:p w14:paraId="2DF82E5D" w14:textId="1FCFE162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Barrett, L. (1995). Foraging strategies, ranging behaviour and 'territoriality' among grey-cheeked mangabeys in Kibale Forest, Uganda.</w:t>
      </w:r>
      <w:r w:rsidR="00417B01">
        <w:rPr>
          <w:rFonts w:ascii="Times New Roman" w:hAnsi="Times New Roman" w:cs="Times New Roman"/>
        </w:rPr>
        <w:t xml:space="preserve">— </w:t>
      </w:r>
      <w:r w:rsidR="001A6400">
        <w:rPr>
          <w:rFonts w:ascii="Times New Roman" w:hAnsi="Times New Roman" w:cs="Times New Roman"/>
        </w:rPr>
        <w:t>PhD</w:t>
      </w:r>
      <w:r w:rsidR="00417B01">
        <w:rPr>
          <w:rFonts w:ascii="Times New Roman" w:hAnsi="Times New Roman" w:cs="Times New Roman"/>
        </w:rPr>
        <w:t xml:space="preserve"> </w:t>
      </w:r>
      <w:r w:rsidR="001A6400">
        <w:rPr>
          <w:rFonts w:ascii="Times New Roman" w:hAnsi="Times New Roman" w:cs="Times New Roman"/>
        </w:rPr>
        <w:t>thesis</w:t>
      </w:r>
      <w:r w:rsidRPr="00ED7DDA">
        <w:rPr>
          <w:rFonts w:ascii="Times New Roman" w:hAnsi="Times New Roman" w:cs="Times New Roman"/>
        </w:rPr>
        <w:t>, University of London, London.</w:t>
      </w:r>
    </w:p>
    <w:p w14:paraId="0D7D1D5C" w14:textId="5A76297E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Brown, M. (2011). Intergroup encounters in grey-cheeked mangabeys (</w:t>
      </w:r>
      <w:r w:rsidRPr="00ED7DDA">
        <w:rPr>
          <w:rFonts w:ascii="Times New Roman" w:hAnsi="Times New Roman" w:cs="Times New Roman"/>
          <w:i/>
        </w:rPr>
        <w:t>Lophocebus albigena</w:t>
      </w:r>
      <w:r w:rsidRPr="00ED7DDA">
        <w:rPr>
          <w:rFonts w:ascii="Times New Roman" w:hAnsi="Times New Roman" w:cs="Times New Roman"/>
        </w:rPr>
        <w:t>) and redtail monkeys (</w:t>
      </w:r>
      <w:r w:rsidRPr="00ED7DDA">
        <w:rPr>
          <w:rFonts w:ascii="Times New Roman" w:hAnsi="Times New Roman" w:cs="Times New Roman"/>
          <w:i/>
        </w:rPr>
        <w:t>Cercopithecus ascanius</w:t>
      </w:r>
      <w:r w:rsidRPr="00ED7DDA">
        <w:rPr>
          <w:rFonts w:ascii="Times New Roman" w:hAnsi="Times New Roman" w:cs="Times New Roman"/>
        </w:rPr>
        <w:t xml:space="preserve">): form and function. </w:t>
      </w:r>
      <w:r w:rsidR="001A6400">
        <w:rPr>
          <w:rFonts w:ascii="Times New Roman" w:hAnsi="Times New Roman" w:cs="Times New Roman"/>
        </w:rPr>
        <w:t>— PhD thesis</w:t>
      </w:r>
      <w:r w:rsidRPr="00ED7DDA">
        <w:rPr>
          <w:rFonts w:ascii="Times New Roman" w:hAnsi="Times New Roman" w:cs="Times New Roman"/>
        </w:rPr>
        <w:t>, Columbia University, New York</w:t>
      </w:r>
      <w:r w:rsidR="001A6400">
        <w:rPr>
          <w:rFonts w:ascii="Times New Roman" w:hAnsi="Times New Roman" w:cs="Times New Roman"/>
        </w:rPr>
        <w:t>, NY.</w:t>
      </w:r>
    </w:p>
    <w:p w14:paraId="78E6F0BA" w14:textId="344D12CB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 xml:space="preserve">Brown, M. (2013). Food and range defense in group-living primates.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Anim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Beha</w:t>
      </w:r>
      <w:r w:rsidR="001A6400">
        <w:rPr>
          <w:rFonts w:ascii="Times New Roman" w:hAnsi="Times New Roman" w:cs="Times New Roman"/>
        </w:rPr>
        <w:t>v.</w:t>
      </w:r>
      <w:r w:rsidRPr="00ED7DDA">
        <w:rPr>
          <w:rFonts w:ascii="Times New Roman" w:hAnsi="Times New Roman" w:cs="Times New Roman"/>
        </w:rPr>
        <w:t xml:space="preserve"> 85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807-816.</w:t>
      </w:r>
    </w:p>
    <w:p w14:paraId="4EAE037C" w14:textId="6C042B80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Brown, M.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Waser , P.M. (2018). Group movements in response to competitors' calls indicate conflicts of interest between male and female grey-cheeked mangabeys. Am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Primatol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80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e22918. </w:t>
      </w:r>
    </w:p>
    <w:p w14:paraId="1BC52724" w14:textId="13255CB5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Butynski, T. M. (1990). Comparative ecology of blue monkeys (</w:t>
      </w:r>
      <w:r w:rsidRPr="00ED7DDA">
        <w:rPr>
          <w:rFonts w:ascii="Times New Roman" w:hAnsi="Times New Roman" w:cs="Times New Roman"/>
          <w:i/>
        </w:rPr>
        <w:t>Cercopithecus mitis</w:t>
      </w:r>
      <w:r w:rsidRPr="00ED7DDA">
        <w:rPr>
          <w:rFonts w:ascii="Times New Roman" w:hAnsi="Times New Roman" w:cs="Times New Roman"/>
        </w:rPr>
        <w:t xml:space="preserve">) in high- and low-density subpopulations.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Ecol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Monogr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60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1-26. </w:t>
      </w:r>
    </w:p>
    <w:p w14:paraId="14CA3109" w14:textId="71BAC079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Chapman, C.A., Bortolamiol, S., Matsuda, I., Omeja, P.A., Paim, F.P., Reyna-Hurtado, R., Sengupta, R.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Valenta, K. (2018). Primate population dynamics: variation in abundance over space and time.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Biodiv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</w:t>
      </w:r>
      <w:r w:rsidR="001A6400">
        <w:rPr>
          <w:rFonts w:ascii="Times New Roman" w:hAnsi="Times New Roman" w:cs="Times New Roman"/>
        </w:rPr>
        <w:t>C</w:t>
      </w:r>
      <w:r w:rsidRPr="00ED7DDA">
        <w:rPr>
          <w:rFonts w:ascii="Times New Roman" w:hAnsi="Times New Roman" w:cs="Times New Roman"/>
        </w:rPr>
        <w:t>onserv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27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1221-1238.</w:t>
      </w:r>
    </w:p>
    <w:p w14:paraId="309C9C29" w14:textId="7705B293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Lwanga, J.S. (1987). Group fission in blue monkeys (</w:t>
      </w:r>
      <w:r w:rsidRPr="00ED7DDA">
        <w:rPr>
          <w:rFonts w:ascii="Times New Roman" w:hAnsi="Times New Roman" w:cs="Times New Roman"/>
          <w:i/>
        </w:rPr>
        <w:t>Cercopithecus mitis stuhlmanni</w:t>
      </w:r>
      <w:r w:rsidRPr="00ED7DDA">
        <w:rPr>
          <w:rFonts w:ascii="Times New Roman" w:hAnsi="Times New Roman" w:cs="Times New Roman"/>
        </w:rPr>
        <w:t>): effects on their socioecology in Kibale Forest, Uganda. M.S.</w:t>
      </w:r>
      <w:r w:rsidR="001A6400">
        <w:rPr>
          <w:rFonts w:ascii="Times New Roman" w:hAnsi="Times New Roman" w:cs="Times New Roman"/>
        </w:rPr>
        <w:t xml:space="preserve"> thesis</w:t>
      </w:r>
      <w:r w:rsidRPr="00ED7DDA">
        <w:rPr>
          <w:rFonts w:ascii="Times New Roman" w:hAnsi="Times New Roman" w:cs="Times New Roman"/>
        </w:rPr>
        <w:t>, Makerere University, Kampala.</w:t>
      </w:r>
    </w:p>
    <w:p w14:paraId="6C343606" w14:textId="1FFDDFBC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McLester, E., Brown, M., Stewart, F. A.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Piel, A. K. (2019). Food abundance and weather influence habitat‐specific ranging patterns in forest‐and savanna mosaic‐dwelling red‐tailed monkeys (</w:t>
      </w:r>
      <w:r w:rsidRPr="00ED7DDA">
        <w:rPr>
          <w:rFonts w:ascii="Times New Roman" w:hAnsi="Times New Roman" w:cs="Times New Roman"/>
          <w:i/>
        </w:rPr>
        <w:t>Cercopithecus ascanius</w:t>
      </w:r>
      <w:r w:rsidRPr="00ED7DDA">
        <w:rPr>
          <w:rFonts w:ascii="Times New Roman" w:hAnsi="Times New Roman" w:cs="Times New Roman"/>
        </w:rPr>
        <w:t>).</w:t>
      </w:r>
      <w:r w:rsidR="001A6400">
        <w:rPr>
          <w:rFonts w:ascii="Times New Roman" w:hAnsi="Times New Roman" w:cs="Times New Roman"/>
        </w:rPr>
        <w:t xml:space="preserve"> —</w:t>
      </w:r>
      <w:r w:rsidRPr="00ED7DDA">
        <w:rPr>
          <w:rFonts w:ascii="Times New Roman" w:hAnsi="Times New Roman" w:cs="Times New Roman"/>
        </w:rPr>
        <w:t xml:space="preserve"> Am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Phys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Anthropol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170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217-231. </w:t>
      </w:r>
    </w:p>
    <w:p w14:paraId="49879385" w14:textId="3B198CC2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Mitani, J.C.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Watts, D.P. (1999). Demographic influences on the hunting behavior of chimpanzees.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Am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Phys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Anthropol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109: 439-454. </w:t>
      </w:r>
    </w:p>
    <w:p w14:paraId="524ED298" w14:textId="75DFEAF5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Mitani, J.C., Watts, D.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Amsler, S.J. (2010). Lethal intergroup aggression leads to territorial expansion in wild chimpanzees.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Curr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Biol</w:t>
      </w:r>
      <w:r w:rsidR="001A6400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20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R507-R508. </w:t>
      </w:r>
    </w:p>
    <w:p w14:paraId="3E85FF20" w14:textId="01D55FBE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Rudran, R. (197</w:t>
      </w:r>
      <w:r w:rsidR="001A6400">
        <w:rPr>
          <w:rFonts w:ascii="Times New Roman" w:hAnsi="Times New Roman" w:cs="Times New Roman"/>
        </w:rPr>
        <w:t>7</w:t>
      </w:r>
      <w:r w:rsidRPr="00ED7DDA">
        <w:rPr>
          <w:rFonts w:ascii="Times New Roman" w:hAnsi="Times New Roman" w:cs="Times New Roman"/>
        </w:rPr>
        <w:t>). Socioecology of the Blue Monkeys (</w:t>
      </w:r>
      <w:r w:rsidRPr="00ED7DDA">
        <w:rPr>
          <w:rFonts w:ascii="Times New Roman" w:hAnsi="Times New Roman" w:cs="Times New Roman"/>
          <w:i/>
        </w:rPr>
        <w:t>Cercopithecus mitis stuhlmanni</w:t>
      </w:r>
      <w:r w:rsidRPr="00ED7DDA">
        <w:rPr>
          <w:rFonts w:ascii="Times New Roman" w:hAnsi="Times New Roman" w:cs="Times New Roman"/>
        </w:rPr>
        <w:t>) of the Kibale Forest, Uganda.</w:t>
      </w:r>
      <w:r w:rsidR="001A6400">
        <w:rPr>
          <w:rFonts w:ascii="Times New Roman" w:hAnsi="Times New Roman" w:cs="Times New Roman"/>
        </w:rPr>
        <w:t xml:space="preserve"> —</w:t>
      </w:r>
      <w:r w:rsidRPr="00ED7DDA">
        <w:rPr>
          <w:rFonts w:ascii="Times New Roman" w:hAnsi="Times New Roman" w:cs="Times New Roman"/>
        </w:rPr>
        <w:t xml:space="preserve"> Smithsonian Institution Press</w:t>
      </w:r>
      <w:r w:rsidR="001A6400">
        <w:rPr>
          <w:rFonts w:ascii="Times New Roman" w:hAnsi="Times New Roman" w:cs="Times New Roman"/>
        </w:rPr>
        <w:t>,</w:t>
      </w:r>
      <w:r w:rsidR="001A6400" w:rsidRPr="001A6400">
        <w:rPr>
          <w:rFonts w:ascii="Times New Roman" w:hAnsi="Times New Roman" w:cs="Times New Roman"/>
        </w:rPr>
        <w:t xml:space="preserve"> </w:t>
      </w:r>
      <w:r w:rsidR="001A6400" w:rsidRPr="00ED7DDA">
        <w:rPr>
          <w:rFonts w:ascii="Times New Roman" w:hAnsi="Times New Roman" w:cs="Times New Roman"/>
        </w:rPr>
        <w:t>Washington, DC</w:t>
      </w:r>
      <w:r w:rsidRPr="00ED7DDA">
        <w:rPr>
          <w:rFonts w:ascii="Times New Roman" w:hAnsi="Times New Roman" w:cs="Times New Roman"/>
        </w:rPr>
        <w:t>.</w:t>
      </w:r>
    </w:p>
    <w:p w14:paraId="5153335F" w14:textId="12D4FE47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>Sandel, A.A. (2017). Male-Male Relationships and the Transition to Adulthood in Chimpanzees. PhD</w:t>
      </w:r>
      <w:r w:rsidR="001A6400">
        <w:rPr>
          <w:rFonts w:ascii="Times New Roman" w:hAnsi="Times New Roman" w:cs="Times New Roman"/>
        </w:rPr>
        <w:t xml:space="preserve"> thesis</w:t>
      </w:r>
      <w:r w:rsidRPr="00ED7DDA">
        <w:rPr>
          <w:rFonts w:ascii="Times New Roman" w:hAnsi="Times New Roman" w:cs="Times New Roman"/>
        </w:rPr>
        <w:t>, University of Michigan, Ann Arbor</w:t>
      </w:r>
      <w:r w:rsidR="00CA7ED6">
        <w:rPr>
          <w:rFonts w:ascii="Times New Roman" w:hAnsi="Times New Roman" w:cs="Times New Roman"/>
        </w:rPr>
        <w:t>, MI</w:t>
      </w:r>
      <w:r w:rsidRPr="00ED7DDA">
        <w:rPr>
          <w:rFonts w:ascii="Times New Roman" w:hAnsi="Times New Roman" w:cs="Times New Roman"/>
        </w:rPr>
        <w:t xml:space="preserve">. </w:t>
      </w:r>
    </w:p>
    <w:p w14:paraId="7FE6A823" w14:textId="77777777" w:rsidR="00651136" w:rsidRPr="00ED7DDA" w:rsidRDefault="00651136">
      <w:pPr>
        <w:rPr>
          <w:rFonts w:ascii="Times New Roman" w:hAnsi="Times New Roman" w:cs="Times New Roman"/>
        </w:rPr>
      </w:pPr>
    </w:p>
    <w:p w14:paraId="4ECD44BE" w14:textId="558B66A6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lastRenderedPageBreak/>
        <w:t>Struhsaker, T.T.</w:t>
      </w:r>
      <w:r w:rsidR="001A6400">
        <w:rPr>
          <w:rFonts w:ascii="Times New Roman" w:hAnsi="Times New Roman" w:cs="Times New Roman"/>
        </w:rPr>
        <w:t xml:space="preserve"> &amp;</w:t>
      </w:r>
      <w:r w:rsidRPr="00ED7DDA">
        <w:rPr>
          <w:rFonts w:ascii="Times New Roman" w:hAnsi="Times New Roman" w:cs="Times New Roman"/>
        </w:rPr>
        <w:t xml:space="preserve"> Leland, L. (1988). Group fission in redtail monkeys (</w:t>
      </w:r>
      <w:r w:rsidRPr="00ED7DDA">
        <w:rPr>
          <w:rFonts w:ascii="Times New Roman" w:hAnsi="Times New Roman" w:cs="Times New Roman"/>
          <w:i/>
        </w:rPr>
        <w:t>Cercopithecus ascanius</w:t>
      </w:r>
      <w:r w:rsidRPr="00ED7DDA">
        <w:rPr>
          <w:rFonts w:ascii="Times New Roman" w:hAnsi="Times New Roman" w:cs="Times New Roman"/>
        </w:rPr>
        <w:t xml:space="preserve">) in the Kibale Forest, Uganda. </w:t>
      </w:r>
      <w:r w:rsidR="001A6400">
        <w:rPr>
          <w:rFonts w:ascii="Times New Roman" w:hAnsi="Times New Roman" w:cs="Times New Roman"/>
        </w:rPr>
        <w:t xml:space="preserve">— </w:t>
      </w:r>
      <w:r w:rsidRPr="00ED7DDA">
        <w:rPr>
          <w:rFonts w:ascii="Times New Roman" w:hAnsi="Times New Roman" w:cs="Times New Roman"/>
        </w:rPr>
        <w:t>In</w:t>
      </w:r>
      <w:r w:rsidR="001A6400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A primate radiation:  evolutionary biology of the African guenons </w:t>
      </w:r>
      <w:r w:rsidR="001A6400">
        <w:rPr>
          <w:rFonts w:ascii="Times New Roman" w:hAnsi="Times New Roman" w:cs="Times New Roman"/>
        </w:rPr>
        <w:t>(</w:t>
      </w:r>
      <w:r w:rsidR="001A6400" w:rsidRPr="00ED7DDA">
        <w:rPr>
          <w:rFonts w:ascii="Times New Roman" w:hAnsi="Times New Roman" w:cs="Times New Roman"/>
        </w:rPr>
        <w:t xml:space="preserve">Gautier-Hion, </w:t>
      </w:r>
      <w:r w:rsidR="001A6400">
        <w:rPr>
          <w:rFonts w:ascii="Times New Roman" w:hAnsi="Times New Roman" w:cs="Times New Roman"/>
        </w:rPr>
        <w:t>A</w:t>
      </w:r>
      <w:r w:rsidR="001A6400" w:rsidRPr="00ED7DDA">
        <w:rPr>
          <w:rFonts w:ascii="Times New Roman" w:hAnsi="Times New Roman" w:cs="Times New Roman"/>
        </w:rPr>
        <w:t>.</w:t>
      </w:r>
      <w:r w:rsidR="001A6400">
        <w:rPr>
          <w:rFonts w:ascii="Times New Roman" w:hAnsi="Times New Roman" w:cs="Times New Roman"/>
        </w:rPr>
        <w:t>,</w:t>
      </w:r>
      <w:r w:rsidR="001A6400" w:rsidRPr="00ED7DDA">
        <w:rPr>
          <w:rFonts w:ascii="Times New Roman" w:hAnsi="Times New Roman" w:cs="Times New Roman"/>
        </w:rPr>
        <w:t xml:space="preserve"> Bourliere, </w:t>
      </w:r>
      <w:r w:rsidR="001A6400">
        <w:rPr>
          <w:rFonts w:ascii="Times New Roman" w:hAnsi="Times New Roman" w:cs="Times New Roman"/>
        </w:rPr>
        <w:t>F</w:t>
      </w:r>
      <w:r w:rsidR="001A6400" w:rsidRPr="00ED7DDA">
        <w:rPr>
          <w:rFonts w:ascii="Times New Roman" w:hAnsi="Times New Roman" w:cs="Times New Roman"/>
        </w:rPr>
        <w:t>.</w:t>
      </w:r>
      <w:r w:rsidR="001A6400">
        <w:rPr>
          <w:rFonts w:ascii="Times New Roman" w:hAnsi="Times New Roman" w:cs="Times New Roman"/>
        </w:rPr>
        <w:t>,</w:t>
      </w:r>
      <w:r w:rsidR="001A6400" w:rsidRPr="00ED7DDA">
        <w:rPr>
          <w:rFonts w:ascii="Times New Roman" w:hAnsi="Times New Roman" w:cs="Times New Roman"/>
        </w:rPr>
        <w:t xml:space="preserve"> Gautier</w:t>
      </w:r>
      <w:r w:rsidR="001A6400">
        <w:rPr>
          <w:rFonts w:ascii="Times New Roman" w:hAnsi="Times New Roman" w:cs="Times New Roman"/>
        </w:rPr>
        <w:t>, J.-P.</w:t>
      </w:r>
      <w:r w:rsidR="001A6400" w:rsidRPr="00ED7DDA">
        <w:rPr>
          <w:rFonts w:ascii="Times New Roman" w:hAnsi="Times New Roman" w:cs="Times New Roman"/>
        </w:rPr>
        <w:t xml:space="preserve"> &amp; Kingdon</w:t>
      </w:r>
      <w:r w:rsidR="001A6400">
        <w:rPr>
          <w:rFonts w:ascii="Times New Roman" w:hAnsi="Times New Roman" w:cs="Times New Roman"/>
        </w:rPr>
        <w:t>, J., e</w:t>
      </w:r>
      <w:r w:rsidR="001A6400" w:rsidRPr="00ED7DDA">
        <w:rPr>
          <w:rFonts w:ascii="Times New Roman" w:hAnsi="Times New Roman" w:cs="Times New Roman"/>
        </w:rPr>
        <w:t>ds)</w:t>
      </w:r>
      <w:r w:rsidR="001A6400">
        <w:rPr>
          <w:rFonts w:ascii="Times New Roman" w:hAnsi="Times New Roman" w:cs="Times New Roman"/>
        </w:rPr>
        <w:t>.</w:t>
      </w:r>
      <w:r w:rsidR="001A6400" w:rsidRPr="00ED7DDA">
        <w:rPr>
          <w:rFonts w:ascii="Times New Roman" w:hAnsi="Times New Roman" w:cs="Times New Roman"/>
        </w:rPr>
        <w:t xml:space="preserve"> </w:t>
      </w:r>
      <w:r w:rsidRPr="00ED7DDA">
        <w:rPr>
          <w:rFonts w:ascii="Times New Roman" w:hAnsi="Times New Roman" w:cs="Times New Roman"/>
        </w:rPr>
        <w:t>Cambridge University Press.</w:t>
      </w:r>
      <w:r w:rsidR="001A6400" w:rsidRPr="001A6400">
        <w:rPr>
          <w:rFonts w:ascii="Times New Roman" w:hAnsi="Times New Roman" w:cs="Times New Roman"/>
        </w:rPr>
        <w:t xml:space="preserve"> </w:t>
      </w:r>
      <w:r w:rsidR="001A6400" w:rsidRPr="00ED7DDA">
        <w:rPr>
          <w:rFonts w:ascii="Times New Roman" w:hAnsi="Times New Roman" w:cs="Times New Roman"/>
        </w:rPr>
        <w:t>Cambridge</w:t>
      </w:r>
      <w:r w:rsidR="001A6400">
        <w:rPr>
          <w:rFonts w:ascii="Times New Roman" w:hAnsi="Times New Roman" w:cs="Times New Roman"/>
        </w:rPr>
        <w:t>,</w:t>
      </w:r>
      <w:r w:rsidR="001A6400" w:rsidRPr="00ED7DDA">
        <w:rPr>
          <w:rFonts w:ascii="Times New Roman" w:hAnsi="Times New Roman" w:cs="Times New Roman"/>
        </w:rPr>
        <w:t xml:space="preserve"> p. 364-388).</w:t>
      </w:r>
    </w:p>
    <w:p w14:paraId="44BD7B4C" w14:textId="06C309D7" w:rsidR="00651136" w:rsidRPr="00ED7DDA" w:rsidRDefault="00374466">
      <w:pPr>
        <w:rPr>
          <w:rFonts w:ascii="Times New Roman" w:hAnsi="Times New Roman" w:cs="Times New Roman"/>
          <w:b/>
        </w:rPr>
      </w:pPr>
      <w:r w:rsidRPr="00ED7DDA">
        <w:rPr>
          <w:rFonts w:ascii="Times New Roman" w:hAnsi="Times New Roman" w:cs="Times New Roman"/>
        </w:rPr>
        <w:t>Wakefield, M.L. (2010). Socioecology of female chimpanzees (</w:t>
      </w:r>
      <w:r w:rsidRPr="00ED7DDA">
        <w:rPr>
          <w:rFonts w:ascii="Times New Roman" w:hAnsi="Times New Roman" w:cs="Times New Roman"/>
          <w:i/>
        </w:rPr>
        <w:t>Pan troglodytes schweinfurthii</w:t>
      </w:r>
      <w:r w:rsidRPr="00ED7DDA">
        <w:rPr>
          <w:rFonts w:ascii="Times New Roman" w:hAnsi="Times New Roman" w:cs="Times New Roman"/>
        </w:rPr>
        <w:t xml:space="preserve">) in the Kibale National Park, Uganda: Social relationships, association patterns, and costs and benefits of gregariousness in a fission-fusion society. </w:t>
      </w:r>
      <w:r w:rsidR="001A6400">
        <w:rPr>
          <w:rFonts w:ascii="Times New Roman" w:hAnsi="Times New Roman" w:cs="Times New Roman"/>
        </w:rPr>
        <w:t>PhD thesis</w:t>
      </w:r>
      <w:r w:rsidRPr="00ED7DDA">
        <w:rPr>
          <w:rFonts w:ascii="Times New Roman" w:hAnsi="Times New Roman" w:cs="Times New Roman"/>
        </w:rPr>
        <w:t>, Yale University, New Haven</w:t>
      </w:r>
      <w:r w:rsidR="001A6400">
        <w:rPr>
          <w:rFonts w:ascii="Times New Roman" w:hAnsi="Times New Roman" w:cs="Times New Roman"/>
        </w:rPr>
        <w:t>, CT</w:t>
      </w:r>
      <w:r w:rsidRPr="00ED7DDA">
        <w:rPr>
          <w:rFonts w:ascii="Times New Roman" w:hAnsi="Times New Roman" w:cs="Times New Roman"/>
        </w:rPr>
        <w:t>.</w:t>
      </w:r>
    </w:p>
    <w:p w14:paraId="2EB3FC42" w14:textId="20EBB112" w:rsidR="00651136" w:rsidRPr="00ED7DDA" w:rsidRDefault="00374466">
      <w:pPr>
        <w:rPr>
          <w:rFonts w:ascii="Times New Roman" w:hAnsi="Times New Roman" w:cs="Times New Roman"/>
        </w:rPr>
      </w:pPr>
      <w:r w:rsidRPr="00ED7DDA">
        <w:rPr>
          <w:rFonts w:ascii="Times New Roman" w:hAnsi="Times New Roman" w:cs="Times New Roman"/>
        </w:rPr>
        <w:t xml:space="preserve">Wallis, S.J. (1978). The socioecology of </w:t>
      </w:r>
      <w:r w:rsidRPr="00ED7DDA">
        <w:rPr>
          <w:rFonts w:ascii="Times New Roman" w:hAnsi="Times New Roman" w:cs="Times New Roman"/>
          <w:i/>
        </w:rPr>
        <w:t>Cercocebus albigena johnstoni</w:t>
      </w:r>
      <w:r w:rsidRPr="00ED7DDA">
        <w:rPr>
          <w:rFonts w:ascii="Times New Roman" w:hAnsi="Times New Roman" w:cs="Times New Roman"/>
        </w:rPr>
        <w:t xml:space="preserve"> (Lydeker): an arboreal rainforest monkey. </w:t>
      </w:r>
      <w:r w:rsidR="001A6400">
        <w:rPr>
          <w:rFonts w:ascii="Times New Roman" w:hAnsi="Times New Roman" w:cs="Times New Roman"/>
        </w:rPr>
        <w:t>PhD thesis</w:t>
      </w:r>
      <w:r w:rsidRPr="00ED7DDA">
        <w:rPr>
          <w:rFonts w:ascii="Times New Roman" w:hAnsi="Times New Roman" w:cs="Times New Roman"/>
        </w:rPr>
        <w:t>, University of London, London.</w:t>
      </w:r>
    </w:p>
    <w:p w14:paraId="7AF94FE4" w14:textId="77777777" w:rsidR="00EB4C11" w:rsidRDefault="00374466">
      <w:pPr>
        <w:rPr>
          <w:rFonts w:ascii="Times New Roman" w:hAnsi="Times New Roman" w:cs="Times New Roman"/>
        </w:rPr>
      </w:pPr>
      <w:r w:rsidRPr="00EB4C11">
        <w:rPr>
          <w:rFonts w:ascii="Times New Roman" w:hAnsi="Times New Roman" w:cs="Times New Roman"/>
        </w:rPr>
        <w:t>Watts, D.P., Potts, K.B., Lwanga, J.S.</w:t>
      </w:r>
      <w:r w:rsidR="001A6400" w:rsidRPr="00EB4C11">
        <w:rPr>
          <w:rFonts w:ascii="Times New Roman" w:hAnsi="Times New Roman" w:cs="Times New Roman"/>
        </w:rPr>
        <w:t xml:space="preserve"> &amp;</w:t>
      </w:r>
      <w:r w:rsidRPr="00EB4C11">
        <w:rPr>
          <w:rFonts w:ascii="Times New Roman" w:hAnsi="Times New Roman" w:cs="Times New Roman"/>
        </w:rPr>
        <w:t xml:space="preserve"> Mitani, J.C. (2012). </w:t>
      </w:r>
      <w:r w:rsidRPr="00ED7DDA">
        <w:rPr>
          <w:rFonts w:ascii="Times New Roman" w:hAnsi="Times New Roman" w:cs="Times New Roman"/>
        </w:rPr>
        <w:t>Diet of chimpanzees (</w:t>
      </w:r>
      <w:r w:rsidRPr="00ED7DDA">
        <w:rPr>
          <w:rFonts w:ascii="Times New Roman" w:hAnsi="Times New Roman" w:cs="Times New Roman"/>
          <w:i/>
        </w:rPr>
        <w:t>Pan troglodytes schweinfurthii</w:t>
      </w:r>
      <w:r w:rsidRPr="00ED7DDA">
        <w:rPr>
          <w:rFonts w:ascii="Times New Roman" w:hAnsi="Times New Roman" w:cs="Times New Roman"/>
        </w:rPr>
        <w:t>) at Ngogo, Kibale National Park, Uganda, 1. diet composition and diversity.</w:t>
      </w:r>
      <w:r w:rsidR="00EB4C11">
        <w:rPr>
          <w:rFonts w:ascii="Times New Roman" w:hAnsi="Times New Roman" w:cs="Times New Roman"/>
        </w:rPr>
        <w:t xml:space="preserve"> —</w:t>
      </w:r>
      <w:r w:rsidRPr="00ED7DDA">
        <w:rPr>
          <w:rFonts w:ascii="Times New Roman" w:hAnsi="Times New Roman" w:cs="Times New Roman"/>
        </w:rPr>
        <w:t xml:space="preserve"> Am</w:t>
      </w:r>
      <w:r w:rsidR="00EB4C1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J</w:t>
      </w:r>
      <w:r w:rsidR="00EB4C1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Primatol</w:t>
      </w:r>
      <w:r w:rsidR="00EB4C11">
        <w:rPr>
          <w:rFonts w:ascii="Times New Roman" w:hAnsi="Times New Roman" w:cs="Times New Roman"/>
        </w:rPr>
        <w:t>.</w:t>
      </w:r>
      <w:r w:rsidRPr="00ED7DDA">
        <w:rPr>
          <w:rFonts w:ascii="Times New Roman" w:hAnsi="Times New Roman" w:cs="Times New Roman"/>
        </w:rPr>
        <w:t xml:space="preserve"> 74</w:t>
      </w:r>
      <w:r w:rsidR="00EB4C11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114-129.</w:t>
      </w:r>
    </w:p>
    <w:p w14:paraId="3AA21F3B" w14:textId="1BCCE832" w:rsidR="00651136" w:rsidRPr="00ED7DDA" w:rsidRDefault="00374466">
      <w:pPr>
        <w:rPr>
          <w:rFonts w:ascii="Times New Roman" w:hAnsi="Times New Roman" w:cs="Times New Roman"/>
          <w:b/>
        </w:rPr>
      </w:pPr>
      <w:r w:rsidRPr="00EB4C11">
        <w:rPr>
          <w:rFonts w:ascii="Times New Roman" w:hAnsi="Times New Roman" w:cs="Times New Roman"/>
          <w:lang w:val="en-US"/>
        </w:rPr>
        <w:t>Windfelder, T.L.</w:t>
      </w:r>
      <w:r w:rsidR="001A6400" w:rsidRPr="00EB4C11">
        <w:rPr>
          <w:rFonts w:ascii="Times New Roman" w:hAnsi="Times New Roman" w:cs="Times New Roman"/>
          <w:lang w:val="en-US"/>
        </w:rPr>
        <w:t xml:space="preserve"> &amp;</w:t>
      </w:r>
      <w:r w:rsidRPr="00EB4C11">
        <w:rPr>
          <w:rFonts w:ascii="Times New Roman" w:hAnsi="Times New Roman" w:cs="Times New Roman"/>
          <w:lang w:val="en-US"/>
        </w:rPr>
        <w:t xml:space="preserve"> Lwanga, J.S. (2002). </w:t>
      </w:r>
      <w:r w:rsidRPr="00ED7DDA">
        <w:rPr>
          <w:rFonts w:ascii="Times New Roman" w:hAnsi="Times New Roman" w:cs="Times New Roman"/>
        </w:rPr>
        <w:t>Group fission in red-tailed monkeys (</w:t>
      </w:r>
      <w:r w:rsidRPr="00ED7DDA">
        <w:rPr>
          <w:rFonts w:ascii="Times New Roman" w:hAnsi="Times New Roman" w:cs="Times New Roman"/>
          <w:i/>
        </w:rPr>
        <w:t>Cercopithecus ascanius</w:t>
      </w:r>
      <w:r w:rsidRPr="00ED7DDA">
        <w:rPr>
          <w:rFonts w:ascii="Times New Roman" w:hAnsi="Times New Roman" w:cs="Times New Roman"/>
        </w:rPr>
        <w:t>) in Kibale National Park, Uganda.</w:t>
      </w:r>
      <w:r w:rsidR="00EB4C11">
        <w:rPr>
          <w:rFonts w:ascii="Times New Roman" w:hAnsi="Times New Roman" w:cs="Times New Roman"/>
        </w:rPr>
        <w:t xml:space="preserve"> —</w:t>
      </w:r>
      <w:r w:rsidRPr="00ED7DDA">
        <w:rPr>
          <w:rFonts w:ascii="Times New Roman" w:hAnsi="Times New Roman" w:cs="Times New Roman"/>
        </w:rPr>
        <w:t xml:space="preserve"> In</w:t>
      </w:r>
      <w:r w:rsidR="00EB4C11">
        <w:rPr>
          <w:rFonts w:ascii="Times New Roman" w:hAnsi="Times New Roman" w:cs="Times New Roman"/>
        </w:rPr>
        <w:t>:</w:t>
      </w:r>
      <w:r w:rsidRPr="00ED7DDA">
        <w:rPr>
          <w:rFonts w:ascii="Times New Roman" w:hAnsi="Times New Roman" w:cs="Times New Roman"/>
        </w:rPr>
        <w:t xml:space="preserve"> The Guenons: Diversity and Adaptation in African Monkeys </w:t>
      </w:r>
      <w:r w:rsidR="00EB4C11">
        <w:rPr>
          <w:rFonts w:ascii="Times New Roman" w:hAnsi="Times New Roman" w:cs="Times New Roman"/>
        </w:rPr>
        <w:t>(</w:t>
      </w:r>
      <w:r w:rsidR="00EB4C11" w:rsidRPr="00ED7DDA">
        <w:rPr>
          <w:rFonts w:ascii="Times New Roman" w:hAnsi="Times New Roman" w:cs="Times New Roman"/>
        </w:rPr>
        <w:t>Glenn</w:t>
      </w:r>
      <w:r w:rsidR="00EB4C11">
        <w:rPr>
          <w:rFonts w:ascii="Times New Roman" w:hAnsi="Times New Roman" w:cs="Times New Roman"/>
        </w:rPr>
        <w:t>, M.E.</w:t>
      </w:r>
      <w:r w:rsidR="00EB4C11" w:rsidRPr="00ED7DDA">
        <w:rPr>
          <w:rFonts w:ascii="Times New Roman" w:hAnsi="Times New Roman" w:cs="Times New Roman"/>
        </w:rPr>
        <w:t xml:space="preserve"> &amp; Cords</w:t>
      </w:r>
      <w:r w:rsidR="00EB4C11">
        <w:rPr>
          <w:rFonts w:ascii="Times New Roman" w:hAnsi="Times New Roman" w:cs="Times New Roman"/>
        </w:rPr>
        <w:t>, M.</w:t>
      </w:r>
      <w:r w:rsidR="00EB4C11" w:rsidRPr="00ED7DDA">
        <w:rPr>
          <w:rFonts w:ascii="Times New Roman" w:hAnsi="Times New Roman" w:cs="Times New Roman"/>
        </w:rPr>
        <w:t xml:space="preserve"> </w:t>
      </w:r>
      <w:r w:rsidR="00EB4C11">
        <w:rPr>
          <w:rFonts w:ascii="Times New Roman" w:hAnsi="Times New Roman" w:cs="Times New Roman"/>
        </w:rPr>
        <w:t>e</w:t>
      </w:r>
      <w:r w:rsidR="00EB4C11" w:rsidRPr="00ED7DDA">
        <w:rPr>
          <w:rFonts w:ascii="Times New Roman" w:hAnsi="Times New Roman" w:cs="Times New Roman"/>
        </w:rPr>
        <w:t>ds</w:t>
      </w:r>
      <w:r w:rsidRPr="00ED7DDA">
        <w:rPr>
          <w:rFonts w:ascii="Times New Roman" w:hAnsi="Times New Roman" w:cs="Times New Roman"/>
        </w:rPr>
        <w:t>). Kluwer Academic / Plenum Publishing</w:t>
      </w:r>
      <w:r w:rsidR="00EB4C11" w:rsidRPr="00EB4C11">
        <w:rPr>
          <w:rFonts w:ascii="Times New Roman" w:hAnsi="Times New Roman" w:cs="Times New Roman"/>
        </w:rPr>
        <w:t xml:space="preserve"> </w:t>
      </w:r>
      <w:r w:rsidR="00EB4C11" w:rsidRPr="00ED7DDA">
        <w:rPr>
          <w:rFonts w:ascii="Times New Roman" w:hAnsi="Times New Roman" w:cs="Times New Roman"/>
        </w:rPr>
        <w:t>New York</w:t>
      </w:r>
      <w:r w:rsidR="00EB4C11">
        <w:rPr>
          <w:rFonts w:ascii="Times New Roman" w:hAnsi="Times New Roman" w:cs="Times New Roman"/>
        </w:rPr>
        <w:t xml:space="preserve">, NY, </w:t>
      </w:r>
      <w:r w:rsidR="00EB4C11" w:rsidRPr="00ED7DDA">
        <w:rPr>
          <w:rFonts w:ascii="Times New Roman" w:hAnsi="Times New Roman" w:cs="Times New Roman"/>
        </w:rPr>
        <w:t>p. 147-159</w:t>
      </w:r>
      <w:r w:rsidRPr="00ED7DDA">
        <w:rPr>
          <w:rFonts w:ascii="Times New Roman" w:hAnsi="Times New Roman" w:cs="Times New Roman"/>
        </w:rPr>
        <w:t>.</w:t>
      </w:r>
    </w:p>
    <w:sectPr w:rsidR="00651136" w:rsidRPr="00ED7DD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A93A" w14:textId="77777777" w:rsidR="00374466" w:rsidRDefault="00374466">
      <w:pPr>
        <w:spacing w:line="240" w:lineRule="auto"/>
      </w:pPr>
      <w:r>
        <w:separator/>
      </w:r>
    </w:p>
  </w:endnote>
  <w:endnote w:type="continuationSeparator" w:id="0">
    <w:p w14:paraId="4226564D" w14:textId="77777777" w:rsidR="00374466" w:rsidRDefault="00374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833" w14:textId="77777777" w:rsidR="00651136" w:rsidRDefault="00374466">
    <w:pPr>
      <w:jc w:val="right"/>
    </w:pPr>
    <w:r>
      <w:fldChar w:fldCharType="begin"/>
    </w:r>
    <w:r>
      <w:instrText>PAGE</w:instrText>
    </w:r>
    <w:r>
      <w:fldChar w:fldCharType="separate"/>
    </w:r>
    <w:r w:rsidR="004264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F5FE" w14:textId="77777777" w:rsidR="00374466" w:rsidRDefault="00374466">
      <w:pPr>
        <w:spacing w:line="240" w:lineRule="auto"/>
      </w:pPr>
      <w:r>
        <w:separator/>
      </w:r>
    </w:p>
  </w:footnote>
  <w:footnote w:type="continuationSeparator" w:id="0">
    <w:p w14:paraId="01AD8966" w14:textId="77777777" w:rsidR="00374466" w:rsidRDefault="00374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36"/>
    <w:rsid w:val="001A6400"/>
    <w:rsid w:val="00374466"/>
    <w:rsid w:val="00417B01"/>
    <w:rsid w:val="004264C4"/>
    <w:rsid w:val="00651136"/>
    <w:rsid w:val="00CA7ED6"/>
    <w:rsid w:val="00EB4C1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290"/>
  <w15:docId w15:val="{E2952CAB-2A4C-4AA7-8EFC-8D7B8A3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264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Marc Jarmuszewski</cp:lastModifiedBy>
  <cp:revision>6</cp:revision>
  <dcterms:created xsi:type="dcterms:W3CDTF">2022-01-23T19:44:00Z</dcterms:created>
  <dcterms:modified xsi:type="dcterms:W3CDTF">2022-03-16T13:25:00Z</dcterms:modified>
</cp:coreProperties>
</file>