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50A73" w14:textId="29E53374" w:rsidR="000F618D" w:rsidRDefault="000F618D" w:rsidP="00802A16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>Colour, location and movement: what do models tell us about predation on colour morphs of a poison frog from eastern Amazonia?</w:t>
      </w:r>
    </w:p>
    <w:p w14:paraId="3E06D861" w14:textId="77777777" w:rsidR="00216D5B" w:rsidRDefault="00216D5B" w:rsidP="00216D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6DCE7CF6" w14:textId="06A0D00C" w:rsidR="00216D5B" w:rsidRPr="00802A16" w:rsidRDefault="00802A16" w:rsidP="00216D5B">
      <w:pPr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802A16">
        <w:rPr>
          <w:rFonts w:ascii="Times New Roman" w:hAnsi="Times New Roman" w:cs="Times New Roman"/>
          <w:b/>
          <w:bCs/>
          <w:sz w:val="24"/>
          <w:szCs w:val="24"/>
          <w:lang w:val="en-GB"/>
        </w:rPr>
        <w:t>Appendix</w:t>
      </w:r>
    </w:p>
    <w:p w14:paraId="7D05D05A" w14:textId="77777777" w:rsidR="00216D5B" w:rsidRPr="00D14B5A" w:rsidRDefault="00216D5B" w:rsidP="00216D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2E32492D" w14:textId="38716D84" w:rsidR="00216D5B" w:rsidRDefault="00216D5B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D14B5A">
        <w:rPr>
          <w:rFonts w:ascii="Times New Roman" w:hAnsi="Times New Roman" w:cs="Times New Roman"/>
          <w:b/>
          <w:bCs/>
          <w:noProof/>
          <w:sz w:val="24"/>
          <w:szCs w:val="24"/>
          <w:lang w:val="en-GB"/>
        </w:rPr>
        <w:drawing>
          <wp:inline distT="0" distB="0" distL="0" distR="0" wp14:anchorId="72833CF6" wp14:editId="2FC6ABAB">
            <wp:extent cx="4447540" cy="3335655"/>
            <wp:effectExtent l="0" t="0" r="0" b="0"/>
            <wp:docPr id="4" name="Imagem 4" descr="Uma imagem contendo fungo, rocha, ao ar livre, velh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Uma imagem contendo fungo, rocha, ao ar livre, velho&#10;&#10;Descrição gerada automa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47540" cy="3335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6C854F" w14:textId="6317F383" w:rsidR="007906BE" w:rsidRPr="00802A16" w:rsidRDefault="00802A16">
      <w:pPr>
        <w:rPr>
          <w:rFonts w:ascii="Times New Roman" w:hAnsi="Times New Roman" w:cs="Times New Roman"/>
          <w:sz w:val="24"/>
          <w:szCs w:val="24"/>
        </w:rPr>
      </w:pPr>
      <w:r w:rsidRPr="00802A16">
        <w:rPr>
          <w:rFonts w:ascii="Times New Roman" w:hAnsi="Times New Roman" w:cs="Times New Roman"/>
          <w:b/>
          <w:bCs/>
          <w:sz w:val="24"/>
          <w:szCs w:val="24"/>
        </w:rPr>
        <w:t>Figure A1.</w:t>
      </w:r>
      <w:r w:rsidRPr="00802A16">
        <w:rPr>
          <w:rFonts w:ascii="Times New Roman" w:hAnsi="Times New Roman" w:cs="Times New Roman"/>
          <w:sz w:val="24"/>
          <w:szCs w:val="24"/>
        </w:rPr>
        <w:t xml:space="preserve"> </w:t>
      </w:r>
      <w:r w:rsidRPr="00802A16">
        <w:rPr>
          <w:rFonts w:ascii="Times New Roman" w:hAnsi="Times New Roman" w:cs="Times New Roman"/>
          <w:sz w:val="24"/>
          <w:szCs w:val="24"/>
          <w:lang w:val="en-GB"/>
        </w:rPr>
        <w:t>Photograph of model in in the field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118DF57" w14:textId="2F6B8E79" w:rsidR="00802A16" w:rsidRDefault="00802A16">
      <w:p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br w:type="page"/>
      </w:r>
    </w:p>
    <w:p w14:paraId="4F13A263" w14:textId="3DA3615D" w:rsidR="008A3113" w:rsidRPr="00D14B5A" w:rsidRDefault="00436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14B5A">
        <w:rPr>
          <w:rFonts w:ascii="Times New Roman" w:hAnsi="Times New Roman" w:cs="Times New Roman"/>
          <w:noProof/>
          <w:sz w:val="24"/>
          <w:szCs w:val="24"/>
          <w:lang w:val="en-GB"/>
        </w:rPr>
        <w:lastRenderedPageBreak/>
        <w:drawing>
          <wp:inline distT="0" distB="0" distL="0" distR="0" wp14:anchorId="52F1CAC0" wp14:editId="33822787">
            <wp:extent cx="3105150" cy="2069978"/>
            <wp:effectExtent l="0" t="0" r="0" b="6985"/>
            <wp:docPr id="1" name="Imagem 1" descr="Uma imagem contendo bolo, pedaço, mesa, prat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ntendo bolo, pedaço, mesa, prat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1302" cy="207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835D68" w14:textId="7FD86323" w:rsidR="004B5124" w:rsidRPr="00D14B5A" w:rsidRDefault="00436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14B5A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1D31F70" wp14:editId="044B2CD4">
            <wp:extent cx="3105183" cy="2070000"/>
            <wp:effectExtent l="0" t="0" r="0" b="6985"/>
            <wp:docPr id="2" name="Imagem 2" descr="Pedaço de bolo de chocolate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Pedaço de bolo de chocolate&#10;&#10;Descrição gerada automa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83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8B5FDE" w14:textId="58486F2E" w:rsidR="00CC25AF" w:rsidRPr="00216D5B" w:rsidRDefault="00436C8D" w:rsidP="00436C8D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D14B5A"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inline distT="0" distB="0" distL="0" distR="0" wp14:anchorId="2F2D8D3C" wp14:editId="3CBC077D">
            <wp:extent cx="3105183" cy="2070000"/>
            <wp:effectExtent l="0" t="0" r="0" b="6985"/>
            <wp:docPr id="3" name="Imagem 3" descr="Uma imagem contendo animal, chocolate, neve, 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 descr="Uma imagem contendo animal, chocolate, neve, bolo&#10;&#10;Descrição gerada automa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83" cy="20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0544D2" w14:textId="3F32CEF0" w:rsidR="00802A16" w:rsidRPr="00802A16" w:rsidRDefault="00802A16" w:rsidP="00802A16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A16">
        <w:rPr>
          <w:rFonts w:ascii="Times New Roman" w:hAnsi="Times New Roman" w:cs="Times New Roman"/>
          <w:b/>
          <w:bCs/>
          <w:sz w:val="24"/>
          <w:szCs w:val="24"/>
          <w:lang w:val="en-GB"/>
        </w:rPr>
        <w:t>Figure A2.</w:t>
      </w:r>
      <w:r w:rsidRPr="00802A16">
        <w:rPr>
          <w:rFonts w:ascii="Times New Roman" w:hAnsi="Times New Roman" w:cs="Times New Roman"/>
          <w:sz w:val="24"/>
          <w:szCs w:val="24"/>
          <w:lang w:val="en-GB"/>
        </w:rPr>
        <w:t xml:space="preserve"> Photographs of examples of attack marks</w:t>
      </w:r>
      <w:r w:rsidRPr="00802A1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GB"/>
        </w:rPr>
        <w:t>From top to bottom: Bird</w:t>
      </w:r>
      <w:r w:rsidR="00611473">
        <w:rPr>
          <w:rFonts w:ascii="Times New Roman" w:hAnsi="Times New Roman" w:cs="Times New Roman"/>
          <w:sz w:val="24"/>
          <w:szCs w:val="24"/>
          <w:lang w:val="en-GB"/>
        </w:rPr>
        <w:t xml:space="preserve"> attack</w:t>
      </w:r>
      <w:r>
        <w:rPr>
          <w:rFonts w:ascii="Times New Roman" w:hAnsi="Times New Roman" w:cs="Times New Roman"/>
          <w:sz w:val="24"/>
          <w:szCs w:val="24"/>
          <w:lang w:val="en-GB"/>
        </w:rPr>
        <w:t>, mammal</w:t>
      </w:r>
      <w:r w:rsidR="00611473">
        <w:rPr>
          <w:rFonts w:ascii="Times New Roman" w:hAnsi="Times New Roman" w:cs="Times New Roman"/>
          <w:sz w:val="24"/>
          <w:szCs w:val="24"/>
          <w:lang w:val="en-GB"/>
        </w:rPr>
        <w:t xml:space="preserve"> attack</w:t>
      </w:r>
      <w:r>
        <w:rPr>
          <w:rFonts w:ascii="Times New Roman" w:hAnsi="Times New Roman" w:cs="Times New Roman"/>
          <w:sz w:val="24"/>
          <w:szCs w:val="24"/>
          <w:lang w:val="en-GB"/>
        </w:rPr>
        <w:t>, invertebrate</w:t>
      </w:r>
      <w:r w:rsidR="00611473">
        <w:rPr>
          <w:rFonts w:ascii="Times New Roman" w:hAnsi="Times New Roman" w:cs="Times New Roman"/>
          <w:sz w:val="24"/>
          <w:szCs w:val="24"/>
          <w:lang w:val="en-GB"/>
        </w:rPr>
        <w:t xml:space="preserve"> attack</w:t>
      </w:r>
      <w:r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4E6E8500" w14:textId="77777777" w:rsidR="00802A16" w:rsidRDefault="00802A16">
      <w:pP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br w:type="page"/>
      </w:r>
    </w:p>
    <w:p w14:paraId="425B4AD0" w14:textId="38D83871" w:rsidR="00216D5B" w:rsidRPr="00802A16" w:rsidRDefault="00802A16" w:rsidP="00216D5B">
      <w:pPr>
        <w:rPr>
          <w:rFonts w:ascii="Times New Roman" w:hAnsi="Times New Roman" w:cs="Times New Roman"/>
          <w:sz w:val="24"/>
          <w:szCs w:val="24"/>
          <w:lang w:val="en-GB"/>
        </w:rPr>
      </w:pPr>
      <w:r w:rsidRPr="00802A16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Table A1.</w:t>
      </w:r>
      <w:r w:rsidRPr="00802A16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216D5B" w:rsidRPr="00802A16">
        <w:rPr>
          <w:rFonts w:ascii="Times New Roman" w:hAnsi="Times New Roman" w:cs="Times New Roman"/>
          <w:sz w:val="24"/>
          <w:szCs w:val="24"/>
          <w:lang w:val="en-GB"/>
        </w:rPr>
        <w:t>Results of GLM and Tukey test between predation of each type of predator for colour category and location</w:t>
      </w:r>
    </w:p>
    <w:p w14:paraId="3A29B4F1" w14:textId="77777777" w:rsidR="00216D5B" w:rsidRPr="00D14B5A" w:rsidRDefault="00216D5B" w:rsidP="00216D5B">
      <w:pPr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Style w:val="TableGrid"/>
        <w:tblW w:w="4994" w:type="pct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7"/>
        <w:gridCol w:w="1563"/>
        <w:gridCol w:w="1276"/>
        <w:gridCol w:w="1136"/>
        <w:gridCol w:w="1232"/>
      </w:tblGrid>
      <w:tr w:rsidR="00802A16" w:rsidRPr="00802A16" w14:paraId="67D1C75E" w14:textId="77777777" w:rsidTr="00802A16">
        <w:tc>
          <w:tcPr>
            <w:tcW w:w="1935" w:type="pct"/>
            <w:tcBorders>
              <w:top w:val="single" w:sz="4" w:space="0" w:color="auto"/>
              <w:bottom w:val="single" w:sz="4" w:space="0" w:color="auto"/>
            </w:tcBorders>
          </w:tcPr>
          <w:p w14:paraId="20607820" w14:textId="77777777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  <w:tcBorders>
              <w:top w:val="single" w:sz="4" w:space="0" w:color="auto"/>
              <w:bottom w:val="single" w:sz="4" w:space="0" w:color="auto"/>
            </w:tcBorders>
          </w:tcPr>
          <w:p w14:paraId="2FED397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Estimate</w:t>
            </w:r>
          </w:p>
        </w:tc>
        <w:tc>
          <w:tcPr>
            <w:tcW w:w="751" w:type="pct"/>
            <w:tcBorders>
              <w:top w:val="single" w:sz="4" w:space="0" w:color="auto"/>
              <w:bottom w:val="single" w:sz="4" w:space="0" w:color="auto"/>
            </w:tcBorders>
          </w:tcPr>
          <w:p w14:paraId="3AC376C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</w:p>
        </w:tc>
        <w:tc>
          <w:tcPr>
            <w:tcW w:w="669" w:type="pct"/>
            <w:tcBorders>
              <w:top w:val="single" w:sz="4" w:space="0" w:color="auto"/>
              <w:bottom w:val="single" w:sz="4" w:space="0" w:color="auto"/>
            </w:tcBorders>
          </w:tcPr>
          <w:p w14:paraId="77AFBE1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  <w:tc>
          <w:tcPr>
            <w:tcW w:w="725" w:type="pct"/>
            <w:tcBorders>
              <w:top w:val="single" w:sz="4" w:space="0" w:color="auto"/>
              <w:bottom w:val="single" w:sz="4" w:space="0" w:color="auto"/>
            </w:tcBorders>
          </w:tcPr>
          <w:p w14:paraId="2C1CCC2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802A16" w:rsidRPr="00802A16" w14:paraId="26B118AE" w14:textId="77777777" w:rsidTr="00802A16">
        <w:tc>
          <w:tcPr>
            <w:tcW w:w="1935" w:type="pct"/>
            <w:tcBorders>
              <w:top w:val="single" w:sz="4" w:space="0" w:color="auto"/>
            </w:tcBorders>
          </w:tcPr>
          <w:p w14:paraId="75DA4600" w14:textId="4DED73ED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GLM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Bird 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ttack</w:t>
            </w:r>
          </w:p>
        </w:tc>
        <w:tc>
          <w:tcPr>
            <w:tcW w:w="920" w:type="pct"/>
            <w:tcBorders>
              <w:top w:val="single" w:sz="4" w:space="0" w:color="auto"/>
            </w:tcBorders>
          </w:tcPr>
          <w:p w14:paraId="51BC5A9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</w:tcBorders>
          </w:tcPr>
          <w:p w14:paraId="41EB748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single" w:sz="4" w:space="0" w:color="auto"/>
            </w:tcBorders>
          </w:tcPr>
          <w:p w14:paraId="00E1F83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</w:tcBorders>
          </w:tcPr>
          <w:p w14:paraId="77FC576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73D36F07" w14:textId="77777777" w:rsidTr="00802A16">
        <w:tc>
          <w:tcPr>
            <w:tcW w:w="1935" w:type="pct"/>
          </w:tcPr>
          <w:p w14:paraId="730C9490" w14:textId="77777777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920" w:type="pct"/>
          </w:tcPr>
          <w:p w14:paraId="44AC51D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-1.9399</w:t>
            </w:r>
          </w:p>
        </w:tc>
        <w:tc>
          <w:tcPr>
            <w:tcW w:w="751" w:type="pct"/>
          </w:tcPr>
          <w:p w14:paraId="21CCBD4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0.2477</w:t>
            </w:r>
          </w:p>
        </w:tc>
        <w:tc>
          <w:tcPr>
            <w:tcW w:w="669" w:type="pct"/>
          </w:tcPr>
          <w:p w14:paraId="46866FF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-7.831</w:t>
            </w:r>
          </w:p>
        </w:tc>
        <w:tc>
          <w:tcPr>
            <w:tcW w:w="725" w:type="pct"/>
          </w:tcPr>
          <w:p w14:paraId="2E8307EA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2A16" w:rsidRPr="00802A16" w14:paraId="373A439F" w14:textId="77777777" w:rsidTr="00802A16">
        <w:tc>
          <w:tcPr>
            <w:tcW w:w="1935" w:type="pct"/>
          </w:tcPr>
          <w:p w14:paraId="11574347" w14:textId="77777777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920" w:type="pct"/>
          </w:tcPr>
          <w:p w14:paraId="5BBCA547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6F1D6E4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571BAF2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5C1BF2B0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4D683853" w14:textId="77777777" w:rsidTr="00802A16">
        <w:tc>
          <w:tcPr>
            <w:tcW w:w="1935" w:type="pct"/>
          </w:tcPr>
          <w:p w14:paraId="51410400" w14:textId="77777777" w:rsidR="00802A16" w:rsidRPr="00802A16" w:rsidRDefault="00802A16" w:rsidP="00802A1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Non-local–cryptic</w:t>
            </w:r>
          </w:p>
        </w:tc>
        <w:tc>
          <w:tcPr>
            <w:tcW w:w="920" w:type="pct"/>
          </w:tcPr>
          <w:p w14:paraId="46435AA7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0.1708</w:t>
            </w:r>
          </w:p>
        </w:tc>
        <w:tc>
          <w:tcPr>
            <w:tcW w:w="751" w:type="pct"/>
          </w:tcPr>
          <w:p w14:paraId="20F98CAA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0.3214</w:t>
            </w:r>
          </w:p>
        </w:tc>
        <w:tc>
          <w:tcPr>
            <w:tcW w:w="669" w:type="pct"/>
          </w:tcPr>
          <w:p w14:paraId="209620F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725" w:type="pct"/>
          </w:tcPr>
          <w:p w14:paraId="3A7C4B7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0.595</w:t>
            </w:r>
          </w:p>
        </w:tc>
      </w:tr>
      <w:tr w:rsidR="00802A16" w:rsidRPr="00802A16" w14:paraId="2915C112" w14:textId="77777777" w:rsidTr="00802A16">
        <w:tc>
          <w:tcPr>
            <w:tcW w:w="1935" w:type="pct"/>
          </w:tcPr>
          <w:p w14:paraId="32459A0D" w14:textId="77777777" w:rsidR="00802A16" w:rsidRPr="00802A16" w:rsidRDefault="00802A16" w:rsidP="00802A1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Local–cryptic</w:t>
            </w:r>
          </w:p>
        </w:tc>
        <w:tc>
          <w:tcPr>
            <w:tcW w:w="920" w:type="pct"/>
          </w:tcPr>
          <w:p w14:paraId="3333ACA8" w14:textId="27AE99E3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0.2314</w:t>
            </w:r>
          </w:p>
        </w:tc>
        <w:tc>
          <w:tcPr>
            <w:tcW w:w="751" w:type="pct"/>
          </w:tcPr>
          <w:p w14:paraId="60736AE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0.3190</w:t>
            </w:r>
          </w:p>
        </w:tc>
        <w:tc>
          <w:tcPr>
            <w:tcW w:w="669" w:type="pct"/>
          </w:tcPr>
          <w:p w14:paraId="46D8A01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725" w:type="pct"/>
          </w:tcPr>
          <w:p w14:paraId="7F8193F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0.468</w:t>
            </w:r>
          </w:p>
        </w:tc>
      </w:tr>
      <w:tr w:rsidR="00802A16" w:rsidRPr="00802A16" w14:paraId="774F0B6E" w14:textId="77777777" w:rsidTr="00802A16">
        <w:tc>
          <w:tcPr>
            <w:tcW w:w="1935" w:type="pct"/>
          </w:tcPr>
          <w:p w14:paraId="429CA9AE" w14:textId="77777777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Location (Brasil Novo, Trairão)</w:t>
            </w:r>
          </w:p>
        </w:tc>
        <w:tc>
          <w:tcPr>
            <w:tcW w:w="920" w:type="pct"/>
          </w:tcPr>
          <w:p w14:paraId="0F263F6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-1.3176</w:t>
            </w:r>
          </w:p>
        </w:tc>
        <w:tc>
          <w:tcPr>
            <w:tcW w:w="751" w:type="pct"/>
          </w:tcPr>
          <w:p w14:paraId="495ACE9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0.2954</w:t>
            </w:r>
          </w:p>
        </w:tc>
        <w:tc>
          <w:tcPr>
            <w:tcW w:w="669" w:type="pct"/>
          </w:tcPr>
          <w:p w14:paraId="3BB4934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-4.460</w:t>
            </w:r>
          </w:p>
        </w:tc>
        <w:tc>
          <w:tcPr>
            <w:tcW w:w="725" w:type="pct"/>
          </w:tcPr>
          <w:p w14:paraId="1983FB5E" w14:textId="4B3E076F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02A16" w:rsidRPr="00802A16" w14:paraId="5BA48E02" w14:textId="77777777" w:rsidTr="00802A16">
        <w:tc>
          <w:tcPr>
            <w:tcW w:w="1935" w:type="pct"/>
          </w:tcPr>
          <w:p w14:paraId="2E766356" w14:textId="247A0AB5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Tukey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Bird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ttack</w:t>
            </w:r>
          </w:p>
        </w:tc>
        <w:tc>
          <w:tcPr>
            <w:tcW w:w="920" w:type="pct"/>
          </w:tcPr>
          <w:p w14:paraId="0ECDB52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04AA997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1FCF3CD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6C5D8AD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0DA4F730" w14:textId="77777777" w:rsidTr="00802A16">
        <w:tc>
          <w:tcPr>
            <w:tcW w:w="1935" w:type="pct"/>
          </w:tcPr>
          <w:p w14:paraId="52E8C136" w14:textId="76B85C65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on-local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cryptic</w:t>
            </w:r>
          </w:p>
        </w:tc>
        <w:tc>
          <w:tcPr>
            <w:tcW w:w="920" w:type="pct"/>
          </w:tcPr>
          <w:p w14:paraId="4649105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0.17082</w:t>
            </w:r>
          </w:p>
        </w:tc>
        <w:tc>
          <w:tcPr>
            <w:tcW w:w="751" w:type="pct"/>
          </w:tcPr>
          <w:p w14:paraId="7C044CF0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0.32144</w:t>
            </w:r>
          </w:p>
        </w:tc>
        <w:tc>
          <w:tcPr>
            <w:tcW w:w="669" w:type="pct"/>
          </w:tcPr>
          <w:p w14:paraId="4C089F0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0.531</w:t>
            </w:r>
          </w:p>
        </w:tc>
        <w:tc>
          <w:tcPr>
            <w:tcW w:w="725" w:type="pct"/>
          </w:tcPr>
          <w:p w14:paraId="01C8C11C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0.856</w:t>
            </w:r>
          </w:p>
        </w:tc>
      </w:tr>
      <w:tr w:rsidR="00802A16" w:rsidRPr="00802A16" w14:paraId="1ED0991C" w14:textId="77777777" w:rsidTr="00802A16">
        <w:tc>
          <w:tcPr>
            <w:tcW w:w="1935" w:type="pct"/>
          </w:tcPr>
          <w:p w14:paraId="0CAB9FC5" w14:textId="1845172F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cryptic</w:t>
            </w:r>
          </w:p>
        </w:tc>
        <w:tc>
          <w:tcPr>
            <w:tcW w:w="920" w:type="pct"/>
          </w:tcPr>
          <w:p w14:paraId="2F1CFCF1" w14:textId="25AFFBED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0.23145</w:t>
            </w:r>
          </w:p>
        </w:tc>
        <w:tc>
          <w:tcPr>
            <w:tcW w:w="751" w:type="pct"/>
          </w:tcPr>
          <w:p w14:paraId="0620821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0.31898</w:t>
            </w:r>
          </w:p>
        </w:tc>
        <w:tc>
          <w:tcPr>
            <w:tcW w:w="669" w:type="pct"/>
          </w:tcPr>
          <w:p w14:paraId="282C873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0.726</w:t>
            </w:r>
          </w:p>
        </w:tc>
        <w:tc>
          <w:tcPr>
            <w:tcW w:w="725" w:type="pct"/>
          </w:tcPr>
          <w:p w14:paraId="4F4B823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0.748</w:t>
            </w:r>
          </w:p>
        </w:tc>
      </w:tr>
      <w:tr w:rsidR="00802A16" w:rsidRPr="00802A16" w14:paraId="0CB8284C" w14:textId="77777777" w:rsidTr="00802A16">
        <w:tc>
          <w:tcPr>
            <w:tcW w:w="1935" w:type="pct"/>
          </w:tcPr>
          <w:p w14:paraId="438E8211" w14:textId="1C2300B6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non-local</w:t>
            </w:r>
          </w:p>
        </w:tc>
        <w:tc>
          <w:tcPr>
            <w:tcW w:w="920" w:type="pct"/>
          </w:tcPr>
          <w:p w14:paraId="4D20972C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0.06062</w:t>
            </w:r>
          </w:p>
        </w:tc>
        <w:tc>
          <w:tcPr>
            <w:tcW w:w="751" w:type="pct"/>
          </w:tcPr>
          <w:p w14:paraId="76545A6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0.30555</w:t>
            </w:r>
          </w:p>
        </w:tc>
        <w:tc>
          <w:tcPr>
            <w:tcW w:w="669" w:type="pct"/>
          </w:tcPr>
          <w:p w14:paraId="1D1C54E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0.198</w:t>
            </w:r>
          </w:p>
        </w:tc>
        <w:tc>
          <w:tcPr>
            <w:tcW w:w="725" w:type="pct"/>
          </w:tcPr>
          <w:p w14:paraId="62F283D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0.979</w:t>
            </w:r>
          </w:p>
        </w:tc>
      </w:tr>
      <w:tr w:rsidR="00802A16" w:rsidRPr="00802A16" w14:paraId="4C4D4432" w14:textId="77777777" w:rsidTr="00802A16">
        <w:tc>
          <w:tcPr>
            <w:tcW w:w="1935" w:type="pct"/>
          </w:tcPr>
          <w:p w14:paraId="69158D99" w14:textId="77777777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7AE6090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65F5920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18F02F2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514E84E6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0EAD5EAE" w14:textId="77777777" w:rsidTr="00802A16">
        <w:tc>
          <w:tcPr>
            <w:tcW w:w="1935" w:type="pct"/>
          </w:tcPr>
          <w:p w14:paraId="0FEE9BA4" w14:textId="1A94A304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GLM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Mammal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ttack</w:t>
            </w:r>
          </w:p>
        </w:tc>
        <w:tc>
          <w:tcPr>
            <w:tcW w:w="920" w:type="pct"/>
          </w:tcPr>
          <w:p w14:paraId="4FD5A69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5265AC2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218B1DB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70FF56A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4A50F6F0" w14:textId="77777777" w:rsidTr="00802A16">
        <w:tc>
          <w:tcPr>
            <w:tcW w:w="1935" w:type="pct"/>
          </w:tcPr>
          <w:p w14:paraId="2C15EA4A" w14:textId="65E59480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920" w:type="pct"/>
          </w:tcPr>
          <w:p w14:paraId="5FC9F1B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-4.5782</w:t>
            </w:r>
          </w:p>
        </w:tc>
        <w:tc>
          <w:tcPr>
            <w:tcW w:w="751" w:type="pct"/>
          </w:tcPr>
          <w:p w14:paraId="614C168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0.7375</w:t>
            </w:r>
          </w:p>
        </w:tc>
        <w:tc>
          <w:tcPr>
            <w:tcW w:w="669" w:type="pct"/>
          </w:tcPr>
          <w:p w14:paraId="3F0A548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-6.208</w:t>
            </w:r>
          </w:p>
        </w:tc>
        <w:tc>
          <w:tcPr>
            <w:tcW w:w="725" w:type="pct"/>
          </w:tcPr>
          <w:p w14:paraId="0A5A6E9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2A16" w:rsidRPr="00802A16" w14:paraId="3719EEA3" w14:textId="77777777" w:rsidTr="00802A16">
        <w:tc>
          <w:tcPr>
            <w:tcW w:w="1935" w:type="pct"/>
          </w:tcPr>
          <w:p w14:paraId="1F1E207E" w14:textId="283774CE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920" w:type="pct"/>
          </w:tcPr>
          <w:p w14:paraId="61D14A4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351C659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1D71D767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33614ED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6B399F42" w14:textId="77777777" w:rsidTr="00802A16">
        <w:tc>
          <w:tcPr>
            <w:tcW w:w="1935" w:type="pct"/>
          </w:tcPr>
          <w:p w14:paraId="78E4B1F6" w14:textId="06393986" w:rsidR="00802A16" w:rsidRPr="00802A16" w:rsidRDefault="00802A16" w:rsidP="00802A1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Non-local–cryptic</w:t>
            </w:r>
          </w:p>
        </w:tc>
        <w:tc>
          <w:tcPr>
            <w:tcW w:w="920" w:type="pct"/>
          </w:tcPr>
          <w:p w14:paraId="788C26E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1.3867</w:t>
            </w:r>
          </w:p>
        </w:tc>
        <w:tc>
          <w:tcPr>
            <w:tcW w:w="751" w:type="pct"/>
          </w:tcPr>
          <w:p w14:paraId="33BD1B3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0.7960</w:t>
            </w:r>
          </w:p>
        </w:tc>
        <w:tc>
          <w:tcPr>
            <w:tcW w:w="669" w:type="pct"/>
          </w:tcPr>
          <w:p w14:paraId="78C93EA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1.742</w:t>
            </w:r>
          </w:p>
        </w:tc>
        <w:tc>
          <w:tcPr>
            <w:tcW w:w="725" w:type="pct"/>
          </w:tcPr>
          <w:p w14:paraId="5B767A2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0.0815</w:t>
            </w:r>
          </w:p>
        </w:tc>
      </w:tr>
      <w:tr w:rsidR="00802A16" w:rsidRPr="00802A16" w14:paraId="5BAD295D" w14:textId="77777777" w:rsidTr="00802A16">
        <w:tc>
          <w:tcPr>
            <w:tcW w:w="1935" w:type="pct"/>
          </w:tcPr>
          <w:p w14:paraId="28863E0E" w14:textId="7F491B32" w:rsidR="00802A16" w:rsidRPr="00802A16" w:rsidRDefault="00802A16" w:rsidP="00802A1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Local–cryptic</w:t>
            </w:r>
          </w:p>
        </w:tc>
        <w:tc>
          <w:tcPr>
            <w:tcW w:w="920" w:type="pct"/>
          </w:tcPr>
          <w:p w14:paraId="4107671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1.1006</w:t>
            </w:r>
          </w:p>
        </w:tc>
        <w:tc>
          <w:tcPr>
            <w:tcW w:w="751" w:type="pct"/>
          </w:tcPr>
          <w:p w14:paraId="540ACC8C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0.8218</w:t>
            </w:r>
          </w:p>
        </w:tc>
        <w:tc>
          <w:tcPr>
            <w:tcW w:w="669" w:type="pct"/>
          </w:tcPr>
          <w:p w14:paraId="3D5605FB" w14:textId="6B607B54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725" w:type="pct"/>
          </w:tcPr>
          <w:p w14:paraId="28302FF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0.1805</w:t>
            </w:r>
          </w:p>
        </w:tc>
      </w:tr>
      <w:tr w:rsidR="00802A16" w:rsidRPr="00802A16" w14:paraId="15EDBDF1" w14:textId="77777777" w:rsidTr="00802A16">
        <w:tc>
          <w:tcPr>
            <w:tcW w:w="1935" w:type="pct"/>
          </w:tcPr>
          <w:p w14:paraId="28C6FB19" w14:textId="0AF79C80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Location (Brasil Novo, Trairão)</w:t>
            </w:r>
          </w:p>
        </w:tc>
        <w:tc>
          <w:tcPr>
            <w:tcW w:w="920" w:type="pct"/>
          </w:tcPr>
          <w:p w14:paraId="749BAAF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-0.5272</w:t>
            </w:r>
          </w:p>
        </w:tc>
        <w:tc>
          <w:tcPr>
            <w:tcW w:w="751" w:type="pct"/>
          </w:tcPr>
          <w:p w14:paraId="12FBEC5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0.5228</w:t>
            </w:r>
          </w:p>
        </w:tc>
        <w:tc>
          <w:tcPr>
            <w:tcW w:w="669" w:type="pct"/>
          </w:tcPr>
          <w:p w14:paraId="65A6175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-1.009</w:t>
            </w:r>
          </w:p>
        </w:tc>
        <w:tc>
          <w:tcPr>
            <w:tcW w:w="725" w:type="pct"/>
          </w:tcPr>
          <w:p w14:paraId="2FDB94F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0.3132</w:t>
            </w:r>
          </w:p>
        </w:tc>
      </w:tr>
      <w:tr w:rsidR="00802A16" w:rsidRPr="00802A16" w14:paraId="388DEE0B" w14:textId="77777777" w:rsidTr="00802A16">
        <w:tc>
          <w:tcPr>
            <w:tcW w:w="1935" w:type="pct"/>
          </w:tcPr>
          <w:p w14:paraId="5C9C789A" w14:textId="0C0EFC78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Tukey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Mammal Attack</w:t>
            </w:r>
          </w:p>
        </w:tc>
        <w:tc>
          <w:tcPr>
            <w:tcW w:w="920" w:type="pct"/>
          </w:tcPr>
          <w:p w14:paraId="79CB92A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11C6AB7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0DAC220A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1FA2832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26AC8DEF" w14:textId="77777777" w:rsidTr="00802A16">
        <w:tc>
          <w:tcPr>
            <w:tcW w:w="1935" w:type="pct"/>
          </w:tcPr>
          <w:p w14:paraId="37F20067" w14:textId="58A0D0CB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on-local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cryptic</w:t>
            </w:r>
          </w:p>
        </w:tc>
        <w:tc>
          <w:tcPr>
            <w:tcW w:w="920" w:type="pct"/>
          </w:tcPr>
          <w:p w14:paraId="5A06322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1.3867</w:t>
            </w:r>
          </w:p>
        </w:tc>
        <w:tc>
          <w:tcPr>
            <w:tcW w:w="751" w:type="pct"/>
          </w:tcPr>
          <w:p w14:paraId="3ABFE27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0.7960</w:t>
            </w:r>
          </w:p>
        </w:tc>
        <w:tc>
          <w:tcPr>
            <w:tcW w:w="669" w:type="pct"/>
          </w:tcPr>
          <w:p w14:paraId="6E60655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1.742</w:t>
            </w:r>
          </w:p>
        </w:tc>
        <w:tc>
          <w:tcPr>
            <w:tcW w:w="725" w:type="pct"/>
          </w:tcPr>
          <w:p w14:paraId="031DBB7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0.185</w:t>
            </w:r>
          </w:p>
        </w:tc>
      </w:tr>
      <w:tr w:rsidR="00802A16" w:rsidRPr="00802A16" w14:paraId="370C2D4C" w14:textId="77777777" w:rsidTr="00802A16">
        <w:tc>
          <w:tcPr>
            <w:tcW w:w="1935" w:type="pct"/>
          </w:tcPr>
          <w:p w14:paraId="44CDBFED" w14:textId="64E15930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cryptic</w:t>
            </w:r>
          </w:p>
        </w:tc>
        <w:tc>
          <w:tcPr>
            <w:tcW w:w="920" w:type="pct"/>
          </w:tcPr>
          <w:p w14:paraId="2448B720" w14:textId="6F682340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1.1006</w:t>
            </w:r>
          </w:p>
        </w:tc>
        <w:tc>
          <w:tcPr>
            <w:tcW w:w="751" w:type="pct"/>
          </w:tcPr>
          <w:p w14:paraId="14A5F9C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0.8218</w:t>
            </w:r>
          </w:p>
        </w:tc>
        <w:tc>
          <w:tcPr>
            <w:tcW w:w="669" w:type="pct"/>
          </w:tcPr>
          <w:p w14:paraId="3E6D09A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1.339</w:t>
            </w:r>
          </w:p>
        </w:tc>
        <w:tc>
          <w:tcPr>
            <w:tcW w:w="725" w:type="pct"/>
          </w:tcPr>
          <w:p w14:paraId="781775B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0.367</w:t>
            </w:r>
          </w:p>
        </w:tc>
      </w:tr>
      <w:tr w:rsidR="00802A16" w:rsidRPr="00802A16" w14:paraId="5CD7B178" w14:textId="77777777" w:rsidTr="00802A16">
        <w:tc>
          <w:tcPr>
            <w:tcW w:w="1935" w:type="pct"/>
          </w:tcPr>
          <w:p w14:paraId="69329672" w14:textId="6B4574AC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ocal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non-local</w:t>
            </w:r>
          </w:p>
        </w:tc>
        <w:tc>
          <w:tcPr>
            <w:tcW w:w="920" w:type="pct"/>
          </w:tcPr>
          <w:p w14:paraId="54C28B7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-0.2861</w:t>
            </w:r>
          </w:p>
        </w:tc>
        <w:tc>
          <w:tcPr>
            <w:tcW w:w="751" w:type="pct"/>
          </w:tcPr>
          <w:p w14:paraId="466C942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0.5481</w:t>
            </w:r>
          </w:p>
        </w:tc>
        <w:tc>
          <w:tcPr>
            <w:tcW w:w="669" w:type="pct"/>
          </w:tcPr>
          <w:p w14:paraId="4E7D03D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-0.522</w:t>
            </w:r>
          </w:p>
        </w:tc>
        <w:tc>
          <w:tcPr>
            <w:tcW w:w="725" w:type="pct"/>
          </w:tcPr>
          <w:p w14:paraId="2D096796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0.858</w:t>
            </w:r>
          </w:p>
        </w:tc>
      </w:tr>
      <w:tr w:rsidR="00802A16" w:rsidRPr="00802A16" w14:paraId="1D59EFD5" w14:textId="77777777" w:rsidTr="00802A16">
        <w:tc>
          <w:tcPr>
            <w:tcW w:w="1935" w:type="pct"/>
          </w:tcPr>
          <w:p w14:paraId="4F5AF7D4" w14:textId="77777777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0" w:type="pct"/>
          </w:tcPr>
          <w:p w14:paraId="6FE24F96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581429F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189A1DE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6B7908F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3983F696" w14:textId="77777777" w:rsidTr="00802A16">
        <w:tc>
          <w:tcPr>
            <w:tcW w:w="1935" w:type="pct"/>
          </w:tcPr>
          <w:p w14:paraId="59C0297A" w14:textId="4F067509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GLM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Invertebrate Attack</w:t>
            </w:r>
          </w:p>
        </w:tc>
        <w:tc>
          <w:tcPr>
            <w:tcW w:w="920" w:type="pct"/>
          </w:tcPr>
          <w:p w14:paraId="3C0401D7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00C76AC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7D5712D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107A290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02C0CE29" w14:textId="77777777" w:rsidTr="00802A16">
        <w:tc>
          <w:tcPr>
            <w:tcW w:w="1935" w:type="pct"/>
          </w:tcPr>
          <w:p w14:paraId="1697AF90" w14:textId="5289309F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Intercept</w:t>
            </w:r>
          </w:p>
        </w:tc>
        <w:tc>
          <w:tcPr>
            <w:tcW w:w="920" w:type="pct"/>
          </w:tcPr>
          <w:p w14:paraId="5436DD56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-3.1939</w:t>
            </w:r>
          </w:p>
        </w:tc>
        <w:tc>
          <w:tcPr>
            <w:tcW w:w="751" w:type="pct"/>
          </w:tcPr>
          <w:p w14:paraId="57D604A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0.4213</w:t>
            </w:r>
          </w:p>
        </w:tc>
        <w:tc>
          <w:tcPr>
            <w:tcW w:w="669" w:type="pct"/>
          </w:tcPr>
          <w:p w14:paraId="487D87C2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-7.581</w:t>
            </w:r>
          </w:p>
        </w:tc>
        <w:tc>
          <w:tcPr>
            <w:tcW w:w="725" w:type="pct"/>
          </w:tcPr>
          <w:p w14:paraId="12CDF87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802A16" w:rsidRPr="00802A16" w14:paraId="15741755" w14:textId="77777777" w:rsidTr="00802A16">
        <w:tc>
          <w:tcPr>
            <w:tcW w:w="1935" w:type="pct"/>
          </w:tcPr>
          <w:p w14:paraId="7E74D61C" w14:textId="741B15CE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Colour</w:t>
            </w:r>
          </w:p>
        </w:tc>
        <w:tc>
          <w:tcPr>
            <w:tcW w:w="920" w:type="pct"/>
          </w:tcPr>
          <w:p w14:paraId="6346E97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3277F08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3E52FA2E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105484B7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1F3FE511" w14:textId="77777777" w:rsidTr="00802A16">
        <w:tc>
          <w:tcPr>
            <w:tcW w:w="1935" w:type="pct"/>
          </w:tcPr>
          <w:p w14:paraId="3808B3D2" w14:textId="4F44784F" w:rsidR="00802A16" w:rsidRPr="00802A16" w:rsidRDefault="00802A16" w:rsidP="00802A1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Non-local–cryptic</w:t>
            </w:r>
          </w:p>
        </w:tc>
        <w:tc>
          <w:tcPr>
            <w:tcW w:w="920" w:type="pct"/>
          </w:tcPr>
          <w:p w14:paraId="40E73E0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1.3063</w:t>
            </w:r>
          </w:p>
        </w:tc>
        <w:tc>
          <w:tcPr>
            <w:tcW w:w="751" w:type="pct"/>
          </w:tcPr>
          <w:p w14:paraId="0242877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0.4755</w:t>
            </w:r>
          </w:p>
        </w:tc>
        <w:tc>
          <w:tcPr>
            <w:tcW w:w="669" w:type="pct"/>
          </w:tcPr>
          <w:p w14:paraId="4D54285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2.747</w:t>
            </w:r>
          </w:p>
        </w:tc>
        <w:tc>
          <w:tcPr>
            <w:tcW w:w="725" w:type="pct"/>
          </w:tcPr>
          <w:p w14:paraId="309D57D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0.006</w:t>
            </w:r>
          </w:p>
        </w:tc>
      </w:tr>
      <w:tr w:rsidR="00802A16" w:rsidRPr="00802A16" w14:paraId="0F31AD97" w14:textId="77777777" w:rsidTr="00802A16">
        <w:tc>
          <w:tcPr>
            <w:tcW w:w="1935" w:type="pct"/>
          </w:tcPr>
          <w:p w14:paraId="75A98944" w14:textId="6ED5C4D4" w:rsidR="00802A16" w:rsidRPr="00802A16" w:rsidRDefault="00802A16" w:rsidP="00802A1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Local–cryptic</w:t>
            </w:r>
          </w:p>
        </w:tc>
        <w:tc>
          <w:tcPr>
            <w:tcW w:w="920" w:type="pct"/>
          </w:tcPr>
          <w:p w14:paraId="0403FEE7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1.5646</w:t>
            </w:r>
          </w:p>
        </w:tc>
        <w:tc>
          <w:tcPr>
            <w:tcW w:w="751" w:type="pct"/>
          </w:tcPr>
          <w:p w14:paraId="2856878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0.4660</w:t>
            </w:r>
          </w:p>
        </w:tc>
        <w:tc>
          <w:tcPr>
            <w:tcW w:w="669" w:type="pct"/>
          </w:tcPr>
          <w:p w14:paraId="1A996AC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725" w:type="pct"/>
          </w:tcPr>
          <w:p w14:paraId="0AA24B5C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02A16" w:rsidRPr="00802A16" w14:paraId="29C95424" w14:textId="77777777" w:rsidTr="00802A16">
        <w:tc>
          <w:tcPr>
            <w:tcW w:w="1935" w:type="pct"/>
          </w:tcPr>
          <w:p w14:paraId="47903BB3" w14:textId="305BAAF6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Location (Brasil Novo, Trairão)</w:t>
            </w:r>
          </w:p>
        </w:tc>
        <w:tc>
          <w:tcPr>
            <w:tcW w:w="920" w:type="pct"/>
          </w:tcPr>
          <w:p w14:paraId="034F128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-1.4559</w:t>
            </w:r>
          </w:p>
        </w:tc>
        <w:tc>
          <w:tcPr>
            <w:tcW w:w="751" w:type="pct"/>
          </w:tcPr>
          <w:p w14:paraId="0B85957D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0.3493</w:t>
            </w:r>
          </w:p>
        </w:tc>
        <w:tc>
          <w:tcPr>
            <w:tcW w:w="669" w:type="pct"/>
          </w:tcPr>
          <w:p w14:paraId="1EC49FDA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-4.169</w:t>
            </w:r>
          </w:p>
        </w:tc>
        <w:tc>
          <w:tcPr>
            <w:tcW w:w="725" w:type="pct"/>
          </w:tcPr>
          <w:p w14:paraId="78352495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802A16" w:rsidRPr="00802A16" w14:paraId="6747205F" w14:textId="77777777" w:rsidTr="00802A16">
        <w:tc>
          <w:tcPr>
            <w:tcW w:w="1935" w:type="pct"/>
          </w:tcPr>
          <w:p w14:paraId="2BADA971" w14:textId="4E48E2F7" w:rsidR="00802A16" w:rsidRPr="00802A16" w:rsidRDefault="00802A16" w:rsidP="002B43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Tukey test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 xml:space="preserve"> Invertebrate Attack</w:t>
            </w:r>
          </w:p>
        </w:tc>
        <w:tc>
          <w:tcPr>
            <w:tcW w:w="920" w:type="pct"/>
          </w:tcPr>
          <w:p w14:paraId="404A2F0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" w:type="pct"/>
          </w:tcPr>
          <w:p w14:paraId="78FA738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</w:tcPr>
          <w:p w14:paraId="3B301D40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5" w:type="pct"/>
          </w:tcPr>
          <w:p w14:paraId="3FDEF41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A16" w:rsidRPr="00802A16" w14:paraId="1A482A7D" w14:textId="77777777" w:rsidTr="00802A16">
        <w:tc>
          <w:tcPr>
            <w:tcW w:w="1935" w:type="pct"/>
          </w:tcPr>
          <w:p w14:paraId="2EB1CCAE" w14:textId="4207DB4B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on-local–cryptic</w:t>
            </w:r>
          </w:p>
        </w:tc>
        <w:tc>
          <w:tcPr>
            <w:tcW w:w="920" w:type="pct"/>
          </w:tcPr>
          <w:p w14:paraId="760605D3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1.3063</w:t>
            </w:r>
          </w:p>
        </w:tc>
        <w:tc>
          <w:tcPr>
            <w:tcW w:w="751" w:type="pct"/>
          </w:tcPr>
          <w:p w14:paraId="601A6EF4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0.4755</w:t>
            </w:r>
          </w:p>
        </w:tc>
        <w:tc>
          <w:tcPr>
            <w:tcW w:w="669" w:type="pct"/>
          </w:tcPr>
          <w:p w14:paraId="711F77DB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2.747</w:t>
            </w:r>
          </w:p>
        </w:tc>
        <w:tc>
          <w:tcPr>
            <w:tcW w:w="725" w:type="pct"/>
          </w:tcPr>
          <w:p w14:paraId="5F45F80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0.016</w:t>
            </w:r>
          </w:p>
        </w:tc>
      </w:tr>
      <w:tr w:rsidR="00802A16" w:rsidRPr="00802A16" w14:paraId="2352CB03" w14:textId="77777777" w:rsidTr="00802A16">
        <w:tc>
          <w:tcPr>
            <w:tcW w:w="1935" w:type="pct"/>
          </w:tcPr>
          <w:p w14:paraId="5D92B501" w14:textId="22D9A3BE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ocal–cryptic</w:t>
            </w:r>
          </w:p>
        </w:tc>
        <w:tc>
          <w:tcPr>
            <w:tcW w:w="920" w:type="pct"/>
          </w:tcPr>
          <w:p w14:paraId="6036DF06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1.5646</w:t>
            </w:r>
          </w:p>
        </w:tc>
        <w:tc>
          <w:tcPr>
            <w:tcW w:w="751" w:type="pct"/>
          </w:tcPr>
          <w:p w14:paraId="3416C61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0.4660</w:t>
            </w:r>
          </w:p>
        </w:tc>
        <w:tc>
          <w:tcPr>
            <w:tcW w:w="669" w:type="pct"/>
          </w:tcPr>
          <w:p w14:paraId="68BA432F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3.357</w:t>
            </w:r>
          </w:p>
        </w:tc>
        <w:tc>
          <w:tcPr>
            <w:tcW w:w="725" w:type="pct"/>
          </w:tcPr>
          <w:p w14:paraId="4CB0525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0.002</w:t>
            </w:r>
          </w:p>
        </w:tc>
      </w:tr>
      <w:tr w:rsidR="00802A16" w:rsidRPr="00802A16" w14:paraId="2131459C" w14:textId="77777777" w:rsidTr="00802A16">
        <w:tc>
          <w:tcPr>
            <w:tcW w:w="1935" w:type="pct"/>
            <w:tcBorders>
              <w:bottom w:val="single" w:sz="4" w:space="0" w:color="auto"/>
            </w:tcBorders>
          </w:tcPr>
          <w:p w14:paraId="3A4306E9" w14:textId="164109E4" w:rsidR="00802A16" w:rsidRPr="00802A16" w:rsidRDefault="00802A16" w:rsidP="00802A16">
            <w:pPr>
              <w:ind w:left="2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ocal–non-local</w:t>
            </w: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14:paraId="386CE3CC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0.2583</w:t>
            </w:r>
          </w:p>
        </w:tc>
        <w:tc>
          <w:tcPr>
            <w:tcW w:w="751" w:type="pct"/>
            <w:tcBorders>
              <w:bottom w:val="single" w:sz="4" w:space="0" w:color="auto"/>
            </w:tcBorders>
          </w:tcPr>
          <w:p w14:paraId="446BEA11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0.3135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7AFF69A9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0.824</w:t>
            </w:r>
          </w:p>
        </w:tc>
        <w:tc>
          <w:tcPr>
            <w:tcW w:w="725" w:type="pct"/>
            <w:tcBorders>
              <w:bottom w:val="single" w:sz="4" w:space="0" w:color="auto"/>
            </w:tcBorders>
          </w:tcPr>
          <w:p w14:paraId="33857048" w14:textId="77777777" w:rsidR="00802A16" w:rsidRPr="00802A16" w:rsidRDefault="00802A16" w:rsidP="00802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16">
              <w:rPr>
                <w:rFonts w:ascii="Times New Roman" w:hAnsi="Times New Roman" w:cs="Times New Roman"/>
                <w:sz w:val="24"/>
                <w:szCs w:val="24"/>
              </w:rPr>
              <w:t>0.683</w:t>
            </w:r>
          </w:p>
        </w:tc>
      </w:tr>
    </w:tbl>
    <w:p w14:paraId="5BBC245D" w14:textId="77777777" w:rsidR="00436C8D" w:rsidRPr="00436C8D" w:rsidRDefault="00436C8D" w:rsidP="00802A16">
      <w:pPr>
        <w:rPr>
          <w:lang w:val="en-GB"/>
        </w:rPr>
      </w:pPr>
    </w:p>
    <w:sectPr w:rsidR="00436C8D" w:rsidRPr="00436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D7"/>
    <w:rsid w:val="00002051"/>
    <w:rsid w:val="00023A73"/>
    <w:rsid w:val="00047B64"/>
    <w:rsid w:val="00053C0C"/>
    <w:rsid w:val="00081A5F"/>
    <w:rsid w:val="000866D0"/>
    <w:rsid w:val="000973AB"/>
    <w:rsid w:val="000E07EE"/>
    <w:rsid w:val="000E4C1B"/>
    <w:rsid w:val="000E55E8"/>
    <w:rsid w:val="000F618D"/>
    <w:rsid w:val="001206AE"/>
    <w:rsid w:val="00127ABA"/>
    <w:rsid w:val="0014453C"/>
    <w:rsid w:val="0015520C"/>
    <w:rsid w:val="001A7AEE"/>
    <w:rsid w:val="001C4380"/>
    <w:rsid w:val="001D61FE"/>
    <w:rsid w:val="001E5357"/>
    <w:rsid w:val="001F0F29"/>
    <w:rsid w:val="00212BD7"/>
    <w:rsid w:val="002156FF"/>
    <w:rsid w:val="00216D5B"/>
    <w:rsid w:val="00235B37"/>
    <w:rsid w:val="00250824"/>
    <w:rsid w:val="00272040"/>
    <w:rsid w:val="00282FE6"/>
    <w:rsid w:val="002E1BDD"/>
    <w:rsid w:val="002E7BE4"/>
    <w:rsid w:val="00313DB7"/>
    <w:rsid w:val="0034012A"/>
    <w:rsid w:val="003422B7"/>
    <w:rsid w:val="003446AF"/>
    <w:rsid w:val="003763ED"/>
    <w:rsid w:val="0037650E"/>
    <w:rsid w:val="003B28C4"/>
    <w:rsid w:val="003B7E69"/>
    <w:rsid w:val="003D214C"/>
    <w:rsid w:val="00404B29"/>
    <w:rsid w:val="00406AEE"/>
    <w:rsid w:val="004219ED"/>
    <w:rsid w:val="00436C8D"/>
    <w:rsid w:val="00460796"/>
    <w:rsid w:val="004747C3"/>
    <w:rsid w:val="004A14B3"/>
    <w:rsid w:val="004A54DC"/>
    <w:rsid w:val="004B5124"/>
    <w:rsid w:val="004C22B7"/>
    <w:rsid w:val="004E6837"/>
    <w:rsid w:val="005112CD"/>
    <w:rsid w:val="0052215B"/>
    <w:rsid w:val="0052336B"/>
    <w:rsid w:val="00532F72"/>
    <w:rsid w:val="00536162"/>
    <w:rsid w:val="00557081"/>
    <w:rsid w:val="00571D9A"/>
    <w:rsid w:val="005860DE"/>
    <w:rsid w:val="005B2546"/>
    <w:rsid w:val="005C65C6"/>
    <w:rsid w:val="00601076"/>
    <w:rsid w:val="00611473"/>
    <w:rsid w:val="006149AC"/>
    <w:rsid w:val="00616425"/>
    <w:rsid w:val="00644B0C"/>
    <w:rsid w:val="00661F18"/>
    <w:rsid w:val="00670E47"/>
    <w:rsid w:val="00672A54"/>
    <w:rsid w:val="00674D60"/>
    <w:rsid w:val="00681E56"/>
    <w:rsid w:val="0068615A"/>
    <w:rsid w:val="0069258C"/>
    <w:rsid w:val="006F459F"/>
    <w:rsid w:val="006F487F"/>
    <w:rsid w:val="00730A50"/>
    <w:rsid w:val="00762DD3"/>
    <w:rsid w:val="00764D81"/>
    <w:rsid w:val="007906BE"/>
    <w:rsid w:val="00792D39"/>
    <w:rsid w:val="007936D5"/>
    <w:rsid w:val="007B4BAE"/>
    <w:rsid w:val="007C64E5"/>
    <w:rsid w:val="007D6FB1"/>
    <w:rsid w:val="007E4369"/>
    <w:rsid w:val="007F6324"/>
    <w:rsid w:val="0080122E"/>
    <w:rsid w:val="00802A16"/>
    <w:rsid w:val="0082198B"/>
    <w:rsid w:val="00822EFB"/>
    <w:rsid w:val="008274DD"/>
    <w:rsid w:val="00845981"/>
    <w:rsid w:val="00845D09"/>
    <w:rsid w:val="00874310"/>
    <w:rsid w:val="008A0E35"/>
    <w:rsid w:val="008A3113"/>
    <w:rsid w:val="008C57BC"/>
    <w:rsid w:val="008D7FC9"/>
    <w:rsid w:val="008E2FAB"/>
    <w:rsid w:val="008F5F46"/>
    <w:rsid w:val="009316FE"/>
    <w:rsid w:val="00932E86"/>
    <w:rsid w:val="00940C4E"/>
    <w:rsid w:val="009567F0"/>
    <w:rsid w:val="0099459A"/>
    <w:rsid w:val="009B1097"/>
    <w:rsid w:val="00A245EB"/>
    <w:rsid w:val="00A32789"/>
    <w:rsid w:val="00AA29A9"/>
    <w:rsid w:val="00AB09B8"/>
    <w:rsid w:val="00AB4736"/>
    <w:rsid w:val="00AB4D74"/>
    <w:rsid w:val="00AD00F2"/>
    <w:rsid w:val="00AE49C4"/>
    <w:rsid w:val="00AF717F"/>
    <w:rsid w:val="00B06292"/>
    <w:rsid w:val="00B10802"/>
    <w:rsid w:val="00B16E31"/>
    <w:rsid w:val="00B52AED"/>
    <w:rsid w:val="00B534E7"/>
    <w:rsid w:val="00B84FD2"/>
    <w:rsid w:val="00B877E6"/>
    <w:rsid w:val="00BB5389"/>
    <w:rsid w:val="00BC080C"/>
    <w:rsid w:val="00C136EE"/>
    <w:rsid w:val="00C250C5"/>
    <w:rsid w:val="00C47052"/>
    <w:rsid w:val="00C53AA5"/>
    <w:rsid w:val="00C5481D"/>
    <w:rsid w:val="00C755BC"/>
    <w:rsid w:val="00C804C0"/>
    <w:rsid w:val="00C93402"/>
    <w:rsid w:val="00CA61F3"/>
    <w:rsid w:val="00CC25AF"/>
    <w:rsid w:val="00CC65EC"/>
    <w:rsid w:val="00CF3D55"/>
    <w:rsid w:val="00D00B4D"/>
    <w:rsid w:val="00D122C6"/>
    <w:rsid w:val="00D14B5A"/>
    <w:rsid w:val="00D65071"/>
    <w:rsid w:val="00D77E7D"/>
    <w:rsid w:val="00DA72F8"/>
    <w:rsid w:val="00DB428E"/>
    <w:rsid w:val="00E340C3"/>
    <w:rsid w:val="00E444B6"/>
    <w:rsid w:val="00E65209"/>
    <w:rsid w:val="00E6627D"/>
    <w:rsid w:val="00E824F5"/>
    <w:rsid w:val="00EA2434"/>
    <w:rsid w:val="00EC0C5B"/>
    <w:rsid w:val="00EC1678"/>
    <w:rsid w:val="00EC1C67"/>
    <w:rsid w:val="00ED522D"/>
    <w:rsid w:val="00EF44AD"/>
    <w:rsid w:val="00F671A1"/>
    <w:rsid w:val="00F96F0F"/>
    <w:rsid w:val="00FC0185"/>
    <w:rsid w:val="00FD7C40"/>
    <w:rsid w:val="00FE219D"/>
    <w:rsid w:val="00FE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254FA"/>
  <w15:chartTrackingRefBased/>
  <w15:docId w15:val="{46FA0820-20BD-42FE-988C-D5848808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2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80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0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0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0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04C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B53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7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252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Sulamita Marques</dc:creator>
  <cp:keywords/>
  <dc:description/>
  <cp:lastModifiedBy>Marc Jarmuszewski</cp:lastModifiedBy>
  <cp:revision>57</cp:revision>
  <dcterms:created xsi:type="dcterms:W3CDTF">2021-09-08T06:34:00Z</dcterms:created>
  <dcterms:modified xsi:type="dcterms:W3CDTF">2022-04-28T10:16:00Z</dcterms:modified>
</cp:coreProperties>
</file>