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1251" w14:textId="224CAA07" w:rsidR="00D90492" w:rsidRPr="00FD0B24" w:rsidRDefault="00D90492" w:rsidP="00D90492">
      <w:pPr>
        <w:rPr>
          <w:rFonts w:ascii="Times New Roman" w:hAnsi="Times New Roman" w:cs="Times New Roman"/>
          <w:sz w:val="24"/>
          <w:szCs w:val="24"/>
        </w:rPr>
      </w:pPr>
      <w:bookmarkStart w:id="0" w:name="_Hlk74913570"/>
      <w:r w:rsidRPr="00FD0B2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D0B24" w:rsidRPr="00FD0B2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0B2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D0B24">
        <w:rPr>
          <w:rFonts w:ascii="Times New Roman" w:hAnsi="Times New Roman" w:cs="Times New Roman"/>
          <w:sz w:val="24"/>
          <w:szCs w:val="24"/>
        </w:rPr>
        <w:t xml:space="preserve"> Ethogram of behaviours displayed towards the tool use set-up</w:t>
      </w:r>
      <w:r w:rsidR="00835458" w:rsidRPr="00FD0B24">
        <w:rPr>
          <w:rFonts w:ascii="Times New Roman" w:hAnsi="Times New Roman" w:cs="Times New Roman"/>
          <w:sz w:val="24"/>
          <w:szCs w:val="24"/>
        </w:rPr>
        <w:t xml:space="preserve"> and </w:t>
      </w:r>
      <w:r w:rsidR="0051386E" w:rsidRPr="00FD0B24">
        <w:rPr>
          <w:rFonts w:ascii="Times New Roman" w:hAnsi="Times New Roman" w:cs="Times New Roman"/>
          <w:sz w:val="24"/>
          <w:szCs w:val="24"/>
        </w:rPr>
        <w:t>average occurrences</w:t>
      </w:r>
      <w:r w:rsidR="00835458" w:rsidRPr="00FD0B24">
        <w:rPr>
          <w:rFonts w:ascii="Times New Roman" w:hAnsi="Times New Roman" w:cs="Times New Roman"/>
          <w:sz w:val="24"/>
          <w:szCs w:val="24"/>
        </w:rPr>
        <w:t xml:space="preserve"> of the behaviours </w:t>
      </w:r>
      <w:r w:rsidR="00962EA0" w:rsidRPr="00FD0B24">
        <w:rPr>
          <w:rFonts w:ascii="Times New Roman" w:hAnsi="Times New Roman" w:cs="Times New Roman"/>
          <w:sz w:val="24"/>
          <w:szCs w:val="24"/>
        </w:rPr>
        <w:t>observed during the</w:t>
      </w:r>
      <w:r w:rsidR="00835458" w:rsidRPr="00FD0B24">
        <w:rPr>
          <w:rFonts w:ascii="Times New Roman" w:hAnsi="Times New Roman" w:cs="Times New Roman"/>
          <w:sz w:val="24"/>
          <w:szCs w:val="24"/>
        </w:rPr>
        <w:t xml:space="preserve"> </w:t>
      </w:r>
      <w:r w:rsidR="0051386E" w:rsidRPr="00FD0B24">
        <w:rPr>
          <w:rFonts w:ascii="Times New Roman" w:hAnsi="Times New Roman" w:cs="Times New Roman"/>
          <w:sz w:val="24"/>
          <w:szCs w:val="24"/>
        </w:rPr>
        <w:t>study</w:t>
      </w:r>
      <w:r w:rsidR="00835458" w:rsidRPr="00FD0B24">
        <w:rPr>
          <w:rFonts w:ascii="Times New Roman" w:hAnsi="Times New Roman" w:cs="Times New Roman"/>
          <w:sz w:val="24"/>
          <w:szCs w:val="24"/>
        </w:rPr>
        <w:t xml:space="preserve"> (</w:t>
      </w:r>
      <w:r w:rsidR="00FD0B24" w:rsidRPr="00FD0B2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835458" w:rsidRPr="00FD0B24">
        <w:rPr>
          <w:rFonts w:ascii="Times New Roman" w:hAnsi="Times New Roman" w:cs="Times New Roman"/>
          <w:sz w:val="24"/>
          <w:szCs w:val="24"/>
        </w:rPr>
        <w:t xml:space="preserve"> = 11</w:t>
      </w:r>
      <w:r w:rsidR="00962EA0" w:rsidRPr="00FD0B24">
        <w:rPr>
          <w:rFonts w:ascii="Times New Roman" w:hAnsi="Times New Roman" w:cs="Times New Roman"/>
          <w:sz w:val="24"/>
          <w:szCs w:val="24"/>
        </w:rPr>
        <w:t xml:space="preserve"> birds; mean </w:t>
      </w:r>
      <w:r w:rsidR="00962EA0" w:rsidRPr="00FD0B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± </w:t>
      </w:r>
      <w:r w:rsidR="00835458" w:rsidRPr="00FD0B24">
        <w:rPr>
          <w:rFonts w:ascii="Times New Roman" w:hAnsi="Times New Roman" w:cs="Times New Roman"/>
          <w:sz w:val="24"/>
          <w:szCs w:val="24"/>
        </w:rPr>
        <w:t>standard deviation</w:t>
      </w:r>
      <w:r w:rsidR="00FD0B24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9394"/>
        <w:gridCol w:w="2329"/>
      </w:tblGrid>
      <w:tr w:rsidR="00FD0B24" w:rsidRPr="00FD0B24" w14:paraId="0EEC0502" w14:textId="77777777" w:rsidTr="00FD0B24"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7E5BACE9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</w:p>
        </w:tc>
        <w:tc>
          <w:tcPr>
            <w:tcW w:w="9394" w:type="dxa"/>
            <w:tcBorders>
              <w:top w:val="single" w:sz="4" w:space="0" w:color="auto"/>
              <w:bottom w:val="single" w:sz="4" w:space="0" w:color="auto"/>
            </w:tcBorders>
          </w:tcPr>
          <w:p w14:paraId="1E056FD7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51A0550F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Average occurrences</w:t>
            </w:r>
          </w:p>
        </w:tc>
      </w:tr>
      <w:tr w:rsidR="00FD0B24" w:rsidRPr="00FD0B24" w14:paraId="52C7B8E1" w14:textId="77777777" w:rsidTr="00FD0B24">
        <w:tc>
          <w:tcPr>
            <w:tcW w:w="2112" w:type="dxa"/>
            <w:tcBorders>
              <w:top w:val="single" w:sz="4" w:space="0" w:color="auto"/>
            </w:tcBorders>
          </w:tcPr>
          <w:p w14:paraId="0F88C810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Pull</w:t>
            </w:r>
          </w:p>
        </w:tc>
        <w:tc>
          <w:tcPr>
            <w:tcW w:w="9394" w:type="dxa"/>
            <w:tcBorders>
              <w:top w:val="single" w:sz="4" w:space="0" w:color="auto"/>
            </w:tcBorders>
          </w:tcPr>
          <w:p w14:paraId="0D6FD958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Pulling an already inserted stick and successfully getting food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16F1BC0B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6.0 ± 6.53</w:t>
            </w:r>
          </w:p>
        </w:tc>
      </w:tr>
      <w:tr w:rsidR="00FD0B24" w:rsidRPr="00FD0B24" w14:paraId="013FFA0F" w14:textId="77777777" w:rsidTr="00FD0B24">
        <w:tc>
          <w:tcPr>
            <w:tcW w:w="2112" w:type="dxa"/>
          </w:tcPr>
          <w:p w14:paraId="530C6322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</w:p>
        </w:tc>
        <w:tc>
          <w:tcPr>
            <w:tcW w:w="9394" w:type="dxa"/>
          </w:tcPr>
          <w:p w14:paraId="1D43EF90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Handling a stick with the beak</w:t>
            </w:r>
          </w:p>
        </w:tc>
        <w:tc>
          <w:tcPr>
            <w:tcW w:w="2329" w:type="dxa"/>
          </w:tcPr>
          <w:p w14:paraId="524A237B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21.2 ± 35.3</w:t>
            </w:r>
          </w:p>
        </w:tc>
      </w:tr>
      <w:tr w:rsidR="00FD0B24" w:rsidRPr="00FD0B24" w14:paraId="46FEA758" w14:textId="77777777" w:rsidTr="00FD0B24">
        <w:tc>
          <w:tcPr>
            <w:tcW w:w="2112" w:type="dxa"/>
          </w:tcPr>
          <w:p w14:paraId="0E68B2CC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Peck</w:t>
            </w:r>
          </w:p>
        </w:tc>
        <w:tc>
          <w:tcPr>
            <w:tcW w:w="9394" w:type="dxa"/>
          </w:tcPr>
          <w:p w14:paraId="619FE911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Pecking at acrylic wall to reach food</w:t>
            </w:r>
          </w:p>
        </w:tc>
        <w:tc>
          <w:tcPr>
            <w:tcW w:w="2329" w:type="dxa"/>
          </w:tcPr>
          <w:p w14:paraId="4EBD15EB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81.0 ± 63.0</w:t>
            </w:r>
          </w:p>
        </w:tc>
      </w:tr>
      <w:tr w:rsidR="00FD0B24" w:rsidRPr="00FD0B24" w14:paraId="409D8A48" w14:textId="77777777" w:rsidTr="00FD0B24">
        <w:tc>
          <w:tcPr>
            <w:tcW w:w="2112" w:type="dxa"/>
          </w:tcPr>
          <w:p w14:paraId="3266C60B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Inspect</w:t>
            </w:r>
          </w:p>
        </w:tc>
        <w:tc>
          <w:tcPr>
            <w:tcW w:w="9394" w:type="dxa"/>
          </w:tcPr>
          <w:p w14:paraId="2BC85D21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Close visual inspection with one or both eyes near the acrylic walls without a subsequent peck</w:t>
            </w:r>
          </w:p>
        </w:tc>
        <w:tc>
          <w:tcPr>
            <w:tcW w:w="2329" w:type="dxa"/>
          </w:tcPr>
          <w:p w14:paraId="40A97941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22.1 ± 28.8</w:t>
            </w:r>
          </w:p>
        </w:tc>
      </w:tr>
      <w:tr w:rsidR="00FD0B24" w:rsidRPr="00FD0B24" w14:paraId="2CBE3FC7" w14:textId="77777777" w:rsidTr="00FD0B24">
        <w:tc>
          <w:tcPr>
            <w:tcW w:w="2112" w:type="dxa"/>
          </w:tcPr>
          <w:p w14:paraId="76CEB38F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</w:p>
        </w:tc>
        <w:tc>
          <w:tcPr>
            <w:tcW w:w="9394" w:type="dxa"/>
          </w:tcPr>
          <w:p w14:paraId="72CB791F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Grabbing the acrylic wall with a foot or perching on the acrylic wall</w:t>
            </w:r>
          </w:p>
        </w:tc>
        <w:tc>
          <w:tcPr>
            <w:tcW w:w="2329" w:type="dxa"/>
          </w:tcPr>
          <w:p w14:paraId="02F283FD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7.27 ± 14.8</w:t>
            </w:r>
          </w:p>
        </w:tc>
      </w:tr>
      <w:tr w:rsidR="00FD0B24" w:rsidRPr="00FD0B24" w14:paraId="6281C50B" w14:textId="77777777" w:rsidTr="00FD0B24">
        <w:tc>
          <w:tcPr>
            <w:tcW w:w="2112" w:type="dxa"/>
            <w:tcBorders>
              <w:bottom w:val="single" w:sz="4" w:space="0" w:color="auto"/>
            </w:tcBorders>
          </w:tcPr>
          <w:p w14:paraId="19A177FC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</w:p>
        </w:tc>
        <w:tc>
          <w:tcPr>
            <w:tcW w:w="9394" w:type="dxa"/>
            <w:tcBorders>
              <w:bottom w:val="single" w:sz="4" w:space="0" w:color="auto"/>
            </w:tcBorders>
          </w:tcPr>
          <w:p w14:paraId="6284BBFC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Eating food of off the set-up, e.g., usually when a mealworm escaped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192CB0A7" w14:textId="77777777" w:rsidR="00FD0B24" w:rsidRPr="00FD0B24" w:rsidRDefault="00FD0B24" w:rsidP="0094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17.6 ± 23.0</w:t>
            </w:r>
          </w:p>
        </w:tc>
      </w:tr>
    </w:tbl>
    <w:p w14:paraId="37A60B7B" w14:textId="593FEE26" w:rsidR="00F72456" w:rsidRPr="00FD0B24" w:rsidRDefault="00FD0B24" w:rsidP="00882107">
      <w:pPr>
        <w:rPr>
          <w:rFonts w:ascii="Times New Roman" w:hAnsi="Times New Roman" w:cs="Times New Roman"/>
        </w:rPr>
      </w:pPr>
      <w:r w:rsidRPr="00FD0B24">
        <w:rPr>
          <w:rFonts w:ascii="Times New Roman" w:hAnsi="Times New Roman" w:cs="Times New Roman"/>
          <w:sz w:val="24"/>
          <w:szCs w:val="24"/>
        </w:rPr>
        <w:t>Tool use as a behaviour was not included in the ethogram because it was only displayed once by a single bird.</w:t>
      </w:r>
    </w:p>
    <w:p w14:paraId="6D25EAF5" w14:textId="6FF81189" w:rsidR="00EC433E" w:rsidRPr="00FD0B24" w:rsidRDefault="00EC433E" w:rsidP="00882107">
      <w:pPr>
        <w:rPr>
          <w:rFonts w:ascii="Times New Roman" w:hAnsi="Times New Roman" w:cs="Times New Roman"/>
        </w:rPr>
      </w:pPr>
    </w:p>
    <w:p w14:paraId="1AC5A22B" w14:textId="722395DF" w:rsidR="005F72C5" w:rsidRPr="00FD0B24" w:rsidRDefault="005F72C5" w:rsidP="00882107">
      <w:pPr>
        <w:rPr>
          <w:rFonts w:ascii="Times New Roman" w:hAnsi="Times New Roman" w:cs="Times New Roman"/>
          <w:sz w:val="24"/>
          <w:szCs w:val="24"/>
        </w:rPr>
      </w:pPr>
      <w:bookmarkStart w:id="1" w:name="_Hlk98877324"/>
      <w:r w:rsidRPr="00FD0B2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D0B2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0B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D0B24">
        <w:rPr>
          <w:rFonts w:ascii="Times New Roman" w:hAnsi="Times New Roman" w:cs="Times New Roman"/>
          <w:sz w:val="24"/>
          <w:szCs w:val="24"/>
        </w:rPr>
        <w:t>Total amount of time (min) each bird was presented the tool use apparatus.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9810"/>
      </w:tblGrid>
      <w:tr w:rsidR="00FD0B24" w:rsidRPr="00FD0B24" w14:paraId="10C0C80E" w14:textId="77777777" w:rsidTr="00FD0B24"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bookmarkEnd w:id="1"/>
          <w:p w14:paraId="135505E2" w14:textId="77777777" w:rsidR="00FD0B24" w:rsidRPr="00FD0B24" w:rsidRDefault="00FD0B24" w:rsidP="008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Bird ID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14:paraId="3FCF5A1C" w14:textId="77777777" w:rsidR="00FD0B24" w:rsidRPr="00FD0B24" w:rsidRDefault="00FD0B24" w:rsidP="008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test presented (min)</w:t>
            </w:r>
          </w:p>
        </w:tc>
      </w:tr>
      <w:tr w:rsidR="00FD0B24" w:rsidRPr="00FD0B24" w14:paraId="38CE44D5" w14:textId="77777777" w:rsidTr="00FD0B24">
        <w:tc>
          <w:tcPr>
            <w:tcW w:w="4060" w:type="dxa"/>
            <w:tcBorders>
              <w:top w:val="single" w:sz="4" w:space="0" w:color="auto"/>
            </w:tcBorders>
          </w:tcPr>
          <w:p w14:paraId="4EC7796E" w14:textId="77777777" w:rsidR="00FD0B24" w:rsidRPr="00FD0B24" w:rsidRDefault="00FD0B24" w:rsidP="008A5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Cox (466)</w:t>
            </w:r>
          </w:p>
        </w:tc>
        <w:tc>
          <w:tcPr>
            <w:tcW w:w="9888" w:type="dxa"/>
            <w:tcBorders>
              <w:top w:val="single" w:sz="4" w:space="0" w:color="auto"/>
            </w:tcBorders>
          </w:tcPr>
          <w:p w14:paraId="558A6194" w14:textId="77777777" w:rsidR="00FD0B24" w:rsidRPr="00FD0B24" w:rsidRDefault="00FD0B24" w:rsidP="008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FD0B24" w:rsidRPr="00FD0B24" w14:paraId="71739B3C" w14:textId="77777777" w:rsidTr="00FD0B24">
        <w:tc>
          <w:tcPr>
            <w:tcW w:w="4060" w:type="dxa"/>
          </w:tcPr>
          <w:p w14:paraId="5C335F97" w14:textId="77777777" w:rsidR="00FD0B24" w:rsidRPr="00FD0B24" w:rsidRDefault="00FD0B24" w:rsidP="008A5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Darcy (478)</w:t>
            </w:r>
          </w:p>
        </w:tc>
        <w:tc>
          <w:tcPr>
            <w:tcW w:w="9888" w:type="dxa"/>
          </w:tcPr>
          <w:p w14:paraId="39E7173F" w14:textId="77777777" w:rsidR="00FD0B24" w:rsidRPr="00FD0B24" w:rsidRDefault="00FD0B24" w:rsidP="008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0B24" w:rsidRPr="00FD0B24" w14:paraId="6980ABA9" w14:textId="77777777" w:rsidTr="00FD0B24">
        <w:tc>
          <w:tcPr>
            <w:tcW w:w="4060" w:type="dxa"/>
          </w:tcPr>
          <w:p w14:paraId="7B173458" w14:textId="77777777" w:rsidR="00FD0B24" w:rsidRPr="00FD0B24" w:rsidRDefault="00FD0B24" w:rsidP="008A5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Degoey (146)</w:t>
            </w:r>
          </w:p>
        </w:tc>
        <w:tc>
          <w:tcPr>
            <w:tcW w:w="9888" w:type="dxa"/>
          </w:tcPr>
          <w:p w14:paraId="4440155F" w14:textId="77777777" w:rsidR="00FD0B24" w:rsidRPr="00FD0B24" w:rsidRDefault="00FD0B24" w:rsidP="008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FD0B24" w:rsidRPr="00FD0B24" w14:paraId="499C40BA" w14:textId="77777777" w:rsidTr="00FD0B24">
        <w:tc>
          <w:tcPr>
            <w:tcW w:w="4060" w:type="dxa"/>
          </w:tcPr>
          <w:p w14:paraId="08465D8C" w14:textId="77777777" w:rsidR="00FD0B24" w:rsidRPr="00FD0B24" w:rsidRDefault="00FD0B24" w:rsidP="008A5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Goldsack (167)</w:t>
            </w:r>
          </w:p>
        </w:tc>
        <w:tc>
          <w:tcPr>
            <w:tcW w:w="9888" w:type="dxa"/>
          </w:tcPr>
          <w:p w14:paraId="0E7F6D99" w14:textId="77777777" w:rsidR="00FD0B24" w:rsidRPr="00FD0B24" w:rsidRDefault="00FD0B24" w:rsidP="008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D0B24" w:rsidRPr="00FD0B24" w14:paraId="077AF7F1" w14:textId="77777777" w:rsidTr="00FD0B24">
        <w:tc>
          <w:tcPr>
            <w:tcW w:w="4060" w:type="dxa"/>
          </w:tcPr>
          <w:p w14:paraId="0A6BF79D" w14:textId="77777777" w:rsidR="00FD0B24" w:rsidRPr="00FD0B24" w:rsidRDefault="00FD0B24" w:rsidP="008A5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Grundy (156)</w:t>
            </w:r>
          </w:p>
        </w:tc>
        <w:tc>
          <w:tcPr>
            <w:tcW w:w="9888" w:type="dxa"/>
          </w:tcPr>
          <w:p w14:paraId="6B0705EB" w14:textId="77777777" w:rsidR="00FD0B24" w:rsidRPr="00FD0B24" w:rsidRDefault="00FD0B24" w:rsidP="008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D0B24" w:rsidRPr="00FD0B24" w14:paraId="21891B5A" w14:textId="77777777" w:rsidTr="00FD0B24">
        <w:tc>
          <w:tcPr>
            <w:tcW w:w="4060" w:type="dxa"/>
          </w:tcPr>
          <w:p w14:paraId="13869DDD" w14:textId="77777777" w:rsidR="00FD0B24" w:rsidRPr="00FD0B24" w:rsidRDefault="00FD0B24" w:rsidP="008A5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Pendlebury (182)</w:t>
            </w:r>
          </w:p>
        </w:tc>
        <w:tc>
          <w:tcPr>
            <w:tcW w:w="9888" w:type="dxa"/>
          </w:tcPr>
          <w:p w14:paraId="2E62DB70" w14:textId="77777777" w:rsidR="00FD0B24" w:rsidRPr="00FD0B24" w:rsidRDefault="00FD0B24" w:rsidP="008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0B24" w:rsidRPr="00FD0B24" w14:paraId="0294EF39" w14:textId="77777777" w:rsidTr="00FD0B24">
        <w:tc>
          <w:tcPr>
            <w:tcW w:w="4060" w:type="dxa"/>
          </w:tcPr>
          <w:p w14:paraId="23EAFFFF" w14:textId="77777777" w:rsidR="00FD0B24" w:rsidRPr="00FD0B24" w:rsidRDefault="00FD0B24" w:rsidP="008A5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Sidebottom (152)</w:t>
            </w:r>
          </w:p>
        </w:tc>
        <w:tc>
          <w:tcPr>
            <w:tcW w:w="9888" w:type="dxa"/>
          </w:tcPr>
          <w:p w14:paraId="096BAB3D" w14:textId="77777777" w:rsidR="00FD0B24" w:rsidRPr="00FD0B24" w:rsidRDefault="00FD0B24" w:rsidP="008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D0B24" w:rsidRPr="00FD0B24" w14:paraId="699B77B6" w14:textId="77777777" w:rsidTr="00FD0B24">
        <w:tc>
          <w:tcPr>
            <w:tcW w:w="4060" w:type="dxa"/>
          </w:tcPr>
          <w:p w14:paraId="26AA09B1" w14:textId="77777777" w:rsidR="00FD0B24" w:rsidRPr="00FD0B24" w:rsidRDefault="00FD0B24" w:rsidP="008A5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Swan (173)</w:t>
            </w:r>
          </w:p>
        </w:tc>
        <w:tc>
          <w:tcPr>
            <w:tcW w:w="9888" w:type="dxa"/>
          </w:tcPr>
          <w:p w14:paraId="644296AE" w14:textId="77777777" w:rsidR="00FD0B24" w:rsidRPr="00FD0B24" w:rsidRDefault="00FD0B24" w:rsidP="008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</w:tr>
      <w:tr w:rsidR="00FD0B24" w:rsidRPr="00FD0B24" w14:paraId="56F06D1F" w14:textId="77777777" w:rsidTr="00FD0B24">
        <w:tc>
          <w:tcPr>
            <w:tcW w:w="4060" w:type="dxa"/>
          </w:tcPr>
          <w:p w14:paraId="0C4C6D8B" w14:textId="77777777" w:rsidR="00FD0B24" w:rsidRPr="00FD0B24" w:rsidRDefault="00FD0B24" w:rsidP="008A5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(424)</w:t>
            </w:r>
          </w:p>
        </w:tc>
        <w:tc>
          <w:tcPr>
            <w:tcW w:w="9888" w:type="dxa"/>
          </w:tcPr>
          <w:p w14:paraId="6B131A9A" w14:textId="77777777" w:rsidR="00FD0B24" w:rsidRPr="00FD0B24" w:rsidRDefault="00FD0B24" w:rsidP="008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D0B24" w:rsidRPr="00FD0B24" w14:paraId="6BB55082" w14:textId="77777777" w:rsidTr="00FD0B24">
        <w:tc>
          <w:tcPr>
            <w:tcW w:w="4060" w:type="dxa"/>
          </w:tcPr>
          <w:p w14:paraId="60971CBF" w14:textId="77777777" w:rsidR="00FD0B24" w:rsidRPr="00FD0B24" w:rsidRDefault="00FD0B24" w:rsidP="008A5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Treloar (467)</w:t>
            </w:r>
          </w:p>
        </w:tc>
        <w:tc>
          <w:tcPr>
            <w:tcW w:w="9888" w:type="dxa"/>
          </w:tcPr>
          <w:p w14:paraId="2036A71A" w14:textId="77777777" w:rsidR="00FD0B24" w:rsidRPr="00FD0B24" w:rsidRDefault="00FD0B24" w:rsidP="008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D0B24" w:rsidRPr="00FD0B24" w14:paraId="43665104" w14:textId="77777777" w:rsidTr="00FD0B24">
        <w:tc>
          <w:tcPr>
            <w:tcW w:w="4060" w:type="dxa"/>
            <w:tcBorders>
              <w:bottom w:val="single" w:sz="4" w:space="0" w:color="auto"/>
            </w:tcBorders>
          </w:tcPr>
          <w:p w14:paraId="25DE70AE" w14:textId="77777777" w:rsidR="00FD0B24" w:rsidRPr="00FD0B24" w:rsidRDefault="00FD0B24" w:rsidP="008A5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Tufty (196)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14:paraId="61959AF3" w14:textId="77777777" w:rsidR="00FD0B24" w:rsidRPr="00FD0B24" w:rsidRDefault="00FD0B24" w:rsidP="008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4F8385E7" w14:textId="77777777" w:rsidR="00FD0B24" w:rsidRDefault="00FD0B2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8877334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7FFE1E8" w14:textId="5A398937" w:rsidR="005072B5" w:rsidRDefault="005072B5" w:rsidP="005072B5">
      <w:pPr>
        <w:rPr>
          <w:rFonts w:ascii="Times New Roman" w:hAnsi="Times New Roman" w:cs="Times New Roman"/>
          <w:sz w:val="24"/>
          <w:szCs w:val="24"/>
        </w:rPr>
      </w:pPr>
      <w:r w:rsidRPr="00FD0B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FD0B2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0B2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D0B24">
        <w:rPr>
          <w:rFonts w:ascii="Times New Roman" w:hAnsi="Times New Roman" w:cs="Times New Roman"/>
          <w:sz w:val="24"/>
          <w:szCs w:val="24"/>
        </w:rPr>
        <w:t>Number of times each bird pulled the stick to acquire food.</w:t>
      </w:r>
      <w:bookmarkEnd w:id="2"/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  <w:gridCol w:w="9809"/>
      </w:tblGrid>
      <w:tr w:rsidR="00FD0B24" w:rsidRPr="00FD0B24" w14:paraId="79FB832E" w14:textId="77777777" w:rsidTr="00FD0B24"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14:paraId="5D2B8EC3" w14:textId="77777777" w:rsidR="00FD0B24" w:rsidRPr="00FD0B24" w:rsidRDefault="00FD0B24" w:rsidP="00071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Bird ID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14:paraId="6B10AE4C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stick pulls</w:t>
            </w:r>
          </w:p>
        </w:tc>
      </w:tr>
      <w:tr w:rsidR="00FD0B24" w:rsidRPr="00FD0B24" w14:paraId="58F46930" w14:textId="77777777" w:rsidTr="00FD0B24">
        <w:tc>
          <w:tcPr>
            <w:tcW w:w="4060" w:type="dxa"/>
            <w:tcBorders>
              <w:top w:val="single" w:sz="4" w:space="0" w:color="auto"/>
            </w:tcBorders>
          </w:tcPr>
          <w:p w14:paraId="40E4795E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Cox (466)</w:t>
            </w:r>
          </w:p>
        </w:tc>
        <w:tc>
          <w:tcPr>
            <w:tcW w:w="9888" w:type="dxa"/>
            <w:tcBorders>
              <w:top w:val="single" w:sz="4" w:space="0" w:color="auto"/>
            </w:tcBorders>
          </w:tcPr>
          <w:p w14:paraId="1810D628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0B24" w:rsidRPr="00FD0B24" w14:paraId="47FA7930" w14:textId="77777777" w:rsidTr="00FD0B24">
        <w:tc>
          <w:tcPr>
            <w:tcW w:w="4060" w:type="dxa"/>
          </w:tcPr>
          <w:p w14:paraId="33743A2B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Darcy (478)</w:t>
            </w:r>
          </w:p>
        </w:tc>
        <w:tc>
          <w:tcPr>
            <w:tcW w:w="9888" w:type="dxa"/>
          </w:tcPr>
          <w:p w14:paraId="0CE85466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B24" w:rsidRPr="00FD0B24" w14:paraId="7F5D4A75" w14:textId="77777777" w:rsidTr="00FD0B24">
        <w:tc>
          <w:tcPr>
            <w:tcW w:w="4060" w:type="dxa"/>
          </w:tcPr>
          <w:p w14:paraId="6F07FFC0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Degoey (146)</w:t>
            </w:r>
          </w:p>
        </w:tc>
        <w:tc>
          <w:tcPr>
            <w:tcW w:w="9888" w:type="dxa"/>
          </w:tcPr>
          <w:p w14:paraId="20EB565F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0B24" w:rsidRPr="00FD0B24" w14:paraId="47C09655" w14:textId="77777777" w:rsidTr="00FD0B24">
        <w:tc>
          <w:tcPr>
            <w:tcW w:w="4060" w:type="dxa"/>
          </w:tcPr>
          <w:p w14:paraId="38FE6370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Goldsack (167)</w:t>
            </w:r>
          </w:p>
        </w:tc>
        <w:tc>
          <w:tcPr>
            <w:tcW w:w="9888" w:type="dxa"/>
          </w:tcPr>
          <w:p w14:paraId="1239A020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B24" w:rsidRPr="00FD0B24" w14:paraId="11C9FF63" w14:textId="77777777" w:rsidTr="00FD0B24">
        <w:tc>
          <w:tcPr>
            <w:tcW w:w="4060" w:type="dxa"/>
          </w:tcPr>
          <w:p w14:paraId="42542940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Grundy (156)</w:t>
            </w:r>
          </w:p>
        </w:tc>
        <w:tc>
          <w:tcPr>
            <w:tcW w:w="9888" w:type="dxa"/>
          </w:tcPr>
          <w:p w14:paraId="31BF4515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0B24" w:rsidRPr="00FD0B24" w14:paraId="4EEDDFB6" w14:textId="77777777" w:rsidTr="00FD0B24">
        <w:tc>
          <w:tcPr>
            <w:tcW w:w="4060" w:type="dxa"/>
          </w:tcPr>
          <w:p w14:paraId="0D573AC1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Pendlebury (182)</w:t>
            </w:r>
          </w:p>
        </w:tc>
        <w:tc>
          <w:tcPr>
            <w:tcW w:w="9888" w:type="dxa"/>
          </w:tcPr>
          <w:p w14:paraId="6675C405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B24" w:rsidRPr="00FD0B24" w14:paraId="25CD00C0" w14:textId="77777777" w:rsidTr="00FD0B24">
        <w:tc>
          <w:tcPr>
            <w:tcW w:w="4060" w:type="dxa"/>
          </w:tcPr>
          <w:p w14:paraId="16AC388A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Sidebottom (152)</w:t>
            </w:r>
          </w:p>
        </w:tc>
        <w:tc>
          <w:tcPr>
            <w:tcW w:w="9888" w:type="dxa"/>
          </w:tcPr>
          <w:p w14:paraId="6801BD6E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0B24" w:rsidRPr="00FD0B24" w14:paraId="2EF582E1" w14:textId="77777777" w:rsidTr="00FD0B24">
        <w:tc>
          <w:tcPr>
            <w:tcW w:w="4060" w:type="dxa"/>
          </w:tcPr>
          <w:p w14:paraId="44A28CC8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Swan (173)</w:t>
            </w:r>
          </w:p>
        </w:tc>
        <w:tc>
          <w:tcPr>
            <w:tcW w:w="9888" w:type="dxa"/>
          </w:tcPr>
          <w:p w14:paraId="2AFFB5FD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0B24" w:rsidRPr="00FD0B24" w14:paraId="287AFE48" w14:textId="77777777" w:rsidTr="00FD0B24">
        <w:tc>
          <w:tcPr>
            <w:tcW w:w="4060" w:type="dxa"/>
          </w:tcPr>
          <w:p w14:paraId="1BAAAEA8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(424)</w:t>
            </w:r>
          </w:p>
        </w:tc>
        <w:tc>
          <w:tcPr>
            <w:tcW w:w="9888" w:type="dxa"/>
          </w:tcPr>
          <w:p w14:paraId="7DFB305B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B24" w:rsidRPr="00FD0B24" w14:paraId="1EA8A507" w14:textId="77777777" w:rsidTr="00FD0B24">
        <w:tc>
          <w:tcPr>
            <w:tcW w:w="4060" w:type="dxa"/>
          </w:tcPr>
          <w:p w14:paraId="1179E74D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Treloar (467)</w:t>
            </w:r>
          </w:p>
        </w:tc>
        <w:tc>
          <w:tcPr>
            <w:tcW w:w="9888" w:type="dxa"/>
          </w:tcPr>
          <w:p w14:paraId="0CAB31F8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0B24" w:rsidRPr="00FD0B24" w14:paraId="2F017173" w14:textId="77777777" w:rsidTr="00FD0B24">
        <w:tc>
          <w:tcPr>
            <w:tcW w:w="4060" w:type="dxa"/>
            <w:tcBorders>
              <w:bottom w:val="single" w:sz="4" w:space="0" w:color="auto"/>
            </w:tcBorders>
          </w:tcPr>
          <w:p w14:paraId="46CFBE48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Tufty (196)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14:paraId="2AC3A799" w14:textId="77777777" w:rsidR="00FD0B24" w:rsidRPr="00FD0B24" w:rsidRDefault="00FD0B24" w:rsidP="0007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9F965E2" w14:textId="77777777" w:rsidR="00FD0B24" w:rsidRPr="00FD0B24" w:rsidRDefault="00FD0B24" w:rsidP="00FD0B24">
      <w:pPr>
        <w:rPr>
          <w:rFonts w:ascii="Times New Roman" w:hAnsi="Times New Roman" w:cs="Times New Roman"/>
        </w:rPr>
      </w:pPr>
    </w:p>
    <w:sectPr w:rsidR="00FD0B24" w:rsidRPr="00FD0B24" w:rsidSect="00835458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7C69" w14:textId="77777777" w:rsidR="002F7DB1" w:rsidRDefault="002F7DB1">
      <w:pPr>
        <w:spacing w:after="0" w:line="240" w:lineRule="auto"/>
      </w:pPr>
      <w:r>
        <w:separator/>
      </w:r>
    </w:p>
  </w:endnote>
  <w:endnote w:type="continuationSeparator" w:id="0">
    <w:p w14:paraId="253255C5" w14:textId="77777777" w:rsidR="002F7DB1" w:rsidRDefault="002F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A18F" w14:textId="77777777" w:rsidR="003A092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E3" w14:textId="77777777" w:rsidR="002F7DB1" w:rsidRDefault="002F7DB1">
      <w:pPr>
        <w:spacing w:after="0" w:line="240" w:lineRule="auto"/>
      </w:pPr>
      <w:r>
        <w:separator/>
      </w:r>
    </w:p>
  </w:footnote>
  <w:footnote w:type="continuationSeparator" w:id="0">
    <w:p w14:paraId="4A46C67E" w14:textId="77777777" w:rsidR="002F7DB1" w:rsidRDefault="002F7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92"/>
    <w:rsid w:val="000630EC"/>
    <w:rsid w:val="000D4A1F"/>
    <w:rsid w:val="0012138B"/>
    <w:rsid w:val="0017626A"/>
    <w:rsid w:val="00181727"/>
    <w:rsid w:val="00200722"/>
    <w:rsid w:val="002251ED"/>
    <w:rsid w:val="0023532D"/>
    <w:rsid w:val="00294FE1"/>
    <w:rsid w:val="002B0943"/>
    <w:rsid w:val="002B3031"/>
    <w:rsid w:val="002E61B6"/>
    <w:rsid w:val="002F7DB1"/>
    <w:rsid w:val="00335AE8"/>
    <w:rsid w:val="0038644B"/>
    <w:rsid w:val="004126A0"/>
    <w:rsid w:val="00432870"/>
    <w:rsid w:val="004A24B9"/>
    <w:rsid w:val="004D4B3A"/>
    <w:rsid w:val="005072B5"/>
    <w:rsid w:val="0051386E"/>
    <w:rsid w:val="005276BC"/>
    <w:rsid w:val="00592D61"/>
    <w:rsid w:val="005B2D21"/>
    <w:rsid w:val="005F3DEA"/>
    <w:rsid w:val="005F72C5"/>
    <w:rsid w:val="00656258"/>
    <w:rsid w:val="0066584A"/>
    <w:rsid w:val="00694F77"/>
    <w:rsid w:val="006B6E2A"/>
    <w:rsid w:val="0070780F"/>
    <w:rsid w:val="00710FE8"/>
    <w:rsid w:val="007448AD"/>
    <w:rsid w:val="007B5CBB"/>
    <w:rsid w:val="00835458"/>
    <w:rsid w:val="00872DCB"/>
    <w:rsid w:val="00882107"/>
    <w:rsid w:val="009307F5"/>
    <w:rsid w:val="00946F2C"/>
    <w:rsid w:val="009532DC"/>
    <w:rsid w:val="0095336B"/>
    <w:rsid w:val="00962EA0"/>
    <w:rsid w:val="009F449A"/>
    <w:rsid w:val="00AB145D"/>
    <w:rsid w:val="00AB43B1"/>
    <w:rsid w:val="00AE576D"/>
    <w:rsid w:val="00B1572D"/>
    <w:rsid w:val="00B617A0"/>
    <w:rsid w:val="00C259EB"/>
    <w:rsid w:val="00C2623A"/>
    <w:rsid w:val="00CD3F71"/>
    <w:rsid w:val="00D200EB"/>
    <w:rsid w:val="00D90492"/>
    <w:rsid w:val="00D9242A"/>
    <w:rsid w:val="00DE5C01"/>
    <w:rsid w:val="00DF6567"/>
    <w:rsid w:val="00E439AD"/>
    <w:rsid w:val="00E61E22"/>
    <w:rsid w:val="00EC433E"/>
    <w:rsid w:val="00ED4F74"/>
    <w:rsid w:val="00F52C98"/>
    <w:rsid w:val="00F97F18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6CF5"/>
  <w15:chartTrackingRefBased/>
  <w15:docId w15:val="{A00ABD80-CE1F-423A-A580-4F2DF674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92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D90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90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2"/>
  </w:style>
  <w:style w:type="character" w:styleId="LineNumber">
    <w:name w:val="line number"/>
    <w:basedOn w:val="DefaultParagraphFont"/>
    <w:uiPriority w:val="99"/>
    <w:semiHidden/>
    <w:unhideWhenUsed/>
    <w:rsid w:val="00D90492"/>
  </w:style>
  <w:style w:type="character" w:styleId="CommentReference">
    <w:name w:val="annotation reference"/>
    <w:basedOn w:val="DefaultParagraphFont"/>
    <w:uiPriority w:val="99"/>
    <w:semiHidden/>
    <w:unhideWhenUsed/>
    <w:rsid w:val="0006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0E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83dc6b-57b8-4c26-b4d1-c4d46d4bd188">
      <Terms xmlns="http://schemas.microsoft.com/office/infopath/2007/PartnerControls"/>
    </lcf76f155ced4ddcb4097134ff3c332f>
    <TaxCatchAll xmlns="bc427496-3b55-4143-a9e8-1c1c4060eb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748ECBF95FB41B3C1BFC7EE30A28B" ma:contentTypeVersion="15" ma:contentTypeDescription="Create a new document." ma:contentTypeScope="" ma:versionID="5cd54436d26d2ec9268242cc57727038">
  <xsd:schema xmlns:xsd="http://www.w3.org/2001/XMLSchema" xmlns:xs="http://www.w3.org/2001/XMLSchema" xmlns:p="http://schemas.microsoft.com/office/2006/metadata/properties" xmlns:ns2="e983dc6b-57b8-4c26-b4d1-c4d46d4bd188" xmlns:ns3="bc427496-3b55-4143-a9e8-1c1c4060eb6d" targetNamespace="http://schemas.microsoft.com/office/2006/metadata/properties" ma:root="true" ma:fieldsID="c253ed573bdb96d4872cd0b7473e574e" ns2:_="" ns3:_="">
    <xsd:import namespace="e983dc6b-57b8-4c26-b4d1-c4d46d4bd188"/>
    <xsd:import namespace="bc427496-3b55-4143-a9e8-1c1c4060e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3dc6b-57b8-4c26-b4d1-c4d46d4bd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f2253e-ea5f-4431-a585-64cc7a70a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27496-3b55-4143-a9e8-1c1c4060eb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2669e5-eb45-4d9b-8f56-a4bf47dd1882}" ma:internalName="TaxCatchAll" ma:showField="CatchAllData" ma:web="bc427496-3b55-4143-a9e8-1c1c4060e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CFB98-F4E1-4EFB-B16A-E3A43C340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FF9DC-2590-4B04-B30E-5257D9551B29}">
  <ds:schemaRefs>
    <ds:schemaRef ds:uri="http://schemas.microsoft.com/office/2006/metadata/properties"/>
    <ds:schemaRef ds:uri="http://schemas.microsoft.com/office/infopath/2007/PartnerControls"/>
    <ds:schemaRef ds:uri="e983dc6b-57b8-4c26-b4d1-c4d46d4bd188"/>
    <ds:schemaRef ds:uri="bc427496-3b55-4143-a9e8-1c1c4060eb6d"/>
  </ds:schemaRefs>
</ds:datastoreItem>
</file>

<file path=customXml/itemProps3.xml><?xml version="1.0" encoding="utf-8"?>
<ds:datastoreItem xmlns:ds="http://schemas.openxmlformats.org/officeDocument/2006/customXml" ds:itemID="{BADCF8BF-0D1F-4E0E-9427-FD2E14F8D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3dc6b-57b8-4c26-b4d1-c4d46d4bd188"/>
    <ds:schemaRef ds:uri="bc427496-3b55-4143-a9e8-1c1c4060e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Johnsson</dc:creator>
  <cp:keywords/>
  <dc:description/>
  <cp:lastModifiedBy>Marc Jarmuszewski</cp:lastModifiedBy>
  <cp:revision>39</cp:revision>
  <dcterms:created xsi:type="dcterms:W3CDTF">2021-06-16T10:56:00Z</dcterms:created>
  <dcterms:modified xsi:type="dcterms:W3CDTF">2022-08-31T06:30:00Z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0x010100B0C748ECBF95FB41B3C1BFC7EE30A28B</vt:lpwstr>
  </property>
</Properties>
</file>